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38"/>
        <w:gridCol w:w="2552"/>
      </w:tblGrid>
      <w:tr w:rsidR="00A36D1C" w:rsidRPr="00C851FD" w14:paraId="3D96D6D3" w14:textId="77777777" w:rsidTr="002C5AA9">
        <w:trPr>
          <w:trHeight w:val="841"/>
        </w:trPr>
        <w:tc>
          <w:tcPr>
            <w:tcW w:w="7938" w:type="dxa"/>
            <w:shd w:val="clear" w:color="auto" w:fill="auto"/>
            <w:vAlign w:val="center"/>
          </w:tcPr>
          <w:p w14:paraId="30A563AB" w14:textId="0D883BEE" w:rsidR="00A36D1C" w:rsidRDefault="00A36D1C" w:rsidP="00CE44D5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1010AC">
              <w:rPr>
                <w:rFonts w:ascii="Verdana" w:hAnsi="Verdana"/>
                <w:b/>
                <w:sz w:val="20"/>
                <w:szCs w:val="20"/>
              </w:rPr>
              <w:t xml:space="preserve">AUTONOME HOCHSCHULE </w:t>
            </w:r>
            <w:r w:rsidR="000869B2" w:rsidRPr="001010AC">
              <w:rPr>
                <w:rFonts w:ascii="Verdana" w:hAnsi="Verdana"/>
                <w:b/>
                <w:sz w:val="20"/>
                <w:szCs w:val="20"/>
              </w:rPr>
              <w:t>O</w:t>
            </w:r>
            <w:r w:rsidR="001010AC">
              <w:rPr>
                <w:rFonts w:ascii="Verdana" w:hAnsi="Verdana"/>
                <w:b/>
                <w:sz w:val="20"/>
                <w:szCs w:val="20"/>
              </w:rPr>
              <w:t>STBELGIEN</w:t>
            </w:r>
          </w:p>
          <w:p w14:paraId="60E252B2" w14:textId="75B38099" w:rsidR="001010AC" w:rsidRPr="001010AC" w:rsidRDefault="001010AC" w:rsidP="00CE44D5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Fachbereich Bildungswissenschaften</w:t>
            </w:r>
          </w:p>
          <w:p w14:paraId="53ED69B1" w14:textId="77777777" w:rsidR="00A36D1C" w:rsidRPr="001010AC" w:rsidRDefault="00A36D1C" w:rsidP="00CE44D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1010AC">
              <w:rPr>
                <w:rFonts w:ascii="Verdana" w:hAnsi="Verdana"/>
                <w:sz w:val="20"/>
                <w:szCs w:val="20"/>
              </w:rPr>
              <w:t>Monschauer Straße 57 – 4700 EUPEN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14:paraId="79C93A2B" w14:textId="4DE863C7" w:rsidR="00CE44D5" w:rsidRDefault="004A7987" w:rsidP="0053192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  <w:r w:rsidRPr="00C851FD">
              <w:rPr>
                <w:rFonts w:ascii="Verdana" w:hAnsi="Verdana"/>
                <w:noProof/>
              </w:rPr>
              <w:drawing>
                <wp:inline distT="0" distB="0" distL="0" distR="0" wp14:anchorId="42079D7D" wp14:editId="1AB20A5E">
                  <wp:extent cx="1226820" cy="466414"/>
                  <wp:effectExtent l="0" t="0" r="508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HS_logo_frei.b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134" cy="477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85EF99" w14:textId="77777777" w:rsidR="00531922" w:rsidRPr="00531922" w:rsidRDefault="00531922" w:rsidP="00531922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14:paraId="546EE6BE" w14:textId="34FD7E1A" w:rsidR="00064E95" w:rsidRPr="00531922" w:rsidRDefault="006D5E90" w:rsidP="00531922">
            <w:pPr>
              <w:jc w:val="center"/>
              <w:rPr>
                <w:rFonts w:ascii="Verdana" w:hAnsi="Verdana"/>
                <w:b/>
                <w:color w:val="000000" w:themeColor="text1"/>
                <w:sz w:val="20"/>
                <w:szCs w:val="13"/>
              </w:rPr>
            </w:pPr>
            <w:r>
              <w:rPr>
                <w:rFonts w:ascii="Verdana" w:hAnsi="Verdana"/>
                <w:b/>
                <w:color w:val="000000" w:themeColor="text1"/>
                <w:sz w:val="20"/>
                <w:szCs w:val="13"/>
              </w:rPr>
              <w:t>OP</w:t>
            </w:r>
          </w:p>
        </w:tc>
      </w:tr>
      <w:tr w:rsidR="00A36D1C" w:rsidRPr="00C851FD" w14:paraId="62014CBE" w14:textId="77777777" w:rsidTr="002C5AA9">
        <w:trPr>
          <w:trHeight w:val="838"/>
        </w:trPr>
        <w:tc>
          <w:tcPr>
            <w:tcW w:w="7938" w:type="dxa"/>
            <w:shd w:val="clear" w:color="auto" w:fill="auto"/>
            <w:vAlign w:val="center"/>
          </w:tcPr>
          <w:p w14:paraId="2D550E05" w14:textId="77777777" w:rsidR="00F17D16" w:rsidRPr="00F17D16" w:rsidRDefault="006619B2" w:rsidP="00F17D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F17D16">
              <w:rPr>
                <w:rFonts w:ascii="Verdana" w:hAnsi="Verdana"/>
                <w:b/>
                <w:sz w:val="20"/>
                <w:szCs w:val="20"/>
              </w:rPr>
              <w:t>Einschätzungsbogen</w:t>
            </w:r>
            <w:r w:rsidR="0042615D" w:rsidRPr="00F17D16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</w:p>
          <w:p w14:paraId="5EBC2149" w14:textId="018A2FB6" w:rsidR="001010AC" w:rsidRPr="001010AC" w:rsidRDefault="006619B2" w:rsidP="00F17D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1010AC">
              <w:rPr>
                <w:rFonts w:ascii="Verdana" w:hAnsi="Verdana"/>
                <w:b/>
                <w:sz w:val="20"/>
                <w:szCs w:val="20"/>
              </w:rPr>
              <w:t>zur Eignungsabklärung</w:t>
            </w:r>
            <w:r w:rsidR="00F17D16">
              <w:rPr>
                <w:rFonts w:ascii="Verdana" w:hAnsi="Verdana"/>
                <w:b/>
                <w:sz w:val="20"/>
                <w:szCs w:val="20"/>
              </w:rPr>
              <w:t xml:space="preserve"> durch die </w:t>
            </w:r>
            <w:r w:rsidR="001010AC">
              <w:rPr>
                <w:rFonts w:ascii="Verdana" w:hAnsi="Verdana"/>
                <w:b/>
                <w:sz w:val="20"/>
                <w:szCs w:val="20"/>
              </w:rPr>
              <w:t>Ausbildungsbegleitung</w:t>
            </w:r>
          </w:p>
        </w:tc>
        <w:tc>
          <w:tcPr>
            <w:tcW w:w="2552" w:type="dxa"/>
            <w:vMerge/>
            <w:shd w:val="clear" w:color="auto" w:fill="auto"/>
          </w:tcPr>
          <w:p w14:paraId="7255D60B" w14:textId="77777777" w:rsidR="00A36D1C" w:rsidRPr="00C851FD" w:rsidRDefault="00A36D1C" w:rsidP="00A36D1C">
            <w:pPr>
              <w:rPr>
                <w:rFonts w:ascii="Verdana" w:hAnsi="Verdana"/>
              </w:rPr>
            </w:pPr>
          </w:p>
        </w:tc>
      </w:tr>
    </w:tbl>
    <w:p w14:paraId="1927015F" w14:textId="77777777" w:rsidR="002C5AA9" w:rsidRPr="007A0E37" w:rsidRDefault="002C5AA9">
      <w:pPr>
        <w:rPr>
          <w:rFonts w:ascii="Verdana" w:hAnsi="Verdana"/>
          <w:sz w:val="22"/>
          <w:szCs w:val="18"/>
        </w:rPr>
      </w:pP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90"/>
      </w:tblGrid>
      <w:tr w:rsidR="00A36D1C" w:rsidRPr="001010AC" w14:paraId="24C3CCEA" w14:textId="77777777" w:rsidTr="002C5AA9">
        <w:trPr>
          <w:trHeight w:val="694"/>
        </w:trPr>
        <w:tc>
          <w:tcPr>
            <w:tcW w:w="10490" w:type="dxa"/>
            <w:shd w:val="clear" w:color="auto" w:fill="auto"/>
            <w:vAlign w:val="center"/>
          </w:tcPr>
          <w:p w14:paraId="66EA12D3" w14:textId="7B7CD66F" w:rsidR="00A36D1C" w:rsidRPr="007A0E37" w:rsidRDefault="00A36D1C" w:rsidP="0032073B">
            <w:pPr>
              <w:spacing w:before="120" w:after="120" w:line="276" w:lineRule="auto"/>
              <w:rPr>
                <w:rFonts w:ascii="Verdana" w:hAnsi="Verdana"/>
                <w:sz w:val="18"/>
                <w:szCs w:val="18"/>
              </w:rPr>
            </w:pPr>
            <w:r w:rsidRPr="007A0E37">
              <w:rPr>
                <w:rFonts w:ascii="Verdana" w:hAnsi="Verdana"/>
                <w:sz w:val="18"/>
                <w:szCs w:val="18"/>
              </w:rPr>
              <w:t>Student/-in</w:t>
            </w:r>
            <w:r w:rsidR="007A0E37" w:rsidRPr="007A0E37">
              <w:rPr>
                <w:rFonts w:ascii="Verdana" w:hAnsi="Verdana"/>
                <w:sz w:val="18"/>
                <w:szCs w:val="18"/>
              </w:rPr>
              <w:t xml:space="preserve">: </w:t>
            </w:r>
            <w:r w:rsidR="007A0E37" w:rsidRPr="007A0E37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 w:rsidR="007A0E37" w:rsidRPr="007A0E37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="007A0E37" w:rsidRPr="007A0E37">
              <w:rPr>
                <w:rFonts w:ascii="Verdana" w:hAnsi="Verdana"/>
                <w:sz w:val="18"/>
                <w:szCs w:val="18"/>
              </w:rPr>
            </w:r>
            <w:r w:rsidR="007A0E37" w:rsidRPr="007A0E37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7A0E37" w:rsidRPr="007A0E37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7A0E37" w:rsidRPr="007A0E37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7A0E37" w:rsidRPr="007A0E37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7A0E37" w:rsidRPr="007A0E37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7A0E37" w:rsidRPr="007A0E37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7A0E37" w:rsidRPr="007A0E37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0"/>
            <w:r w:rsidRPr="007A0E37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5433955D" w14:textId="4903089D" w:rsidR="00A36D1C" w:rsidRPr="007A0E37" w:rsidRDefault="00855A31" w:rsidP="0032073B">
            <w:pPr>
              <w:spacing w:before="120" w:after="120" w:line="276" w:lineRule="auto"/>
              <w:rPr>
                <w:rFonts w:ascii="Verdana" w:hAnsi="Verdana"/>
                <w:sz w:val="18"/>
                <w:szCs w:val="18"/>
              </w:rPr>
            </w:pPr>
            <w:r w:rsidRPr="007A0E37">
              <w:rPr>
                <w:rFonts w:ascii="Verdana" w:hAnsi="Verdana"/>
                <w:sz w:val="18"/>
                <w:szCs w:val="18"/>
              </w:rPr>
              <w:t>1. Studienjahr</w:t>
            </w:r>
            <w:r w:rsidR="004B22E4" w:rsidRPr="007A0E37">
              <w:rPr>
                <w:rFonts w:ascii="Verdana" w:hAnsi="Verdana"/>
                <w:sz w:val="18"/>
                <w:szCs w:val="18"/>
              </w:rPr>
              <w:t xml:space="preserve">  </w:t>
            </w:r>
            <w:r w:rsidR="00A36D1C" w:rsidRPr="007A0E37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Kontrollkästchen1"/>
            <w:r w:rsidR="00A36D1C" w:rsidRPr="007A0E37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A36D1C" w:rsidRPr="007A0E37">
              <w:rPr>
                <w:rFonts w:ascii="Verdana" w:hAnsi="Verdana"/>
                <w:sz w:val="18"/>
                <w:szCs w:val="18"/>
              </w:rPr>
            </w:r>
            <w:r w:rsidR="00A36D1C" w:rsidRPr="007A0E37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A36D1C" w:rsidRPr="007A0E37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"/>
            <w:r w:rsidR="00A36D1C" w:rsidRPr="007A0E3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EA702A">
              <w:rPr>
                <w:rFonts w:ascii="Verdana" w:hAnsi="Verdana"/>
                <w:sz w:val="18"/>
                <w:szCs w:val="18"/>
              </w:rPr>
              <w:t xml:space="preserve">Lehramt </w:t>
            </w:r>
            <w:r w:rsidR="00AF6F88" w:rsidRPr="007A0E37">
              <w:rPr>
                <w:rFonts w:ascii="Verdana" w:hAnsi="Verdana"/>
                <w:sz w:val="18"/>
                <w:szCs w:val="18"/>
              </w:rPr>
              <w:t>Kindergarten</w:t>
            </w:r>
            <w:r w:rsidR="002741D2" w:rsidRPr="007A0E37">
              <w:rPr>
                <w:rFonts w:ascii="Verdana" w:hAnsi="Verdana"/>
                <w:sz w:val="18"/>
                <w:szCs w:val="18"/>
              </w:rPr>
              <w:t xml:space="preserve">            </w:t>
            </w:r>
            <w:r w:rsidR="00576F88" w:rsidRPr="007A0E3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A36D1C" w:rsidRPr="007A0E37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Kontrollkästchen2"/>
            <w:r w:rsidR="00A36D1C" w:rsidRPr="007A0E37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A36D1C" w:rsidRPr="007A0E37">
              <w:rPr>
                <w:rFonts w:ascii="Verdana" w:hAnsi="Verdana"/>
                <w:sz w:val="18"/>
                <w:szCs w:val="18"/>
              </w:rPr>
            </w:r>
            <w:r w:rsidR="00A36D1C" w:rsidRPr="007A0E37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A36D1C" w:rsidRPr="007A0E37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"/>
            <w:r w:rsidR="00A36D1C" w:rsidRPr="007A0E3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EA702A">
              <w:rPr>
                <w:rFonts w:ascii="Verdana" w:hAnsi="Verdana"/>
                <w:sz w:val="18"/>
                <w:szCs w:val="18"/>
              </w:rPr>
              <w:t xml:space="preserve">Lehramt </w:t>
            </w:r>
            <w:r w:rsidR="00AF6F88" w:rsidRPr="007A0E37">
              <w:rPr>
                <w:rFonts w:ascii="Verdana" w:hAnsi="Verdana"/>
                <w:sz w:val="18"/>
                <w:szCs w:val="18"/>
              </w:rPr>
              <w:t>Primarschule</w:t>
            </w:r>
          </w:p>
          <w:p w14:paraId="3CE127E2" w14:textId="6620019E" w:rsidR="003328F7" w:rsidRPr="00144D03" w:rsidRDefault="003328F7" w:rsidP="0032073B">
            <w:pPr>
              <w:spacing w:before="120" w:after="120" w:line="276" w:lineRule="auto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7A0E37">
              <w:rPr>
                <w:rFonts w:ascii="Verdana" w:hAnsi="Verdana"/>
                <w:sz w:val="18"/>
                <w:szCs w:val="18"/>
              </w:rPr>
              <w:t>Praxisphase:</w:t>
            </w:r>
            <w:r w:rsidR="00B832F7" w:rsidRPr="007A0E3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4B22E4" w:rsidRPr="007A0E37">
              <w:rPr>
                <w:rFonts w:ascii="Verdana" w:hAnsi="Verdana"/>
                <w:sz w:val="18"/>
                <w:szCs w:val="18"/>
              </w:rPr>
              <w:t xml:space="preserve">  </w:t>
            </w:r>
            <w:r w:rsidR="007A0E3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CF22D8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22D8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CF22D8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="00CF22D8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="00CF22D8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  <w:r w:rsidR="00CF22D8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Orientierungspraktikum </w:t>
            </w:r>
            <w:r w:rsidR="00064E9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>1</w:t>
            </w:r>
            <w:r w:rsidR="007A0E37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      </w:t>
            </w:r>
            <w:r w:rsidR="00A53FED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r w:rsidR="006160F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160F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6160F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="006160F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="006160F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  <w:r w:rsidR="006160F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r w:rsidR="00B832F7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>Orientierungs</w:t>
            </w:r>
            <w:r w:rsidR="009A0913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praktikum </w:t>
            </w:r>
            <w:r w:rsidR="00B832F7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>3</w:t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r w:rsidR="006160F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br/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r w:rsidR="006160F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                </w:t>
            </w:r>
            <w:r w:rsidR="002D70AD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r w:rsidR="004B22E4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  </w:t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r w:rsidR="00B832F7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>Orientierungs</w:t>
            </w:r>
            <w:r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praktikum </w:t>
            </w:r>
            <w:r w:rsidR="00064E9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2 </w:t>
            </w:r>
            <w:r w:rsidR="007A0E37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      </w:t>
            </w:r>
            <w:r w:rsidR="00064E9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64E9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="00064E9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="00064E9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="00064E9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  <w:r w:rsidR="00064E95" w:rsidRPr="007A0E37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Orientierungspraktikum 4</w:t>
            </w:r>
          </w:p>
        </w:tc>
      </w:tr>
      <w:tr w:rsidR="00A36D1C" w:rsidRPr="001010AC" w14:paraId="467835F8" w14:textId="77777777" w:rsidTr="00F17D16">
        <w:trPr>
          <w:trHeight w:val="1039"/>
        </w:trPr>
        <w:tc>
          <w:tcPr>
            <w:tcW w:w="10490" w:type="dxa"/>
            <w:shd w:val="clear" w:color="auto" w:fill="auto"/>
            <w:vAlign w:val="center"/>
          </w:tcPr>
          <w:p w14:paraId="0698EF40" w14:textId="4A3FB413" w:rsidR="00A36D1C" w:rsidRPr="001010AC" w:rsidRDefault="00FF071A" w:rsidP="001D0EDC">
            <w:pPr>
              <w:spacing w:before="120" w:after="120" w:line="276" w:lineRule="auto"/>
              <w:rPr>
                <w:rFonts w:ascii="Verdana" w:hAnsi="Verdana"/>
                <w:sz w:val="18"/>
                <w:szCs w:val="18"/>
              </w:rPr>
            </w:pPr>
            <w:r w:rsidRPr="001010AC">
              <w:rPr>
                <w:rFonts w:ascii="Verdana" w:hAnsi="Verdana"/>
                <w:sz w:val="18"/>
                <w:szCs w:val="18"/>
              </w:rPr>
              <w:t>Schule/Kindergarten:</w:t>
            </w:r>
            <w:r w:rsidRPr="001010AC">
              <w:rPr>
                <w:rFonts w:ascii="Verdana" w:hAnsi="Verdana"/>
                <w:sz w:val="18"/>
                <w:szCs w:val="18"/>
              </w:rPr>
              <w:tab/>
            </w:r>
            <w:r w:rsidR="001010AC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 w:rsidR="001010AC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="001010AC">
              <w:rPr>
                <w:rFonts w:ascii="Verdana" w:hAnsi="Verdana"/>
                <w:sz w:val="18"/>
                <w:szCs w:val="18"/>
              </w:rPr>
            </w:r>
            <w:r w:rsidR="001010AC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"/>
            <w:r w:rsidR="001010AC">
              <w:rPr>
                <w:rFonts w:ascii="Verdana" w:hAnsi="Verdana"/>
                <w:sz w:val="18"/>
                <w:szCs w:val="18"/>
              </w:rPr>
              <w:t xml:space="preserve">                                       </w:t>
            </w:r>
            <w:r w:rsidRPr="001010AC">
              <w:rPr>
                <w:rFonts w:ascii="Verdana" w:hAnsi="Verdana"/>
                <w:sz w:val="18"/>
                <w:szCs w:val="18"/>
              </w:rPr>
              <w:t>Klasse/Gruppe:</w:t>
            </w:r>
            <w:r w:rsidR="001010AC">
              <w:rPr>
                <w:rFonts w:ascii="Verdana" w:hAnsi="Verdana"/>
                <w:sz w:val="18"/>
                <w:szCs w:val="18"/>
              </w:rPr>
              <w:t xml:space="preserve"> </w:t>
            </w:r>
            <w:r w:rsidR="001010AC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1010AC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="001010AC">
              <w:rPr>
                <w:rFonts w:ascii="Verdana" w:hAnsi="Verdana"/>
                <w:sz w:val="18"/>
                <w:szCs w:val="18"/>
              </w:rPr>
            </w:r>
            <w:r w:rsidR="001010AC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"/>
          </w:p>
          <w:p w14:paraId="5E2AB83E" w14:textId="426AFF12" w:rsidR="00FF071A" w:rsidRPr="001010AC" w:rsidRDefault="00A36D1C" w:rsidP="00FF071A">
            <w:pPr>
              <w:spacing w:before="120" w:after="120" w:line="276" w:lineRule="auto"/>
              <w:rPr>
                <w:rFonts w:ascii="Verdana" w:hAnsi="Verdana"/>
                <w:sz w:val="18"/>
                <w:szCs w:val="18"/>
              </w:rPr>
            </w:pPr>
            <w:r w:rsidRPr="001010AC">
              <w:rPr>
                <w:rFonts w:ascii="Verdana" w:hAnsi="Verdana"/>
                <w:sz w:val="18"/>
                <w:szCs w:val="18"/>
              </w:rPr>
              <w:t>Ort:</w:t>
            </w:r>
            <w:r w:rsidR="001010AC">
              <w:rPr>
                <w:rFonts w:ascii="Verdana" w:hAnsi="Verdana"/>
                <w:sz w:val="18"/>
                <w:szCs w:val="18"/>
              </w:rPr>
              <w:t xml:space="preserve"> </w:t>
            </w:r>
            <w:r w:rsidR="001010AC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 w:rsidR="001010AC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="001010AC">
              <w:rPr>
                <w:rFonts w:ascii="Verdana" w:hAnsi="Verdana"/>
                <w:sz w:val="18"/>
                <w:szCs w:val="18"/>
              </w:rPr>
            </w:r>
            <w:r w:rsidR="001010AC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"/>
            <w:r w:rsidRPr="001010AC">
              <w:rPr>
                <w:rFonts w:ascii="Verdana" w:hAnsi="Verdana"/>
                <w:sz w:val="18"/>
                <w:szCs w:val="18"/>
              </w:rPr>
              <w:tab/>
            </w:r>
            <w:r w:rsidR="00FF071A" w:rsidRPr="001010AC">
              <w:rPr>
                <w:rFonts w:ascii="Verdana" w:hAnsi="Verdana"/>
                <w:sz w:val="18"/>
                <w:szCs w:val="18"/>
              </w:rPr>
              <w:t xml:space="preserve">                                                           Anzahl </w:t>
            </w:r>
            <w:r w:rsidR="001010AC">
              <w:rPr>
                <w:rFonts w:ascii="Verdana" w:hAnsi="Verdana"/>
                <w:sz w:val="18"/>
                <w:szCs w:val="18"/>
              </w:rPr>
              <w:t>Kinder</w:t>
            </w:r>
            <w:r w:rsidR="00FF071A" w:rsidRPr="001010AC">
              <w:rPr>
                <w:rFonts w:ascii="Verdana" w:hAnsi="Verdana"/>
                <w:sz w:val="18"/>
                <w:szCs w:val="18"/>
              </w:rPr>
              <w:t>:</w:t>
            </w:r>
            <w:r w:rsidR="001010AC">
              <w:rPr>
                <w:rFonts w:ascii="Verdana" w:hAnsi="Verdana"/>
                <w:sz w:val="18"/>
                <w:szCs w:val="18"/>
              </w:rPr>
              <w:t xml:space="preserve"> </w:t>
            </w:r>
            <w:r w:rsidR="001010AC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="001010AC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="001010AC">
              <w:rPr>
                <w:rFonts w:ascii="Verdana" w:hAnsi="Verdana"/>
                <w:sz w:val="18"/>
                <w:szCs w:val="18"/>
              </w:rPr>
            </w:r>
            <w:r w:rsidR="001010AC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1010AC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"/>
          </w:p>
          <w:p w14:paraId="264BD6B2" w14:textId="1E9A757D" w:rsidR="00A36D1C" w:rsidRPr="001010AC" w:rsidRDefault="00FF071A" w:rsidP="00FF071A">
            <w:pPr>
              <w:spacing w:before="120" w:after="120" w:line="276" w:lineRule="auto"/>
              <w:rPr>
                <w:rFonts w:ascii="Verdana" w:hAnsi="Verdana"/>
                <w:sz w:val="18"/>
                <w:szCs w:val="18"/>
              </w:rPr>
            </w:pPr>
            <w:r w:rsidRPr="001010AC">
              <w:rPr>
                <w:rFonts w:ascii="Verdana" w:hAnsi="Verdana"/>
                <w:sz w:val="18"/>
                <w:szCs w:val="18"/>
              </w:rPr>
              <w:t>Ausbildungsbegleit</w:t>
            </w:r>
            <w:r w:rsidR="001010AC">
              <w:rPr>
                <w:rFonts w:ascii="Verdana" w:hAnsi="Verdana"/>
                <w:sz w:val="18"/>
                <w:szCs w:val="18"/>
              </w:rPr>
              <w:t>u</w:t>
            </w:r>
            <w:r w:rsidRPr="001010AC">
              <w:rPr>
                <w:rFonts w:ascii="Verdana" w:hAnsi="Verdana"/>
                <w:sz w:val="18"/>
                <w:szCs w:val="18"/>
              </w:rPr>
              <w:t>n</w:t>
            </w:r>
            <w:r w:rsidR="001010AC">
              <w:rPr>
                <w:rFonts w:ascii="Verdana" w:hAnsi="Verdana"/>
                <w:sz w:val="18"/>
                <w:szCs w:val="18"/>
              </w:rPr>
              <w:t>g</w:t>
            </w:r>
            <w:r w:rsidRPr="001010AC">
              <w:rPr>
                <w:rFonts w:ascii="Verdana" w:hAnsi="Verdana"/>
                <w:sz w:val="18"/>
                <w:szCs w:val="18"/>
              </w:rPr>
              <w:t>:</w:t>
            </w:r>
            <w:r w:rsidR="00A36D1C" w:rsidRPr="001010AC">
              <w:rPr>
                <w:rFonts w:ascii="Verdana" w:hAnsi="Verdana"/>
                <w:sz w:val="18"/>
                <w:szCs w:val="18"/>
              </w:rPr>
              <w:tab/>
            </w:r>
            <w:r w:rsidR="00A53FED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53FED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="00A53FED">
              <w:rPr>
                <w:rFonts w:ascii="Verdana" w:hAnsi="Verdana"/>
                <w:sz w:val="18"/>
                <w:szCs w:val="18"/>
              </w:rPr>
            </w:r>
            <w:r w:rsidR="00A53FED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A53FED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A53FED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A53FED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A53FED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A53FED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A53FED">
              <w:rPr>
                <w:rFonts w:ascii="Verdana" w:hAnsi="Verdana"/>
                <w:sz w:val="18"/>
                <w:szCs w:val="18"/>
              </w:rPr>
              <w:fldChar w:fldCharType="end"/>
            </w:r>
            <w:r w:rsidR="00A36D1C" w:rsidRPr="001010AC">
              <w:rPr>
                <w:rFonts w:ascii="Verdana" w:hAnsi="Verdana"/>
                <w:sz w:val="18"/>
                <w:szCs w:val="18"/>
              </w:rPr>
              <w:tab/>
            </w:r>
            <w:r w:rsidR="00A36D1C" w:rsidRPr="001010AC">
              <w:rPr>
                <w:rFonts w:ascii="Verdana" w:hAnsi="Verdana"/>
                <w:sz w:val="18"/>
                <w:szCs w:val="18"/>
              </w:rPr>
              <w:tab/>
            </w:r>
            <w:r w:rsidR="00A36D1C" w:rsidRPr="001010AC">
              <w:rPr>
                <w:rFonts w:ascii="Verdana" w:hAnsi="Verdana"/>
                <w:sz w:val="18"/>
                <w:szCs w:val="18"/>
              </w:rPr>
              <w:tab/>
            </w:r>
            <w:r w:rsidR="00A36D1C" w:rsidRPr="001010AC">
              <w:rPr>
                <w:rFonts w:ascii="Verdana" w:hAnsi="Verdana"/>
                <w:sz w:val="18"/>
                <w:szCs w:val="18"/>
              </w:rPr>
              <w:tab/>
            </w:r>
            <w:r w:rsidR="002741D2" w:rsidRPr="001010AC">
              <w:rPr>
                <w:rFonts w:ascii="Verdana" w:hAnsi="Verdana"/>
                <w:sz w:val="18"/>
                <w:szCs w:val="18"/>
              </w:rPr>
              <w:tab/>
            </w:r>
            <w:r w:rsidR="002741D2" w:rsidRPr="001010AC">
              <w:rPr>
                <w:rFonts w:ascii="Verdana" w:hAnsi="Verdana"/>
                <w:sz w:val="18"/>
                <w:szCs w:val="18"/>
              </w:rPr>
              <w:tab/>
            </w:r>
          </w:p>
        </w:tc>
      </w:tr>
      <w:tr w:rsidR="0042615D" w:rsidRPr="001010AC" w14:paraId="28A1EEBD" w14:textId="77777777" w:rsidTr="00DE469F">
        <w:trPr>
          <w:trHeight w:val="520"/>
        </w:trPr>
        <w:tc>
          <w:tcPr>
            <w:tcW w:w="10490" w:type="dxa"/>
            <w:shd w:val="clear" w:color="auto" w:fill="auto"/>
            <w:vAlign w:val="center"/>
          </w:tcPr>
          <w:p w14:paraId="25D99E7D" w14:textId="26839169" w:rsidR="0042615D" w:rsidRPr="00491AAC" w:rsidRDefault="0042615D" w:rsidP="00AB7700">
            <w:pPr>
              <w:spacing w:line="276" w:lineRule="auto"/>
              <w:rPr>
                <w:rFonts w:ascii="Verdana" w:hAnsi="Verdana"/>
                <w:sz w:val="18"/>
                <w:szCs w:val="18"/>
              </w:rPr>
            </w:pPr>
            <w:r w:rsidRPr="00491AAC">
              <w:rPr>
                <w:rFonts w:ascii="Verdana" w:hAnsi="Verdana"/>
                <w:sz w:val="18"/>
                <w:szCs w:val="18"/>
              </w:rPr>
              <w:t>Abwesenheite</w:t>
            </w:r>
            <w:r w:rsidR="00144D03">
              <w:rPr>
                <w:rFonts w:ascii="Verdana" w:hAnsi="Verdana"/>
                <w:sz w:val="18"/>
                <w:szCs w:val="18"/>
              </w:rPr>
              <w:t>n</w:t>
            </w:r>
            <w:r w:rsidRPr="00491AAC">
              <w:rPr>
                <w:rFonts w:ascii="Verdana" w:hAnsi="Verdana"/>
                <w:sz w:val="18"/>
                <w:szCs w:val="18"/>
              </w:rPr>
              <w:t>:</w:t>
            </w:r>
            <w:r w:rsidR="007A0E37" w:rsidRPr="00491AAC">
              <w:rPr>
                <w:rFonts w:ascii="Verdana" w:hAnsi="Verdana"/>
                <w:sz w:val="18"/>
                <w:szCs w:val="18"/>
              </w:rPr>
              <w:t xml:space="preserve"> </w:t>
            </w:r>
            <w:r w:rsidR="00DE469F">
              <w:rPr>
                <w:rFonts w:ascii="Verdana" w:hAnsi="Verdana"/>
                <w:sz w:val="18"/>
                <w:szCs w:val="18"/>
              </w:rPr>
              <w:t xml:space="preserve">  </w:t>
            </w:r>
            <w:r w:rsidR="00DE469F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7"/>
            <w:r w:rsidR="00DE469F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DE469F">
              <w:rPr>
                <w:rFonts w:ascii="Verdana" w:hAnsi="Verdana"/>
                <w:sz w:val="18"/>
                <w:szCs w:val="18"/>
              </w:rPr>
            </w:r>
            <w:r w:rsidR="00DE469F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DE469F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"/>
            <w:r w:rsidR="00DE469F">
              <w:rPr>
                <w:rFonts w:ascii="Verdana" w:hAnsi="Verdana"/>
                <w:sz w:val="18"/>
                <w:szCs w:val="18"/>
              </w:rPr>
              <w:t xml:space="preserve"> nein      </w:t>
            </w:r>
            <w:r w:rsidR="00DE469F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8"/>
            <w:r w:rsidR="00DE469F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DE469F">
              <w:rPr>
                <w:rFonts w:ascii="Verdana" w:hAnsi="Verdana"/>
                <w:sz w:val="18"/>
                <w:szCs w:val="18"/>
              </w:rPr>
            </w:r>
            <w:r w:rsidR="00DE469F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DE469F"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"/>
            <w:r w:rsidR="00DE469F">
              <w:rPr>
                <w:rFonts w:ascii="Verdana" w:hAnsi="Verdana"/>
                <w:sz w:val="18"/>
                <w:szCs w:val="18"/>
              </w:rPr>
              <w:t xml:space="preserve"> </w:t>
            </w:r>
            <w:r w:rsidR="00E8427D">
              <w:rPr>
                <w:rFonts w:ascii="Verdana" w:hAnsi="Verdana"/>
                <w:sz w:val="18"/>
                <w:szCs w:val="18"/>
              </w:rPr>
              <w:t>ja</w:t>
            </w:r>
            <w:r w:rsidR="00DE469F">
              <w:rPr>
                <w:rFonts w:ascii="Verdana" w:hAnsi="Verdana"/>
                <w:sz w:val="18"/>
                <w:szCs w:val="18"/>
              </w:rPr>
              <w:t xml:space="preserve">       Falls ja: absolvierte(r)</w:t>
            </w:r>
            <w:r w:rsidR="00E8427D">
              <w:rPr>
                <w:rFonts w:ascii="Verdana" w:hAnsi="Verdana"/>
                <w:sz w:val="18"/>
                <w:szCs w:val="18"/>
              </w:rPr>
              <w:t xml:space="preserve"> Nachholtermin</w:t>
            </w:r>
            <w:r w:rsidR="00DE469F">
              <w:rPr>
                <w:rFonts w:ascii="Verdana" w:hAnsi="Verdana"/>
                <w:sz w:val="18"/>
                <w:szCs w:val="18"/>
              </w:rPr>
              <w:t>(</w:t>
            </w:r>
            <w:r w:rsidR="00E8427D">
              <w:rPr>
                <w:rFonts w:ascii="Verdana" w:hAnsi="Verdana"/>
                <w:sz w:val="18"/>
                <w:szCs w:val="18"/>
              </w:rPr>
              <w:t>e</w:t>
            </w:r>
            <w:r w:rsidR="00DE469F">
              <w:rPr>
                <w:rFonts w:ascii="Verdana" w:hAnsi="Verdana"/>
                <w:sz w:val="18"/>
                <w:szCs w:val="18"/>
              </w:rPr>
              <w:t>)</w:t>
            </w:r>
            <w:r w:rsidR="005A411E">
              <w:rPr>
                <w:rFonts w:ascii="Verdana" w:hAnsi="Verdana"/>
                <w:sz w:val="18"/>
                <w:szCs w:val="18"/>
              </w:rPr>
              <w:t xml:space="preserve">: </w:t>
            </w:r>
            <w:r w:rsidR="005A411E" w:rsidRPr="00491AAC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5A411E" w:rsidRPr="00491AAC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="005A411E" w:rsidRPr="00491AAC">
              <w:rPr>
                <w:rFonts w:ascii="Verdana" w:hAnsi="Verdana"/>
                <w:sz w:val="18"/>
                <w:szCs w:val="18"/>
              </w:rPr>
            </w:r>
            <w:r w:rsidR="005A411E" w:rsidRPr="00491AAC"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5A411E" w:rsidRPr="00491A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5A411E" w:rsidRPr="00491A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5A411E" w:rsidRPr="00491A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5A411E" w:rsidRPr="00491A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5A411E" w:rsidRPr="00491AAC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5A411E" w:rsidRPr="00491AAC">
              <w:rPr>
                <w:rFonts w:ascii="Verdana" w:hAnsi="Verdana"/>
                <w:sz w:val="18"/>
                <w:szCs w:val="18"/>
              </w:rPr>
              <w:fldChar w:fldCharType="end"/>
            </w:r>
          </w:p>
        </w:tc>
      </w:tr>
      <w:tr w:rsidR="00491AAC" w:rsidRPr="001010AC" w14:paraId="5C9CF611" w14:textId="77777777" w:rsidTr="00AC37B2">
        <w:trPr>
          <w:trHeight w:val="2257"/>
        </w:trPr>
        <w:tc>
          <w:tcPr>
            <w:tcW w:w="10490" w:type="dxa"/>
            <w:shd w:val="clear" w:color="auto" w:fill="auto"/>
            <w:vAlign w:val="center"/>
          </w:tcPr>
          <w:p w14:paraId="1718DDBA" w14:textId="439154D1" w:rsidR="00531922" w:rsidRDefault="00491AAC" w:rsidP="00E57D62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491AAC">
              <w:rPr>
                <w:rFonts w:ascii="Verdana" w:hAnsi="Verdana"/>
                <w:b/>
                <w:bCs/>
                <w:sz w:val="18"/>
                <w:szCs w:val="18"/>
              </w:rPr>
              <w:t>Ziele des Orientierungspraktikums</w:t>
            </w:r>
          </w:p>
          <w:p w14:paraId="65CF2B8C" w14:textId="77777777" w:rsidR="00CE7B5A" w:rsidRPr="00491AAC" w:rsidRDefault="00CE7B5A" w:rsidP="00E57D62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7E3372EB" w14:textId="59BB244F" w:rsidR="00491AAC" w:rsidRPr="00491AAC" w:rsidRDefault="00491AAC" w:rsidP="00E57D62">
            <w:pPr>
              <w:jc w:val="both"/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Die Studierenden</w:t>
            </w:r>
            <w:r w:rsidR="00E57D62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…</w:t>
            </w:r>
          </w:p>
          <w:p w14:paraId="16CC97E9" w14:textId="77777777" w:rsidR="00491AAC" w:rsidRPr="00491AAC" w:rsidRDefault="00491AAC" w:rsidP="00E57D62">
            <w:pPr>
              <w:jc w:val="both"/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… lernen zentrale Akteure im Berufsfeld kennen und beschreiben deren Aufgaben und Zusammenwirken.</w:t>
            </w:r>
          </w:p>
          <w:p w14:paraId="41EC86C2" w14:textId="05726DF7" w:rsidR="00491AAC" w:rsidRPr="00491AAC" w:rsidRDefault="00491AAC" w:rsidP="00E57D62">
            <w:pPr>
              <w:jc w:val="both"/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… klären und erweitern ihre Vorstellungen vom Berufsbild und beschreiben die Tätigkeiten einer Lehrperson.</w:t>
            </w:r>
          </w:p>
          <w:p w14:paraId="29FA9466" w14:textId="60F6E5CE" w:rsidR="00491AAC" w:rsidRPr="00491AAC" w:rsidRDefault="00491AAC" w:rsidP="00E57D62">
            <w:pPr>
              <w:jc w:val="both"/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… beobachten die Vielfalt der </w:t>
            </w:r>
            <w:r w:rsidR="00531922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Kinder</w:t>
            </w: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 und identifizieren Bedarfe für eine adaptive Unterrichtsgestaltung.</w:t>
            </w:r>
          </w:p>
          <w:p w14:paraId="0D1BD151" w14:textId="434D6E07" w:rsidR="00491AAC" w:rsidRPr="00491AAC" w:rsidRDefault="00491AAC" w:rsidP="00E57D62">
            <w:pPr>
              <w:jc w:val="both"/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… wenden erste Unterrichtskomponenten und Aktivitäten („Kernpraktiken“) an und reflektieren deren Wirksamkeit im Hinblick auf das Lernen der </w:t>
            </w:r>
            <w:r w:rsidR="00531922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Kinder.</w:t>
            </w:r>
          </w:p>
          <w:p w14:paraId="19974E21" w14:textId="699D2796" w:rsidR="00491AAC" w:rsidRPr="00CE7B5A" w:rsidRDefault="00491AAC" w:rsidP="00E57D62">
            <w:pPr>
              <w:jc w:val="both"/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  <w:t>… schätzen sich und ihre Eignung für den Lehrerberuf ein</w:t>
            </w:r>
            <w:r w:rsidR="005A411E"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  <w:t xml:space="preserve"> und formulieren </w:t>
            </w:r>
            <w:r w:rsidR="00897327">
              <w:rPr>
                <w:rFonts w:ascii="Verdana" w:hAnsi="Verdana" w:cs="Arial"/>
                <w:sz w:val="18"/>
                <w:szCs w:val="18"/>
                <w:shd w:val="clear" w:color="auto" w:fill="FFFFFF"/>
                <w:lang w:val="de-BE"/>
              </w:rPr>
              <w:t xml:space="preserve">persönliche Entwicklungsziele. </w:t>
            </w:r>
          </w:p>
        </w:tc>
      </w:tr>
      <w:tr w:rsidR="007F154B" w:rsidRPr="001010AC" w14:paraId="76697EC9" w14:textId="77777777" w:rsidTr="001D4169">
        <w:trPr>
          <w:trHeight w:val="4104"/>
        </w:trPr>
        <w:tc>
          <w:tcPr>
            <w:tcW w:w="10490" w:type="dxa"/>
            <w:shd w:val="clear" w:color="auto" w:fill="auto"/>
            <w:vAlign w:val="center"/>
          </w:tcPr>
          <w:p w14:paraId="08CA7C6D" w14:textId="7DACD12C" w:rsidR="00F17D16" w:rsidRDefault="007F154B" w:rsidP="00CE7B5A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491AAC">
              <w:rPr>
                <w:rFonts w:ascii="Verdana" w:hAnsi="Verdana"/>
                <w:b/>
                <w:bCs/>
                <w:sz w:val="18"/>
                <w:szCs w:val="18"/>
              </w:rPr>
              <w:t>Eignungsabklärung im 1. Studienjahr</w:t>
            </w:r>
          </w:p>
          <w:p w14:paraId="5927DE4F" w14:textId="77777777" w:rsidR="009147FC" w:rsidRPr="00491AAC" w:rsidRDefault="009147FC" w:rsidP="00CE7B5A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0D1E7DB9" w14:textId="59847CBD" w:rsidR="007F154B" w:rsidRPr="00491AAC" w:rsidRDefault="007F154B" w:rsidP="00CE7B5A">
            <w:p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Im Orientierungspraktikum im 1. Studienjahr erfolgt eine </w:t>
            </w:r>
            <w:r w:rsid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stetige Reflexion </w:t>
            </w: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der berufsrelevanten personalen und sozialen Kompetenzen der Studierenden. Folgende Bereiche</w:t>
            </w:r>
            <w:r w:rsid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 werden im Laufe des Studienjahres entwickelt und eingeschätzt</w:t>
            </w: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:</w:t>
            </w:r>
          </w:p>
          <w:p w14:paraId="65C9D0E3" w14:textId="77777777" w:rsidR="007F154B" w:rsidRPr="007A0E37" w:rsidRDefault="007F154B" w:rsidP="00CE7B5A">
            <w:pPr>
              <w:pStyle w:val="Listenabsatz"/>
              <w:numPr>
                <w:ilvl w:val="0"/>
                <w:numId w:val="16"/>
              </w:num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  <w:r w:rsidRPr="007A0E37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Kontakt-, Kommunikations- und Kooperationsfähigkeit</w:t>
            </w: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,</w:t>
            </w:r>
          </w:p>
          <w:p w14:paraId="0A5F7487" w14:textId="3044453E" w:rsidR="007F154B" w:rsidRPr="001D4169" w:rsidRDefault="007F154B" w:rsidP="001D4169">
            <w:pPr>
              <w:pStyle w:val="Listenabsatz"/>
              <w:numPr>
                <w:ilvl w:val="0"/>
                <w:numId w:val="16"/>
              </w:num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Auftrittskompetenz</w:t>
            </w:r>
            <w:r w:rsidR="00510273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 und Klassenführung,</w:t>
            </w:r>
          </w:p>
          <w:p w14:paraId="3C3F53F4" w14:textId="75F285E9" w:rsidR="007F154B" w:rsidRDefault="007F154B" w:rsidP="00CE7B5A">
            <w:pPr>
              <w:pStyle w:val="Listenabsatz"/>
              <w:numPr>
                <w:ilvl w:val="0"/>
                <w:numId w:val="16"/>
              </w:num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Verantwortungsbereitschaft und Selbstregulation</w:t>
            </w:r>
            <w:r w:rsidR="006D5E90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,</w:t>
            </w:r>
          </w:p>
          <w:p w14:paraId="7B937E13" w14:textId="3BE04E4E" w:rsidR="006D5E90" w:rsidRPr="006D5E90" w:rsidRDefault="006D5E90" w:rsidP="006D5E90">
            <w:pPr>
              <w:pStyle w:val="Listenabsatz"/>
              <w:numPr>
                <w:ilvl w:val="0"/>
                <w:numId w:val="16"/>
              </w:num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Reflexionskompetenz</w:t>
            </w:r>
          </w:p>
          <w:p w14:paraId="506D341F" w14:textId="77777777" w:rsidR="00EE0736" w:rsidRPr="00EE0736" w:rsidRDefault="00EE0736" w:rsidP="00EE0736">
            <w:p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</w:p>
          <w:p w14:paraId="7C13AA9D" w14:textId="69F5BF8A" w:rsidR="007F154B" w:rsidRDefault="007F154B" w:rsidP="00CE7B5A">
            <w:p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  <w:r w:rsidRP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Die </w:t>
            </w:r>
            <w:r w:rsidR="009147FC" w:rsidRP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Einschätzung</w:t>
            </w:r>
            <w:r w:rsidRP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 dieser Kompetenzen durch die </w:t>
            </w:r>
            <w:r w:rsidR="009147FC" w:rsidRP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Studierenden, die </w:t>
            </w:r>
            <w:r w:rsidRP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Ausbildungsbegleitung und die Mentorin bzw. den Mentor der AHS bilden einen zentralen Bestandteil der Eignungsabklärung.</w:t>
            </w:r>
            <w:r w:rsid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 I</w:t>
            </w: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n den Phasen OP1, OP2 und OP3 </w:t>
            </w:r>
            <w:r w:rsid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ist die Einschätzung formativ und entwicklungsorientiert. N</w:t>
            </w: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ach OP4 </w:t>
            </w:r>
            <w:r w:rsid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erfolgt </w:t>
            </w:r>
            <w:r w:rsidRPr="00491AA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eine summative Beurteilung der Eignungskriterien</w:t>
            </w:r>
            <w:r w:rsidR="009147FC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 durch alle Beteiligten. </w:t>
            </w:r>
          </w:p>
          <w:p w14:paraId="3CEC72AB" w14:textId="77777777" w:rsidR="005057B6" w:rsidRPr="00491AAC" w:rsidRDefault="005057B6" w:rsidP="00CE7B5A">
            <w:p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</w:p>
          <w:p w14:paraId="47933BCA" w14:textId="206E3CFE" w:rsidR="00F17D16" w:rsidRPr="00491AAC" w:rsidRDefault="00A577B3" w:rsidP="00CE7B5A">
            <w:p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  <w:r w:rsidRPr="00D16087">
              <w:rPr>
                <w:rFonts w:ascii="Verdana" w:hAnsi="Verdana" w:cs="Arial"/>
                <w:sz w:val="18"/>
                <w:szCs w:val="18"/>
              </w:rPr>
              <w:t xml:space="preserve">Sollten </w:t>
            </w:r>
            <w:r w:rsidR="00ED69D0" w:rsidRPr="00D16087">
              <w:rPr>
                <w:rFonts w:ascii="Verdana" w:hAnsi="Verdana" w:cs="Arial"/>
                <w:sz w:val="18"/>
                <w:szCs w:val="18"/>
              </w:rPr>
              <w:t xml:space="preserve">sich </w:t>
            </w:r>
            <w:r w:rsidRPr="00D16087">
              <w:rPr>
                <w:rFonts w:ascii="Verdana" w:hAnsi="Verdana" w:cs="Arial"/>
                <w:sz w:val="18"/>
                <w:szCs w:val="18"/>
              </w:rPr>
              <w:t xml:space="preserve">in OP1, OP2 oder OP3 </w:t>
            </w:r>
            <w:r w:rsidR="00ED69D0" w:rsidRPr="00D16087">
              <w:rPr>
                <w:rFonts w:ascii="Verdana" w:hAnsi="Verdana" w:cs="Arial"/>
                <w:sz w:val="18"/>
                <w:szCs w:val="18"/>
              </w:rPr>
              <w:t>Fragen bezüglich</w:t>
            </w:r>
            <w:r w:rsidR="00924E4E" w:rsidRPr="00D16087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D16087" w:rsidRPr="00D16087">
              <w:rPr>
                <w:rFonts w:ascii="Verdana" w:hAnsi="Verdana" w:cs="Arial"/>
                <w:sz w:val="18"/>
                <w:szCs w:val="18"/>
              </w:rPr>
              <w:t>der Berufseignung ergeben,</w:t>
            </w:r>
            <w:r w:rsidR="00ED69D0" w:rsidRPr="00D16087">
              <w:rPr>
                <w:rFonts w:ascii="Verdana" w:hAnsi="Verdana" w:cs="Arial"/>
                <w:sz w:val="18"/>
                <w:szCs w:val="18"/>
              </w:rPr>
              <w:t xml:space="preserve"> kann </w:t>
            </w:r>
            <w:r w:rsidR="007F154B" w:rsidRPr="00D16087">
              <w:rPr>
                <w:rFonts w:ascii="Verdana" w:hAnsi="Verdana" w:cs="Arial"/>
                <w:sz w:val="18"/>
                <w:szCs w:val="18"/>
              </w:rPr>
              <w:t>eine erweiter</w:t>
            </w:r>
            <w:r w:rsidR="00DE469F">
              <w:rPr>
                <w:rFonts w:ascii="Verdana" w:hAnsi="Verdana" w:cs="Arial"/>
                <w:sz w:val="18"/>
                <w:szCs w:val="18"/>
              </w:rPr>
              <w:t>t</w:t>
            </w:r>
            <w:r w:rsidR="007F154B" w:rsidRPr="00D16087">
              <w:rPr>
                <w:rFonts w:ascii="Verdana" w:hAnsi="Verdana" w:cs="Arial"/>
                <w:sz w:val="18"/>
                <w:szCs w:val="18"/>
              </w:rPr>
              <w:t>e Eignungsabklärung</w:t>
            </w:r>
            <w:r w:rsidR="00ED69D0" w:rsidRPr="00D16087">
              <w:rPr>
                <w:rFonts w:ascii="Verdana" w:hAnsi="Verdana" w:cs="Arial"/>
                <w:sz w:val="18"/>
                <w:szCs w:val="18"/>
              </w:rPr>
              <w:t xml:space="preserve"> angefragt werden</w:t>
            </w:r>
            <w:r w:rsidR="007F154B" w:rsidRPr="00D16087">
              <w:rPr>
                <w:rFonts w:ascii="Verdana" w:hAnsi="Verdana" w:cs="Arial"/>
                <w:sz w:val="18"/>
                <w:szCs w:val="18"/>
              </w:rPr>
              <w:t>, bei der zusätzliche Personen in die Einschätzung einbezogen werden.</w:t>
            </w:r>
          </w:p>
        </w:tc>
      </w:tr>
      <w:tr w:rsidR="00F17D16" w:rsidRPr="001010AC" w14:paraId="1DAD6C0C" w14:textId="77777777" w:rsidTr="00CE7B5A">
        <w:trPr>
          <w:trHeight w:val="694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63B97C62" w14:textId="77777777" w:rsidR="00CE7B5A" w:rsidRDefault="00CE7B5A" w:rsidP="00CE7B5A">
            <w:pPr>
              <w:rPr>
                <w:rFonts w:ascii="Verdana" w:hAnsi="Verdana"/>
                <w:b/>
                <w:bCs/>
                <w:sz w:val="18"/>
                <w:szCs w:val="18"/>
                <w:lang w:val="de-BE"/>
              </w:rPr>
            </w:pPr>
          </w:p>
          <w:p w14:paraId="052D4237" w14:textId="78655D4E" w:rsidR="00F17D16" w:rsidRDefault="00F17D16" w:rsidP="00CE7B5A">
            <w:pPr>
              <w:rPr>
                <w:rFonts w:ascii="Verdana" w:hAnsi="Verdana"/>
                <w:b/>
                <w:bCs/>
                <w:sz w:val="18"/>
                <w:szCs w:val="18"/>
                <w:lang w:val="de-BE"/>
              </w:rPr>
            </w:pPr>
            <w:r w:rsidRPr="00F17D16">
              <w:rPr>
                <w:rFonts w:ascii="Verdana" w:hAnsi="Verdana"/>
                <w:b/>
                <w:bCs/>
                <w:sz w:val="18"/>
                <w:szCs w:val="18"/>
                <w:lang w:val="de-BE"/>
              </w:rPr>
              <w:t>Nach Abschluss einer Praktikumsphase auszufüllen:</w:t>
            </w:r>
          </w:p>
          <w:p w14:paraId="46753AB6" w14:textId="77777777" w:rsidR="00F17D16" w:rsidRPr="00F17D16" w:rsidRDefault="00F17D16" w:rsidP="00CE7B5A">
            <w:pPr>
              <w:rPr>
                <w:rFonts w:ascii="Verdana" w:hAnsi="Verdana"/>
                <w:b/>
                <w:bCs/>
                <w:sz w:val="18"/>
                <w:szCs w:val="18"/>
                <w:lang w:val="de-BE"/>
              </w:rPr>
            </w:pPr>
          </w:p>
          <w:p w14:paraId="23DB66F8" w14:textId="25F56A59" w:rsidR="00F17D16" w:rsidRPr="00F17D16" w:rsidRDefault="00F17D16" w:rsidP="00CE7B5A">
            <w:pPr>
              <w:shd w:val="clear" w:color="auto" w:fill="F2F2F2" w:themeFill="background1" w:themeFillShade="F2"/>
              <w:rPr>
                <w:rFonts w:ascii="Verdana" w:hAnsi="Verdana"/>
                <w:sz w:val="18"/>
                <w:szCs w:val="18"/>
              </w:rPr>
            </w:pPr>
            <w:r w:rsidRPr="00A94CAB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4"/>
            <w:r w:rsidRPr="00A94CAB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A94CAB">
              <w:rPr>
                <w:rFonts w:ascii="Verdana" w:hAnsi="Verdana"/>
                <w:sz w:val="18"/>
                <w:szCs w:val="18"/>
                <w:lang w:val="de-BE"/>
              </w:rPr>
            </w:r>
            <w:r w:rsidRPr="00A94CAB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A94CAB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bookmarkEnd w:id="9"/>
            <w:r w:rsidRPr="00A94CAB">
              <w:rPr>
                <w:rFonts w:ascii="Verdana" w:hAnsi="Verdana"/>
                <w:sz w:val="18"/>
                <w:szCs w:val="18"/>
                <w:lang w:val="de-BE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  <w:lang w:val="de-BE"/>
              </w:rPr>
              <w:t xml:space="preserve"> </w:t>
            </w:r>
            <w:r w:rsidR="00ED69D0">
              <w:rPr>
                <w:rFonts w:ascii="Verdana" w:hAnsi="Verdana"/>
                <w:sz w:val="18"/>
                <w:szCs w:val="18"/>
              </w:rPr>
              <w:t>I</w:t>
            </w:r>
            <w:r w:rsidRPr="00F17D16">
              <w:rPr>
                <w:rFonts w:ascii="Verdana" w:hAnsi="Verdana"/>
                <w:sz w:val="18"/>
                <w:szCs w:val="18"/>
              </w:rPr>
              <w:t xml:space="preserve">ch </w:t>
            </w:r>
            <w:r w:rsidR="00ED69D0">
              <w:rPr>
                <w:rFonts w:ascii="Verdana" w:hAnsi="Verdana"/>
                <w:sz w:val="18"/>
                <w:szCs w:val="18"/>
              </w:rPr>
              <w:t xml:space="preserve">bitte </w:t>
            </w:r>
            <w:r w:rsidRPr="00F17D16">
              <w:rPr>
                <w:rFonts w:ascii="Verdana" w:hAnsi="Verdana"/>
                <w:sz w:val="18"/>
                <w:szCs w:val="18"/>
              </w:rPr>
              <w:t>um eine erweiter</w:t>
            </w:r>
            <w:r w:rsidR="00D16087">
              <w:rPr>
                <w:rFonts w:ascii="Verdana" w:hAnsi="Verdana"/>
                <w:sz w:val="18"/>
                <w:szCs w:val="18"/>
              </w:rPr>
              <w:t>t</w:t>
            </w:r>
            <w:r w:rsidRPr="00F17D16">
              <w:rPr>
                <w:rFonts w:ascii="Verdana" w:hAnsi="Verdana"/>
                <w:sz w:val="18"/>
                <w:szCs w:val="18"/>
              </w:rPr>
              <w:t>e Eignungsabklärung, bei der zusätzliche Personen in die Einschätzung einbezogen werden.</w:t>
            </w:r>
            <w:r w:rsidR="00AE379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42684EA7" w14:textId="77777777" w:rsidR="00F17D16" w:rsidRDefault="00F17D16" w:rsidP="00CE7B5A">
            <w:pPr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</w:p>
          <w:tbl>
            <w:tblPr>
              <w:tblStyle w:val="Tabellenraster"/>
              <w:tblW w:w="9999" w:type="dxa"/>
              <w:shd w:val="clear" w:color="auto" w:fill="F2F2F2" w:themeFill="background1" w:themeFillShade="F2"/>
              <w:tblLook w:val="04A0" w:firstRow="1" w:lastRow="0" w:firstColumn="1" w:lastColumn="0" w:noHBand="0" w:noVBand="1"/>
            </w:tblPr>
            <w:tblGrid>
              <w:gridCol w:w="3333"/>
              <w:gridCol w:w="3333"/>
              <w:gridCol w:w="3333"/>
            </w:tblGrid>
            <w:tr w:rsidR="00F17D16" w14:paraId="2B31C854" w14:textId="77777777" w:rsidTr="0075412C">
              <w:trPr>
                <w:trHeight w:val="1161"/>
              </w:trPr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 w:themeFill="background1" w:themeFillShade="F2"/>
                </w:tcPr>
                <w:p w14:paraId="4B1801A6" w14:textId="77777777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t>Ort &amp; Datum:</w:t>
                  </w:r>
                </w:p>
                <w:p w14:paraId="7304284D" w14:textId="77777777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</w:p>
                <w:p w14:paraId="018AFA80" w14:textId="77777777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</w:p>
                <w:p w14:paraId="71F53FA1" w14:textId="282049DC" w:rsidR="00F17D16" w:rsidRPr="00F17D16" w:rsidRDefault="00F17D16" w:rsidP="00CE7B5A">
                  <w:pPr>
                    <w:rPr>
                      <w:rFonts w:ascii="Verdana" w:hAnsi="Verdana"/>
                      <w:sz w:val="22"/>
                      <w:szCs w:val="22"/>
                      <w:lang w:val="de-BE"/>
                    </w:rPr>
                  </w:pPr>
                  <w:r w:rsidRPr="00F17D16">
                    <w:rPr>
                      <w:rFonts w:ascii="Verdana" w:hAnsi="Verdana"/>
                      <w:sz w:val="22"/>
                      <w:szCs w:val="22"/>
                      <w:lang w:val="de-BE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r w:rsidRPr="00F17D16">
                    <w:rPr>
                      <w:rFonts w:ascii="Verdana" w:hAnsi="Verdana"/>
                      <w:sz w:val="22"/>
                      <w:szCs w:val="22"/>
                      <w:lang w:val="de-BE"/>
                    </w:rPr>
                    <w:instrText xml:space="preserve"> FORMTEXT </w:instrText>
                  </w:r>
                  <w:r w:rsidRPr="00F17D16">
                    <w:rPr>
                      <w:rFonts w:ascii="Verdana" w:hAnsi="Verdana"/>
                      <w:sz w:val="22"/>
                      <w:szCs w:val="22"/>
                      <w:lang w:val="de-BE"/>
                    </w:rPr>
                  </w:r>
                  <w:r w:rsidRPr="00F17D16">
                    <w:rPr>
                      <w:rFonts w:ascii="Verdana" w:hAnsi="Verdana"/>
                      <w:sz w:val="22"/>
                      <w:szCs w:val="22"/>
                      <w:lang w:val="de-BE"/>
                    </w:rPr>
                    <w:fldChar w:fldCharType="separate"/>
                  </w:r>
                  <w:r w:rsidRPr="00F17D16">
                    <w:rPr>
                      <w:rFonts w:ascii="Verdana" w:hAnsi="Verdana"/>
                      <w:noProof/>
                      <w:sz w:val="22"/>
                      <w:szCs w:val="22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22"/>
                      <w:szCs w:val="22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22"/>
                      <w:szCs w:val="22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22"/>
                      <w:szCs w:val="22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22"/>
                      <w:szCs w:val="22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sz w:val="22"/>
                      <w:szCs w:val="22"/>
                      <w:lang w:val="de-BE"/>
                    </w:rPr>
                    <w:fldChar w:fldCharType="end"/>
                  </w: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 w:themeFill="background1" w:themeFillShade="F2"/>
                </w:tcPr>
                <w:p w14:paraId="6896FBE5" w14:textId="77777777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t>Unterschrift Ausbildungsbegleitung:</w:t>
                  </w:r>
                </w:p>
                <w:p w14:paraId="034A7C80" w14:textId="77777777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</w:p>
                <w:p w14:paraId="5B96FB16" w14:textId="77777777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fldChar w:fldCharType="begin">
                      <w:ffData>
                        <w:name w:val="Text9"/>
                        <w:enabled/>
                        <w:calcOnExit w:val="0"/>
                        <w:textInput/>
                      </w:ffData>
                    </w:fldChar>
                  </w:r>
                  <w:bookmarkStart w:id="10" w:name="Text9"/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instrText xml:space="preserve"> FORMTEXT </w:instrText>
                  </w: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fldChar w:fldCharType="separate"/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fldChar w:fldCharType="end"/>
                  </w:r>
                  <w:bookmarkEnd w:id="10"/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 w:themeFill="background1" w:themeFillShade="F2"/>
                </w:tcPr>
                <w:p w14:paraId="4A2B6ADD" w14:textId="77777777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t xml:space="preserve">Unterschrift </w:t>
                  </w:r>
                </w:p>
                <w:p w14:paraId="7EAF7207" w14:textId="4BE7BB23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t>Studierende/</w:t>
                  </w:r>
                  <w:r w:rsidR="00924E4E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t>-</w:t>
                  </w: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t>r:</w:t>
                  </w:r>
                </w:p>
                <w:p w14:paraId="2BB67D44" w14:textId="77777777" w:rsidR="00F17D16" w:rsidRP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</w:p>
                <w:p w14:paraId="75D7ED8E" w14:textId="77777777" w:rsidR="00F17D16" w:rsidRDefault="00F17D16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fldChar w:fldCharType="begin">
                      <w:ffData>
                        <w:name w:val="Text10"/>
                        <w:enabled/>
                        <w:calcOnExit w:val="0"/>
                        <w:textInput/>
                      </w:ffData>
                    </w:fldChar>
                  </w:r>
                  <w:bookmarkStart w:id="11" w:name="Text10"/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instrText xml:space="preserve"> FORMTEXT </w:instrText>
                  </w: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fldChar w:fldCharType="separate"/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noProof/>
                      <w:sz w:val="18"/>
                      <w:szCs w:val="18"/>
                      <w:lang w:val="de-BE"/>
                    </w:rPr>
                    <w:t> </w:t>
                  </w:r>
                  <w:r w:rsidRPr="00F17D16">
                    <w:rPr>
                      <w:rFonts w:ascii="Verdana" w:hAnsi="Verdana"/>
                      <w:sz w:val="18"/>
                      <w:szCs w:val="18"/>
                      <w:lang w:val="de-BE"/>
                    </w:rPr>
                    <w:fldChar w:fldCharType="end"/>
                  </w:r>
                  <w:bookmarkEnd w:id="11"/>
                </w:p>
                <w:p w14:paraId="502C7CD2" w14:textId="77777777" w:rsidR="009147FC" w:rsidRDefault="009147FC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</w:p>
                <w:p w14:paraId="6A1C8FB3" w14:textId="77777777" w:rsidR="009147FC" w:rsidRDefault="009147FC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</w:p>
                <w:p w14:paraId="12F063CF" w14:textId="77777777" w:rsidR="009147FC" w:rsidRPr="00F17D16" w:rsidRDefault="009147FC" w:rsidP="00CE7B5A">
                  <w:pPr>
                    <w:rPr>
                      <w:rFonts w:ascii="Verdana" w:hAnsi="Verdana"/>
                      <w:sz w:val="18"/>
                      <w:szCs w:val="18"/>
                      <w:lang w:val="de-BE"/>
                    </w:rPr>
                  </w:pPr>
                </w:p>
              </w:tc>
            </w:tr>
          </w:tbl>
          <w:p w14:paraId="128F4742" w14:textId="77777777" w:rsidR="00F17D16" w:rsidRDefault="00F17D16" w:rsidP="00CE7B5A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</w:tbl>
    <w:p w14:paraId="24E4BAAC" w14:textId="77777777" w:rsidR="002C5AA9" w:rsidRPr="00F17D16" w:rsidRDefault="002C5AA9" w:rsidP="00F17D16">
      <w:pPr>
        <w:rPr>
          <w:rFonts w:ascii="Verdana" w:hAnsi="Verdana"/>
          <w:sz w:val="2"/>
          <w:szCs w:val="2"/>
        </w:rPr>
      </w:pPr>
    </w:p>
    <w:p w14:paraId="3C67B10C" w14:textId="77777777" w:rsidR="00CE7B5A" w:rsidRDefault="00CE7B5A" w:rsidP="00694D8F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Tabellenraster"/>
        <w:tblW w:w="10504" w:type="dxa"/>
        <w:tblLook w:val="04A0" w:firstRow="1" w:lastRow="0" w:firstColumn="1" w:lastColumn="0" w:noHBand="0" w:noVBand="1"/>
      </w:tblPr>
      <w:tblGrid>
        <w:gridCol w:w="8653"/>
        <w:gridCol w:w="614"/>
        <w:gridCol w:w="614"/>
        <w:gridCol w:w="615"/>
        <w:gridCol w:w="8"/>
      </w:tblGrid>
      <w:tr w:rsidR="00CE7B5A" w14:paraId="4778FEDD" w14:textId="77777777" w:rsidTr="00F22562">
        <w:trPr>
          <w:trHeight w:val="724"/>
        </w:trPr>
        <w:tc>
          <w:tcPr>
            <w:tcW w:w="10504" w:type="dxa"/>
            <w:gridSpan w:val="5"/>
            <w:shd w:val="clear" w:color="auto" w:fill="F2F2F2" w:themeFill="background1" w:themeFillShade="F2"/>
          </w:tcPr>
          <w:p w14:paraId="54087C81" w14:textId="77777777" w:rsidR="00CE7B5A" w:rsidRDefault="00CE7B5A" w:rsidP="00AC37B2">
            <w:pPr>
              <w:shd w:val="clear" w:color="auto" w:fill="F2F2F2" w:themeFill="background1" w:themeFillShade="F2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649D43D7" w14:textId="2917CF14" w:rsidR="00CE7B5A" w:rsidRDefault="001D4169" w:rsidP="00AC37B2">
            <w:pPr>
              <w:shd w:val="clear" w:color="auto" w:fill="F2F2F2" w:themeFill="background1" w:themeFillShade="F2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A</w:t>
            </w:r>
            <w:r w:rsidR="00E1079A">
              <w:rPr>
                <w:rFonts w:ascii="Verdana" w:hAnsi="Verdana"/>
                <w:b/>
                <w:bCs/>
                <w:sz w:val="20"/>
                <w:szCs w:val="20"/>
              </w:rPr>
              <w:t>.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E7B5A" w:rsidRPr="002C5AA9">
              <w:rPr>
                <w:rFonts w:ascii="Verdana" w:hAnsi="Verdana"/>
                <w:b/>
                <w:bCs/>
                <w:sz w:val="20"/>
                <w:szCs w:val="20"/>
              </w:rPr>
              <w:t>Kontakt-, Kommunikations- und Kooperationsfähigkeit</w:t>
            </w:r>
          </w:p>
          <w:p w14:paraId="00408D4A" w14:textId="77777777" w:rsidR="00CE7B5A" w:rsidRDefault="00CE7B5A" w:rsidP="008A1E19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DE469F" w:rsidRPr="00541C73" w14:paraId="4B52193E" w14:textId="4B4E5F68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cantSplit/>
          <w:trHeight w:val="2355"/>
        </w:trPr>
        <w:tc>
          <w:tcPr>
            <w:tcW w:w="8653" w:type="dxa"/>
            <w:vAlign w:val="center"/>
          </w:tcPr>
          <w:p w14:paraId="75915B0E" w14:textId="77777777" w:rsidR="00BF249C" w:rsidRDefault="00BF249C" w:rsidP="009115A2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</w:p>
          <w:p w14:paraId="7A908137" w14:textId="786FD6D3" w:rsidR="00DE469F" w:rsidRDefault="00DE469F" w:rsidP="009115A2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= Bereitschaft und Fähigkeit, auf Kinder, Kolleg/-innen und weiteren Beteiligte zuzugehen, sich aktiv mit ihnen auseinander zu setzen und die Sprache kompetent und adressatengerecht für verschiedene Anliegen zu nutzen</w:t>
            </w:r>
          </w:p>
          <w:p w14:paraId="764EF650" w14:textId="77777777" w:rsidR="00BF249C" w:rsidRDefault="00BF249C" w:rsidP="009115A2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</w:p>
          <w:p w14:paraId="5C75C67B" w14:textId="77777777" w:rsidR="00BF249C" w:rsidRDefault="00BF249C" w:rsidP="009115A2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</w:p>
          <w:p w14:paraId="626C867A" w14:textId="77777777" w:rsidR="00BF249C" w:rsidRPr="00F80166" w:rsidRDefault="00BF249C" w:rsidP="009115A2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</w:p>
          <w:p w14:paraId="51FBBDE8" w14:textId="77777777" w:rsidR="00DE469F" w:rsidRDefault="00DE469F" w:rsidP="009115A2">
            <w:pPr>
              <w:rPr>
                <w:rFonts w:ascii="Verdana" w:hAnsi="Verdana"/>
                <w:color w:val="000000" w:themeColor="text1"/>
                <w:sz w:val="16"/>
                <w:szCs w:val="16"/>
              </w:rPr>
            </w:pPr>
          </w:p>
          <w:p w14:paraId="4C7E23AC" w14:textId="77777777" w:rsidR="00DE469F" w:rsidRDefault="00DE469F" w:rsidP="009115A2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28E2ECDE" w14:textId="77777777" w:rsidR="00DE469F" w:rsidRDefault="00DE469F" w:rsidP="009115A2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454F119B" w14:textId="7CB8619D" w:rsidR="00DE469F" w:rsidRPr="00E041AA" w:rsidRDefault="00DE469F" w:rsidP="009115A2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Der Student, die Studentin…</w:t>
            </w:r>
          </w:p>
        </w:tc>
        <w:tc>
          <w:tcPr>
            <w:tcW w:w="614" w:type="dxa"/>
            <w:textDirection w:val="btLr"/>
            <w:vAlign w:val="center"/>
          </w:tcPr>
          <w:p w14:paraId="1A69BEF8" w14:textId="4A1CA6A5" w:rsidR="00BF0C50" w:rsidRDefault="00DE469F" w:rsidP="00BF0C50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erfüllt Anforderungen noch</w:t>
            </w:r>
          </w:p>
          <w:p w14:paraId="056332D7" w14:textId="3504F64D" w:rsidR="00DE469F" w:rsidRPr="00BF0C50" w:rsidRDefault="00DE469F" w:rsidP="00BF0C50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nicht</w:t>
            </w:r>
            <w:r w:rsidR="00BF0C50"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 xml:space="preserve"> in guter Qualität</w:t>
            </w:r>
          </w:p>
        </w:tc>
        <w:tc>
          <w:tcPr>
            <w:tcW w:w="614" w:type="dxa"/>
            <w:textDirection w:val="btLr"/>
            <w:vAlign w:val="center"/>
          </w:tcPr>
          <w:p w14:paraId="72B09157" w14:textId="4831DD36" w:rsidR="00BF0C50" w:rsidRDefault="00DE469F" w:rsidP="00BF0C50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 xml:space="preserve">erfüllt Anforderungen </w:t>
            </w:r>
            <w:r w:rsidR="00B31564"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in</w:t>
            </w:r>
          </w:p>
          <w:p w14:paraId="6AACC097" w14:textId="65CFDF26" w:rsidR="00DE469F" w:rsidRPr="00BF0C50" w:rsidRDefault="00B31564" w:rsidP="00BF0C50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guter Qualität</w:t>
            </w:r>
          </w:p>
        </w:tc>
        <w:tc>
          <w:tcPr>
            <w:tcW w:w="615" w:type="dxa"/>
            <w:textDirection w:val="btLr"/>
            <w:vAlign w:val="center"/>
          </w:tcPr>
          <w:p w14:paraId="18AF05A8" w14:textId="5E9E13AE" w:rsidR="00DE469F" w:rsidRPr="00F80166" w:rsidRDefault="00DE469F" w:rsidP="00BF0C50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keine Angabe möglich</w:t>
            </w:r>
          </w:p>
        </w:tc>
      </w:tr>
      <w:tr w:rsidR="00DE469F" w:rsidRPr="00541C73" w14:paraId="5B123418" w14:textId="7059C0A4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720"/>
        </w:trPr>
        <w:tc>
          <w:tcPr>
            <w:tcW w:w="865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79F420F" w14:textId="78F4BFB3" w:rsidR="00DE469F" w:rsidRPr="00F22562" w:rsidRDefault="00DE469F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zeigt Interesse am Umgang mit Kindern und interessiert sich für ihre Anliegen,</w:t>
            </w:r>
            <w:r w:rsidR="00B3460E" w:rsidRPr="00F22562">
              <w:rPr>
                <w:rFonts w:ascii="Verdana" w:hAnsi="Verdana"/>
                <w:sz w:val="16"/>
                <w:szCs w:val="16"/>
              </w:rPr>
              <w:t xml:space="preserve"> Bedürfnisse,</w:t>
            </w:r>
            <w:r w:rsidRPr="00F22562">
              <w:rPr>
                <w:rFonts w:ascii="Verdana" w:hAnsi="Verdana"/>
                <w:sz w:val="16"/>
                <w:szCs w:val="16"/>
              </w:rPr>
              <w:t xml:space="preserve"> Fähigkeiten und Befindlichkeiten (</w:t>
            </w:r>
            <w:r w:rsidR="00BF0C50" w:rsidRPr="00F22562">
              <w:rPr>
                <w:rFonts w:ascii="Verdana" w:hAnsi="Verdana"/>
                <w:sz w:val="16"/>
                <w:szCs w:val="16"/>
              </w:rPr>
              <w:t xml:space="preserve">beispielsweise </w:t>
            </w:r>
            <w:r w:rsidRPr="00F22562">
              <w:rPr>
                <w:rFonts w:ascii="Verdana" w:hAnsi="Verdana"/>
                <w:sz w:val="16"/>
                <w:szCs w:val="16"/>
              </w:rPr>
              <w:t>durch Gespräche</w:t>
            </w:r>
            <w:r w:rsidR="00BF0C50" w:rsidRPr="00F22562">
              <w:rPr>
                <w:rFonts w:ascii="Verdana" w:hAnsi="Verdana"/>
                <w:sz w:val="16"/>
                <w:szCs w:val="16"/>
              </w:rPr>
              <w:t xml:space="preserve">, </w:t>
            </w:r>
            <w:r w:rsidRPr="00F22562">
              <w:rPr>
                <w:rFonts w:ascii="Verdana" w:hAnsi="Verdana"/>
                <w:sz w:val="16"/>
                <w:szCs w:val="16"/>
              </w:rPr>
              <w:t>Fragen</w:t>
            </w:r>
            <w:r w:rsidR="00BF0C50" w:rsidRPr="00F22562">
              <w:rPr>
                <w:rFonts w:ascii="Verdana" w:hAnsi="Verdana"/>
                <w:sz w:val="16"/>
                <w:szCs w:val="16"/>
              </w:rPr>
              <w:t xml:space="preserve">, </w:t>
            </w:r>
            <w:r w:rsidR="00B3460E" w:rsidRPr="00F22562">
              <w:rPr>
                <w:rFonts w:ascii="Verdana" w:hAnsi="Verdana"/>
                <w:sz w:val="16"/>
                <w:szCs w:val="16"/>
              </w:rPr>
              <w:t xml:space="preserve">Beobachtungen, </w:t>
            </w:r>
            <w:r w:rsidR="00BF0C50" w:rsidRPr="00F22562">
              <w:rPr>
                <w:rFonts w:ascii="Verdana" w:hAnsi="Verdana"/>
                <w:sz w:val="16"/>
                <w:szCs w:val="16"/>
              </w:rPr>
              <w:t>Hilfestellungen</w:t>
            </w:r>
            <w:r w:rsidRPr="00F22562">
              <w:rPr>
                <w:rFonts w:ascii="Verdana" w:hAnsi="Verdana"/>
                <w:sz w:val="16"/>
                <w:szCs w:val="16"/>
              </w:rPr>
              <w:t>…)</w:t>
            </w:r>
            <w:r w:rsidR="00BF0C50" w:rsidRPr="00F22562">
              <w:rPr>
                <w:rFonts w:ascii="Verdana" w:hAnsi="Verdana"/>
                <w:sz w:val="16"/>
                <w:szCs w:val="16"/>
              </w:rPr>
              <w:t>.</w:t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3B5F5D8" w14:textId="7306B74B" w:rsidR="00DE469F" w:rsidRPr="00F80166" w:rsidRDefault="00DE469F" w:rsidP="00BF0C50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3"/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5824C4F2" w14:textId="090DE43C" w:rsidR="00DE469F" w:rsidRPr="00F80166" w:rsidRDefault="00DE469F" w:rsidP="00BF0C50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E40398E" w14:textId="5F14A8E3" w:rsidR="00DE469F" w:rsidRPr="00F80166" w:rsidRDefault="00DE469F" w:rsidP="00F8016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DE469F" w:rsidRPr="00541C73" w14:paraId="2DB991EE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504"/>
        </w:trPr>
        <w:tc>
          <w:tcPr>
            <w:tcW w:w="865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5BCC5199" w14:textId="17DFD6D9" w:rsidR="00DE469F" w:rsidRPr="00F22562" w:rsidRDefault="001D4169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 xml:space="preserve">nimmt </w:t>
            </w:r>
            <w:r w:rsidR="00B3460E" w:rsidRPr="00B3460E">
              <w:rPr>
                <w:rFonts w:ascii="Verdana" w:hAnsi="Verdana"/>
                <w:sz w:val="16"/>
                <w:szCs w:val="16"/>
              </w:rPr>
              <w:t xml:space="preserve">die </w:t>
            </w:r>
            <w:r w:rsidR="00DE469F" w:rsidRPr="00F22562">
              <w:rPr>
                <w:rFonts w:ascii="Verdana" w:hAnsi="Verdana"/>
                <w:sz w:val="16"/>
                <w:szCs w:val="16"/>
              </w:rPr>
              <w:t xml:space="preserve">vielfältigen Bedürfnissen </w:t>
            </w:r>
            <w:r w:rsidR="00DE469F" w:rsidRPr="00B3460E">
              <w:rPr>
                <w:rFonts w:ascii="Verdana" w:hAnsi="Verdana"/>
                <w:sz w:val="16"/>
                <w:szCs w:val="16"/>
              </w:rPr>
              <w:t xml:space="preserve">der Kinder </w:t>
            </w:r>
            <w:r w:rsidR="00B3460E" w:rsidRPr="00B3460E">
              <w:rPr>
                <w:rFonts w:ascii="Verdana" w:hAnsi="Verdana"/>
                <w:sz w:val="16"/>
                <w:szCs w:val="16"/>
              </w:rPr>
              <w:t xml:space="preserve">wahr und reagiert darauf </w:t>
            </w:r>
            <w:r w:rsidR="00DE469F" w:rsidRPr="00B3460E">
              <w:rPr>
                <w:rFonts w:ascii="Verdana" w:hAnsi="Verdana"/>
                <w:sz w:val="16"/>
                <w:szCs w:val="16"/>
              </w:rPr>
              <w:t>offen, wertschätzend und aufmerksam.</w:t>
            </w:r>
            <w:r w:rsidRPr="00B3460E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8634D4C" w14:textId="693E6C81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551C55F" w14:textId="09AD3E95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F80DD61" w14:textId="6B7407D3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DE469F" w:rsidRPr="00541C73" w14:paraId="363EB1DA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755"/>
        </w:trPr>
        <w:tc>
          <w:tcPr>
            <w:tcW w:w="865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1F3ABA6" w14:textId="7F10C9E1" w:rsidR="00DE469F" w:rsidRPr="00F22562" w:rsidRDefault="00DE469F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zeigt Interesse an den beruflichen Aufgaben als Lehrperson/Kindergärtner und verschafft sich Einblicke in das Schul</w:t>
            </w:r>
            <w:r w:rsidR="00B3460E" w:rsidRPr="00F22562">
              <w:rPr>
                <w:rFonts w:ascii="Verdana" w:hAnsi="Verdana"/>
                <w:sz w:val="16"/>
                <w:szCs w:val="16"/>
              </w:rPr>
              <w:t>- und Klassen</w:t>
            </w:r>
            <w:r w:rsidRPr="00F22562">
              <w:rPr>
                <w:rFonts w:ascii="Verdana" w:hAnsi="Verdana"/>
                <w:sz w:val="16"/>
                <w:szCs w:val="16"/>
              </w:rPr>
              <w:t>leben</w:t>
            </w:r>
            <w:r w:rsidR="00BF0C50" w:rsidRPr="00F22562">
              <w:rPr>
                <w:rFonts w:ascii="Verdana" w:hAnsi="Verdana"/>
                <w:sz w:val="16"/>
                <w:szCs w:val="16"/>
              </w:rPr>
              <w:t xml:space="preserve"> (beispielsweise durch Gespräche, Fragen</w:t>
            </w:r>
            <w:r w:rsidR="00B3460E" w:rsidRPr="00F22562">
              <w:rPr>
                <w:rFonts w:ascii="Verdana" w:hAnsi="Verdana"/>
                <w:sz w:val="16"/>
                <w:szCs w:val="16"/>
              </w:rPr>
              <w:t>, Beobachtungen</w:t>
            </w:r>
            <w:r w:rsidR="00BF0C50" w:rsidRPr="00F22562">
              <w:rPr>
                <w:rFonts w:ascii="Verdana" w:hAnsi="Verdana"/>
                <w:sz w:val="16"/>
                <w:szCs w:val="16"/>
              </w:rPr>
              <w:t>…)</w:t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C0CC0A4" w14:textId="24515A10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7E519AD" w14:textId="67C979F9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9DC5F3F" w14:textId="7525E955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DE469F" w:rsidRPr="00541C73" w14:paraId="64F9E2B2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504"/>
        </w:trPr>
        <w:tc>
          <w:tcPr>
            <w:tcW w:w="865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A3D83CA" w14:textId="2666E7E1" w:rsidR="00DE469F" w:rsidRPr="00F22562" w:rsidRDefault="00DE469F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nutzt aktiv Möglichkeiten, mit den Kindern, dem Schulteam und anderen Beteiligten </w:t>
            </w:r>
            <w:r w:rsidRPr="00B3460E">
              <w:rPr>
                <w:rFonts w:ascii="Verdana" w:hAnsi="Verdana"/>
                <w:sz w:val="16"/>
                <w:szCs w:val="16"/>
              </w:rPr>
              <w:t>in Kontakt zu kommen.</w:t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54F5D4B7" w14:textId="2E39AE87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55C20E20" w14:textId="10A8A043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E95696B" w14:textId="451F2B4E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DE469F" w:rsidRPr="00541C73" w14:paraId="08C7FD6A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4C399FC" w14:textId="35F6AD9D" w:rsidR="00DE469F" w:rsidRPr="00F22562" w:rsidRDefault="00DE469F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nimmt sich Zeit, den Kindern, dem Schulpersonal oder anderen Personen zuzuhören.</w:t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EF728DF" w14:textId="44F2F4A8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80CAB7D" w14:textId="28B12B3B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97F6EBC" w14:textId="7BB16649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DE469F" w:rsidRPr="00541C73" w14:paraId="5FFAC68B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2FFAD57" w14:textId="4F5CA9A1" w:rsidR="00DE469F" w:rsidRPr="00F22562" w:rsidRDefault="00DE469F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bringt sich respektvoll in den Unterricht und das Schulteam ein, regt mit eigenen Gedanken an. </w:t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5A99FAB" w14:textId="24825AB2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1A8D65D" w14:textId="60DA592D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0B5F814" w14:textId="0093945B" w:rsidR="00DE469F" w:rsidRPr="00F80166" w:rsidRDefault="00DE469F" w:rsidP="00246E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0B821248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8E4F5DF" w14:textId="5ED332F5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pflegt ein angemessenes Verhältnis von Nähe und Distanz zu den Kindern.</w:t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32B966E5" w14:textId="6756CEC6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0DAD34D6" w14:textId="08475FBE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8D0C0D2" w14:textId="3530BF63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0F01B3CA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B9B69CB" w14:textId="6F215D6A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pflegt einen natürlichen, altersgemäßen und respektvollen Umgang mit den Kindern.</w:t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04364905" w14:textId="5692C45D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9EFABA1" w14:textId="7D9D152E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9EAC7DA" w14:textId="2AE13F1E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02BCCEC7" w14:textId="28ABE16E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64657248" w14:textId="67DE4CDC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geht inhaltlich und emotional auf Beiträge von Kindern und auf ihre Anliegen ein.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2DE0DC6" w14:textId="7C2230E3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7F08F6B" w14:textId="34D19D2A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64F40A08" w14:textId="369FE628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57D677BF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66E9167" w14:textId="0A1B4A68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nimmt mit einzelnen Kindern als auch mit der Gruppe Blickkontakt auf und hält diesen aufrecht.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ACCD750" w14:textId="67736AA5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6035CBD9" w14:textId="12B6D1FC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7082752F" w14:textId="12825040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3FE77080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758FEE9" w14:textId="31603A4D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drückt sich mündlich in Deutsch situationsangepasst, sorgfältig und korrekt aus.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C381ABE" w14:textId="12F5D7EA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5C61682" w14:textId="5FDC3800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2235102" w14:textId="79E044AB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5BD04CD7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3D6FE8C" w14:textId="53A9694C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drückt sich schriftlich in Deutsch situationsangepasst, sorgfältig und korrekt aus.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9F00CFD" w14:textId="1138F40D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D46F86E" w14:textId="3C44DCE9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2FE2B4F" w14:textId="60E8A161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101596D2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0536688" w14:textId="253973D5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drückt sich mündlich in Französisch situationsangepasst, sorgfältig und korrekt aus.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A91291B" w14:textId="477AA404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9FC2D9E" w14:textId="746E79C9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727F1355" w14:textId="20BC4845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0E1C0712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D68F6F9" w14:textId="42AF2829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drückt sich schriftlich in Französisch situationsangepasst, sorgfältig und korrekt aus.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ED79AF5" w14:textId="274A3D2B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BDFAB53" w14:textId="7517D844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812A3A0" w14:textId="15AD60E0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4BB5A45F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750E749" w14:textId="3E80F5C0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nutzt Stimme, Gestik und Mimik bewusst und passt sie dem Gesagten an (Kongruenz). 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5C5D13B" w14:textId="37C8F9AA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7EEABD6E" w14:textId="1BA0ABA7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DEE5813" w14:textId="797707B1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558D3BBF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36E5F96" w14:textId="64B30897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arbeitet konstruktiv mit de</w:t>
            </w:r>
            <w:r w:rsidR="001D4169" w:rsidRPr="00F22562">
              <w:rPr>
                <w:rFonts w:ascii="Verdana" w:hAnsi="Verdana"/>
                <w:sz w:val="16"/>
                <w:szCs w:val="16"/>
              </w:rPr>
              <w:t xml:space="preserve">r Ausbildungsbegleitung </w:t>
            </w:r>
            <w:r w:rsidRPr="00F22562">
              <w:rPr>
                <w:rFonts w:ascii="Verdana" w:hAnsi="Verdana"/>
                <w:sz w:val="16"/>
                <w:szCs w:val="16"/>
              </w:rPr>
              <w:t>und ggf. seinen Mitstudierenden zusammen.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C55B9A9" w14:textId="518E6E6B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71B392E8" w14:textId="0008D21F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85F27F8" w14:textId="3B0A0382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A0358" w:rsidRPr="00541C73" w14:paraId="4F1BAFCF" w14:textId="77777777" w:rsidTr="00F225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" w:type="dxa"/>
          <w:trHeight w:val="482"/>
        </w:trPr>
        <w:tc>
          <w:tcPr>
            <w:tcW w:w="865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6AC238CE" w14:textId="743478B4" w:rsidR="004A0358" w:rsidRPr="00F22562" w:rsidRDefault="004A0358" w:rsidP="00F22562">
            <w:pPr>
              <w:pStyle w:val="Listenabsatz"/>
              <w:numPr>
                <w:ilvl w:val="0"/>
                <w:numId w:val="19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kommuniziert bei Schwierigkeiten direkt und offen.</w:t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80A376A" w14:textId="61683F95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7AFCABA8" w14:textId="775C0EB8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61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A52372E" w14:textId="21AD8FA6" w:rsidR="004A0358" w:rsidRPr="00F80166" w:rsidRDefault="004A0358" w:rsidP="004A035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</w:tbl>
    <w:p w14:paraId="03D1FDDF" w14:textId="77777777" w:rsidR="00DB35F5" w:rsidRDefault="00DB35F5" w:rsidP="00694D8F">
      <w:pPr>
        <w:rPr>
          <w:rFonts w:ascii="Verdana" w:hAnsi="Verdana"/>
          <w:sz w:val="22"/>
          <w:szCs w:val="22"/>
        </w:rPr>
      </w:pPr>
    </w:p>
    <w:tbl>
      <w:tblPr>
        <w:tblStyle w:val="Tabellenraster"/>
        <w:tblW w:w="10490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90"/>
      </w:tblGrid>
      <w:tr w:rsidR="00541C73" w14:paraId="45ABB14D" w14:textId="77777777" w:rsidTr="002C5AA9">
        <w:tc>
          <w:tcPr>
            <w:tcW w:w="10490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14:paraId="59224622" w14:textId="51004E3F" w:rsidR="00B8272E" w:rsidRPr="00F80166" w:rsidRDefault="00B8272E" w:rsidP="00B8272E">
            <w:pPr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  <w:lang w:val="de-BE"/>
              </w:rPr>
            </w:pPr>
            <w:r w:rsidRPr="00F80166"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  <w:lang w:val="de-BE"/>
              </w:rPr>
              <w:t>Beobachtungen, Begründungen, Empfehlungen, Stärken:</w:t>
            </w:r>
          </w:p>
          <w:p w14:paraId="44C9B2D2" w14:textId="77777777" w:rsidR="00AC37B2" w:rsidRDefault="00F80166" w:rsidP="00694D8F">
            <w:pPr>
              <w:rPr>
                <w:rFonts w:ascii="Verdana" w:hAnsi="Verdana"/>
                <w:sz w:val="22"/>
                <w:szCs w:val="22"/>
                <w:lang w:val="de-BE"/>
              </w:rPr>
            </w:pP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3" w:name="Text1"/>
            <w:r>
              <w:rPr>
                <w:rFonts w:ascii="Verdana" w:hAnsi="Verdana"/>
                <w:sz w:val="22"/>
                <w:szCs w:val="22"/>
                <w:lang w:val="de-BE"/>
              </w:rPr>
              <w:instrText xml:space="preserve"> FORMTEXT </w:instrText>
            </w:r>
            <w:r>
              <w:rPr>
                <w:rFonts w:ascii="Verdana" w:hAnsi="Verdana"/>
                <w:sz w:val="22"/>
                <w:szCs w:val="22"/>
                <w:lang w:val="de-BE"/>
              </w:rPr>
            </w: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separate"/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end"/>
            </w:r>
            <w:bookmarkEnd w:id="13"/>
          </w:p>
          <w:p w14:paraId="11820FFA" w14:textId="33AE13AF" w:rsidR="00F22562" w:rsidRPr="00B8272E" w:rsidRDefault="00F22562" w:rsidP="00694D8F">
            <w:pPr>
              <w:rPr>
                <w:rFonts w:ascii="Verdana" w:hAnsi="Verdana"/>
                <w:sz w:val="22"/>
                <w:szCs w:val="22"/>
                <w:lang w:val="de-BE"/>
              </w:rPr>
            </w:pPr>
          </w:p>
        </w:tc>
      </w:tr>
    </w:tbl>
    <w:p w14:paraId="40B090CE" w14:textId="77777777" w:rsidR="00541C73" w:rsidRDefault="00541C73" w:rsidP="00694D8F">
      <w:pPr>
        <w:rPr>
          <w:rFonts w:ascii="Verdana" w:hAnsi="Verdana"/>
          <w:sz w:val="22"/>
          <w:szCs w:val="22"/>
        </w:rPr>
      </w:pPr>
    </w:p>
    <w:tbl>
      <w:tblPr>
        <w:tblStyle w:val="Tabellenraster"/>
        <w:tblW w:w="4111" w:type="dxa"/>
        <w:tblInd w:w="6379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111"/>
      </w:tblGrid>
      <w:tr w:rsidR="00F17D16" w14:paraId="7021E04D" w14:textId="77777777" w:rsidTr="00F17D16">
        <w:tc>
          <w:tcPr>
            <w:tcW w:w="4111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14:paraId="635C92BC" w14:textId="77777777" w:rsidR="00F17D16" w:rsidRPr="00F17D16" w:rsidRDefault="00F17D16" w:rsidP="00F17D16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F17D16"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</w:rPr>
              <w:t xml:space="preserve">Einschätzung nach Abschluss der Praktikumsphase OP4: </w:t>
            </w:r>
          </w:p>
          <w:p w14:paraId="51A04C91" w14:textId="77777777" w:rsidR="00F17D16" w:rsidRDefault="00F17D16" w:rsidP="00F17D16">
            <w:pPr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</w:rPr>
            </w:pPr>
          </w:p>
          <w:p w14:paraId="24B58355" w14:textId="2DCA7F0B" w:rsidR="00F17D16" w:rsidRPr="00F17D16" w:rsidRDefault="00F17D16" w:rsidP="00F17D16">
            <w:pPr>
              <w:spacing w:line="276" w:lineRule="auto"/>
              <w:rPr>
                <w:rFonts w:ascii="Verdana" w:hAnsi="Verdana"/>
                <w:sz w:val="18"/>
                <w:szCs w:val="18"/>
                <w:lang w:val="de-BE"/>
              </w:rPr>
            </w:pP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t xml:space="preserve"> erfüllt</w:t>
            </w:r>
          </w:p>
          <w:p w14:paraId="6A6ACD27" w14:textId="4C7896C5" w:rsidR="00F17D16" w:rsidRPr="00F17D16" w:rsidRDefault="00F17D16" w:rsidP="00F17D16">
            <w:pPr>
              <w:spacing w:line="276" w:lineRule="auto"/>
              <w:rPr>
                <w:rFonts w:ascii="Verdana" w:hAnsi="Verdana"/>
                <w:sz w:val="18"/>
                <w:szCs w:val="18"/>
              </w:rPr>
            </w:pP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t xml:space="preserve"> nicht erfüllt</w:t>
            </w:r>
          </w:p>
          <w:p w14:paraId="157CCF1A" w14:textId="77777777" w:rsidR="00F17D16" w:rsidRPr="00B8272E" w:rsidRDefault="00F17D16" w:rsidP="008A1E19">
            <w:pPr>
              <w:rPr>
                <w:rFonts w:ascii="Verdana" w:hAnsi="Verdana"/>
                <w:sz w:val="22"/>
                <w:szCs w:val="22"/>
                <w:lang w:val="de-BE"/>
              </w:rPr>
            </w:pPr>
          </w:p>
        </w:tc>
      </w:tr>
    </w:tbl>
    <w:p w14:paraId="53B87388" w14:textId="77777777" w:rsidR="00AC37B2" w:rsidRDefault="00AC37B2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br w:type="page"/>
      </w:r>
    </w:p>
    <w:p w14:paraId="31953BAC" w14:textId="77777777" w:rsidR="00BF249C" w:rsidRDefault="00BF249C" w:rsidP="00BF249C">
      <w:pPr>
        <w:tabs>
          <w:tab w:val="left" w:pos="915"/>
        </w:tabs>
        <w:rPr>
          <w:rFonts w:ascii="Verdana" w:hAnsi="Verdana"/>
          <w:sz w:val="22"/>
          <w:szCs w:val="22"/>
        </w:rPr>
      </w:pPr>
    </w:p>
    <w:tbl>
      <w:tblPr>
        <w:tblStyle w:val="Tabellenraster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0"/>
      </w:tblGrid>
      <w:tr w:rsidR="00BF249C" w14:paraId="6D0EF403" w14:textId="77777777" w:rsidTr="00AC37B2">
        <w:tc>
          <w:tcPr>
            <w:tcW w:w="10450" w:type="dxa"/>
            <w:shd w:val="clear" w:color="auto" w:fill="F2F2F2" w:themeFill="background1" w:themeFillShade="F2"/>
          </w:tcPr>
          <w:p w14:paraId="78DE2FB4" w14:textId="77777777" w:rsidR="00BF249C" w:rsidRDefault="00BF249C" w:rsidP="00E55036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ED8F2BD" w14:textId="11AD0392" w:rsidR="00BF249C" w:rsidRPr="00531922" w:rsidRDefault="001D4169" w:rsidP="00E55036">
            <w:pPr>
              <w:rPr>
                <w:rFonts w:ascii="Verdana" w:hAnsi="Verdana"/>
                <w:b/>
                <w:bCs/>
                <w:sz w:val="21"/>
                <w:szCs w:val="21"/>
              </w:rPr>
            </w:pPr>
            <w:r>
              <w:rPr>
                <w:rFonts w:ascii="Verdana" w:hAnsi="Verdana"/>
                <w:b/>
                <w:bCs/>
                <w:sz w:val="21"/>
                <w:szCs w:val="21"/>
              </w:rPr>
              <w:t>B</w:t>
            </w:r>
            <w:r w:rsidR="00E1079A">
              <w:rPr>
                <w:rFonts w:ascii="Verdana" w:hAnsi="Verdana"/>
                <w:b/>
                <w:bCs/>
                <w:sz w:val="21"/>
                <w:szCs w:val="21"/>
              </w:rPr>
              <w:t>.</w:t>
            </w:r>
            <w:r>
              <w:rPr>
                <w:rFonts w:ascii="Verdana" w:hAnsi="Verdana"/>
                <w:b/>
                <w:bCs/>
                <w:sz w:val="21"/>
                <w:szCs w:val="21"/>
              </w:rPr>
              <w:t xml:space="preserve"> </w:t>
            </w:r>
            <w:r w:rsidR="00BF249C" w:rsidRPr="00531922">
              <w:rPr>
                <w:rFonts w:ascii="Verdana" w:hAnsi="Verdana"/>
                <w:b/>
                <w:bCs/>
                <w:sz w:val="21"/>
                <w:szCs w:val="21"/>
              </w:rPr>
              <w:t>Auftrittskompetenz</w:t>
            </w:r>
            <w:r w:rsidR="004A0358">
              <w:rPr>
                <w:rFonts w:ascii="Verdana" w:hAnsi="Verdana"/>
                <w:b/>
                <w:bCs/>
                <w:sz w:val="21"/>
                <w:szCs w:val="21"/>
              </w:rPr>
              <w:t xml:space="preserve"> und Klassenführung</w:t>
            </w:r>
          </w:p>
          <w:p w14:paraId="63E54182" w14:textId="77777777" w:rsidR="00BF249C" w:rsidRDefault="00BF249C" w:rsidP="00E55036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71B4047C" w14:textId="77777777" w:rsidR="00BF249C" w:rsidRPr="00F80166" w:rsidRDefault="00BF249C" w:rsidP="00BF249C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Tabellenraster"/>
        <w:tblW w:w="1048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00"/>
        <w:gridCol w:w="560"/>
        <w:gridCol w:w="560"/>
        <w:gridCol w:w="565"/>
      </w:tblGrid>
      <w:tr w:rsidR="00BF249C" w:rsidRPr="00541C73" w14:paraId="717E3572" w14:textId="77777777" w:rsidTr="00510273">
        <w:trPr>
          <w:cantSplit/>
          <w:trHeight w:val="2121"/>
        </w:trPr>
        <w:tc>
          <w:tcPr>
            <w:tcW w:w="8800" w:type="dxa"/>
            <w:vAlign w:val="center"/>
          </w:tcPr>
          <w:p w14:paraId="221CEA62" w14:textId="7B005F9D" w:rsidR="00BF249C" w:rsidRPr="00BF249C" w:rsidRDefault="00BF249C" w:rsidP="00E55036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  <w:r w:rsidRPr="00AC37B2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= </w:t>
            </w:r>
            <w:r w:rsidR="00AC37B2" w:rsidRPr="00AC37B2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Bereitschaft und Fähigkeit, souverän und authentisch aufzutreten, Lernprozesse klar zu strukturieren sowie eine lernförderliche, respektvolle und motivierende Atmosphäre herzustellen.</w:t>
            </w:r>
          </w:p>
          <w:p w14:paraId="4A586347" w14:textId="77777777" w:rsidR="00BF249C" w:rsidRDefault="00BF249C" w:rsidP="00E55036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3BE5850B" w14:textId="77777777" w:rsidR="00BF249C" w:rsidRDefault="00BF249C" w:rsidP="00E55036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</w:p>
          <w:p w14:paraId="6F2DC033" w14:textId="77777777" w:rsidR="00BF249C" w:rsidRDefault="00BF249C" w:rsidP="00E55036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</w:p>
          <w:p w14:paraId="49335020" w14:textId="77777777" w:rsidR="00BF249C" w:rsidRDefault="00BF249C" w:rsidP="00E55036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</w:p>
          <w:p w14:paraId="5095AF2B" w14:textId="77777777" w:rsidR="00BF249C" w:rsidRDefault="00BF249C" w:rsidP="00E55036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</w:p>
          <w:p w14:paraId="196DF2C5" w14:textId="77777777" w:rsidR="00BF249C" w:rsidRDefault="00BF249C" w:rsidP="00E55036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</w:p>
          <w:p w14:paraId="2A07237E" w14:textId="77777777" w:rsidR="00BF249C" w:rsidRPr="00E041AA" w:rsidRDefault="00BF249C" w:rsidP="00E55036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560" w:type="dxa"/>
            <w:textDirection w:val="btLr"/>
            <w:vAlign w:val="center"/>
          </w:tcPr>
          <w:p w14:paraId="6EE96DE4" w14:textId="77777777" w:rsidR="00BF249C" w:rsidRDefault="00BF249C" w:rsidP="00E55036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erfüllt Anforderungen noch</w:t>
            </w:r>
          </w:p>
          <w:p w14:paraId="0C29AADC" w14:textId="77777777" w:rsidR="00BF249C" w:rsidRPr="00F80166" w:rsidRDefault="00BF249C" w:rsidP="00E55036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nicht in guter Qualität</w:t>
            </w:r>
          </w:p>
        </w:tc>
        <w:tc>
          <w:tcPr>
            <w:tcW w:w="560" w:type="dxa"/>
            <w:textDirection w:val="btLr"/>
            <w:vAlign w:val="center"/>
          </w:tcPr>
          <w:p w14:paraId="358C641C" w14:textId="77777777" w:rsidR="00BF249C" w:rsidRDefault="00BF249C" w:rsidP="00E55036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erfüllt Anforderungen in</w:t>
            </w:r>
          </w:p>
          <w:p w14:paraId="65E943C3" w14:textId="77777777" w:rsidR="00BF249C" w:rsidRPr="00F80166" w:rsidRDefault="00BF249C" w:rsidP="00E55036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guter Qualität</w:t>
            </w:r>
          </w:p>
        </w:tc>
        <w:tc>
          <w:tcPr>
            <w:tcW w:w="565" w:type="dxa"/>
            <w:textDirection w:val="btLr"/>
            <w:vAlign w:val="center"/>
          </w:tcPr>
          <w:p w14:paraId="40D97585" w14:textId="77777777" w:rsidR="00BF249C" w:rsidRPr="00F80166" w:rsidRDefault="00BF249C" w:rsidP="00E55036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keine Angabe möglich</w:t>
            </w:r>
          </w:p>
        </w:tc>
      </w:tr>
      <w:tr w:rsidR="00BF249C" w:rsidRPr="00541C73" w14:paraId="407FBC1C" w14:textId="77777777" w:rsidTr="00E55036">
        <w:trPr>
          <w:cantSplit/>
          <w:trHeight w:val="76"/>
        </w:trPr>
        <w:tc>
          <w:tcPr>
            <w:tcW w:w="10485" w:type="dxa"/>
            <w:gridSpan w:val="4"/>
            <w:tcBorders>
              <w:bottom w:val="nil"/>
            </w:tcBorders>
            <w:vAlign w:val="center"/>
          </w:tcPr>
          <w:p w14:paraId="11D55738" w14:textId="77777777" w:rsidR="00BF249C" w:rsidRPr="00F80166" w:rsidRDefault="00BF249C" w:rsidP="00E55036">
            <w:pPr>
              <w:ind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Der Student, die Studentin…</w:t>
            </w:r>
          </w:p>
        </w:tc>
      </w:tr>
      <w:tr w:rsidR="00BF249C" w:rsidRPr="00541C73" w14:paraId="37718BB5" w14:textId="77777777" w:rsidTr="00510273">
        <w:trPr>
          <w:trHeight w:val="514"/>
        </w:trPr>
        <w:tc>
          <w:tcPr>
            <w:tcW w:w="8800" w:type="dxa"/>
            <w:tcBorders>
              <w:bottom w:val="single" w:sz="4" w:space="0" w:color="auto"/>
              <w:right w:val="nil"/>
            </w:tcBorders>
            <w:vAlign w:val="center"/>
          </w:tcPr>
          <w:p w14:paraId="7F6063EC" w14:textId="48D64962" w:rsidR="00BF249C" w:rsidRPr="00F22562" w:rsidRDefault="00BF249C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tritt </w:t>
            </w:r>
            <w:r w:rsidR="00B3460E" w:rsidRPr="00F22562">
              <w:rPr>
                <w:rFonts w:ascii="Verdana" w:hAnsi="Verdana"/>
                <w:sz w:val="16"/>
                <w:szCs w:val="16"/>
              </w:rPr>
              <w:t xml:space="preserve">in den Situationen des Schulalltags </w:t>
            </w:r>
            <w:r w:rsidRPr="00F22562">
              <w:rPr>
                <w:rFonts w:ascii="Verdana" w:hAnsi="Verdana"/>
                <w:sz w:val="16"/>
                <w:szCs w:val="16"/>
              </w:rPr>
              <w:t xml:space="preserve">sicher auf </w:t>
            </w:r>
            <w:r w:rsidR="00B3460E" w:rsidRPr="00F22562">
              <w:rPr>
                <w:rFonts w:ascii="Verdana" w:hAnsi="Verdana"/>
                <w:sz w:val="16"/>
                <w:szCs w:val="16"/>
              </w:rPr>
              <w:t>insbesondere in der Interaktion mit den Kindern (Körperhaltung und -sprache, Stimme, Lautstärke, Intonation).</w:t>
            </w:r>
          </w:p>
        </w:tc>
        <w:tc>
          <w:tcPr>
            <w:tcW w:w="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E64833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6CA2EC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B2FBC5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F249C" w:rsidRPr="00541C73" w14:paraId="1A5FC2BB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09821D" w14:textId="77777777" w:rsidR="00BF249C" w:rsidRPr="00F22562" w:rsidRDefault="00BF249C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hat die Aktivitäten der Kinder im Blick.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D14077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2FC54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B72051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F249C" w:rsidRPr="00541C73" w14:paraId="0F512A2E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BE4AB6" w14:textId="77777777" w:rsidR="00BF249C" w:rsidRPr="00F22562" w:rsidRDefault="00BF249C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nimmt verschiedene Rollen situationsgerecht und verantwortungsvoll ein (leiten, erklären, helfen, beobachten…)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450C99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11350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4EB3B6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F249C" w:rsidRPr="00541C73" w14:paraId="7CCC2ECB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CBF11E" w14:textId="77777777" w:rsidR="00BF249C" w:rsidRPr="00F22562" w:rsidRDefault="00BF249C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stellt bei Wortmeldungen Aufmerksamkeit her.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EDCD8A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2DF1B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65DC96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F249C" w:rsidRPr="00541C73" w14:paraId="06FEC798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2C2CD0" w14:textId="77777777" w:rsidR="00BF249C" w:rsidRPr="00F22562" w:rsidRDefault="00BF249C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kommuniziert Aufgaben und Arbeitsaufträge klar und verständlich.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C00632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BA95D0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122ABF" w14:textId="77777777" w:rsidR="00BF249C" w:rsidRPr="00F80166" w:rsidRDefault="00BF249C" w:rsidP="00E55036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510273" w:rsidRPr="00541C73" w14:paraId="41003F98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DD6E0C" w14:textId="5F3EAA68" w:rsidR="00510273" w:rsidRPr="00F22562" w:rsidRDefault="00510273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strukturiert und erklärt Sachverhalte korrekt und adressatengerecht.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D37BAF" w14:textId="021C3346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C9A55" w14:textId="0EE7AF9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F9535F" w14:textId="6947FF4F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510273" w:rsidRPr="00541C73" w14:paraId="65400AF4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43843E8" w14:textId="6A0B179B" w:rsidR="00510273" w:rsidRPr="00F22562" w:rsidRDefault="00510273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macht Verhaltenserwartungen und Regeln transparent und lenkt zielgerichtet.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1EE61" w14:textId="46957DFC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2C393" w14:textId="700EFCDE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C5AB0E" w14:textId="0A07C611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510273" w:rsidRPr="00541C73" w14:paraId="0E030144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73BBC66" w14:textId="77777777" w:rsidR="00510273" w:rsidRPr="00F22562" w:rsidRDefault="00510273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würdigt erwünschtes Verhalten oder entsprechende Bemühungen seitens der Kinder.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79F5F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9E531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8A4EF0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510273" w:rsidRPr="00541C73" w14:paraId="6B5E81A3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544A66" w14:textId="77777777" w:rsidR="00510273" w:rsidRPr="00F22562" w:rsidRDefault="00510273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erkennt mögliche Störfaktoren und behebt diese proaktiv.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B6E37A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1908C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52FA70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510273" w:rsidRPr="00541C73" w14:paraId="1D5706D1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A03A16" w14:textId="77777777" w:rsidR="00510273" w:rsidRPr="00F22562" w:rsidRDefault="00510273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interveniert bei Störungen - bestenfalls frühzeitig und niederschwellig.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118CF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1AD97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ED6561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510273" w:rsidRPr="00541C73" w14:paraId="249BF915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AD4BD4" w14:textId="0858FA0A" w:rsidR="00510273" w:rsidRPr="00F22562" w:rsidRDefault="006868CA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interveniert</w:t>
            </w:r>
            <w:r w:rsidR="00510273" w:rsidRPr="00F22562">
              <w:rPr>
                <w:rFonts w:ascii="Verdana" w:hAnsi="Verdana"/>
                <w:sz w:val="16"/>
                <w:szCs w:val="16"/>
              </w:rPr>
              <w:t>, wenn Kinder</w:t>
            </w:r>
            <w:r w:rsidR="00480E28" w:rsidRPr="00F22562">
              <w:rPr>
                <w:rFonts w:ascii="Verdana" w:hAnsi="Verdana"/>
                <w:sz w:val="16"/>
                <w:szCs w:val="16"/>
              </w:rPr>
              <w:t xml:space="preserve"> </w:t>
            </w:r>
            <w:r w:rsidR="00510273" w:rsidRPr="00F22562">
              <w:rPr>
                <w:rFonts w:ascii="Verdana" w:hAnsi="Verdana"/>
                <w:sz w:val="16"/>
                <w:szCs w:val="16"/>
              </w:rPr>
              <w:t>nicht mitarbeiten.</w:t>
            </w:r>
            <w:r w:rsidR="00480E28" w:rsidRPr="00F22562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42DDEE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8CC1A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CAD6B6" w14:textId="77777777" w:rsidR="00510273" w:rsidRPr="00F80166" w:rsidRDefault="00510273" w:rsidP="00510273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AC37B2" w:rsidRPr="00541C73" w14:paraId="16F7AAB4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EB8611" w14:textId="312E03DB" w:rsidR="00AC37B2" w:rsidRPr="00F22562" w:rsidRDefault="00AC37B2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gewährleistet einen strukturierten und fokussierten Verlauf der Lernaktivitäten.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832FBD" w14:textId="4D56BA28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B3F47" w14:textId="133062F5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474390" w14:textId="4250FCFD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AC37B2" w:rsidRPr="00541C73" w14:paraId="316CB032" w14:textId="77777777" w:rsidTr="00510273">
        <w:trPr>
          <w:trHeight w:val="499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AF62F0" w14:textId="39D8CE8A" w:rsidR="00AC37B2" w:rsidRPr="00F22562" w:rsidRDefault="00AC37B2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bleibt unter Stress und Druck entscheidungs- und handlungsfähig.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734F86" w14:textId="77777777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ECCAD" w14:textId="77777777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BEF292" w14:textId="77777777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AC37B2" w:rsidRPr="00541C73" w14:paraId="4E454C2D" w14:textId="77777777" w:rsidTr="00510273">
        <w:trPr>
          <w:trHeight w:val="520"/>
        </w:trPr>
        <w:tc>
          <w:tcPr>
            <w:tcW w:w="880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B029E2" w14:textId="5365EEA8" w:rsidR="00AC37B2" w:rsidRPr="00F22562" w:rsidRDefault="00AC37B2" w:rsidP="00F22562">
            <w:pPr>
              <w:pStyle w:val="Listenabsatz"/>
              <w:numPr>
                <w:ilvl w:val="0"/>
                <w:numId w:val="21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bleibt bei der Durchführung mehrerer zusammenhängender Lernaktivitäten auf das Geschehen fokussiert, konzentriert und aufmerksam.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439406" w14:textId="77777777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28A9E" w14:textId="77777777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DC7A1C" w14:textId="77777777" w:rsidR="00AC37B2" w:rsidRPr="00F80166" w:rsidRDefault="00AC37B2" w:rsidP="00AC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</w:tbl>
    <w:p w14:paraId="5388498A" w14:textId="77777777" w:rsidR="00BF249C" w:rsidRDefault="00BF249C" w:rsidP="00BF249C">
      <w:pPr>
        <w:rPr>
          <w:rFonts w:ascii="Verdana" w:hAnsi="Verdana"/>
          <w:sz w:val="22"/>
          <w:szCs w:val="22"/>
        </w:rPr>
      </w:pPr>
    </w:p>
    <w:tbl>
      <w:tblPr>
        <w:tblStyle w:val="Tabellenraster"/>
        <w:tblW w:w="10490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90"/>
      </w:tblGrid>
      <w:tr w:rsidR="00BF249C" w14:paraId="1E95FE0D" w14:textId="77777777" w:rsidTr="00E55036">
        <w:tc>
          <w:tcPr>
            <w:tcW w:w="10490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14:paraId="2E7A2241" w14:textId="77777777" w:rsidR="00BF249C" w:rsidRPr="00F80166" w:rsidRDefault="00BF249C" w:rsidP="00E55036">
            <w:pPr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  <w:lang w:val="de-BE"/>
              </w:rPr>
            </w:pPr>
            <w:r w:rsidRPr="00F80166"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  <w:lang w:val="de-BE"/>
              </w:rPr>
              <w:t>Beobachtungen, Begründungen, Empfehlungen, Stärken:</w:t>
            </w:r>
          </w:p>
          <w:p w14:paraId="1E80D967" w14:textId="77777777" w:rsidR="00BF249C" w:rsidRDefault="00BF249C" w:rsidP="00E55036">
            <w:pPr>
              <w:rPr>
                <w:rFonts w:ascii="Verdana" w:hAnsi="Verdana"/>
                <w:sz w:val="22"/>
                <w:szCs w:val="22"/>
                <w:lang w:val="de-BE"/>
              </w:rPr>
            </w:pP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22"/>
                <w:szCs w:val="22"/>
                <w:lang w:val="de-BE"/>
              </w:rPr>
              <w:instrText xml:space="preserve"> FORMTEXT </w:instrText>
            </w:r>
            <w:r>
              <w:rPr>
                <w:rFonts w:ascii="Verdana" w:hAnsi="Verdana"/>
                <w:sz w:val="22"/>
                <w:szCs w:val="22"/>
                <w:lang w:val="de-BE"/>
              </w:rPr>
            </w: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separate"/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end"/>
            </w:r>
          </w:p>
          <w:p w14:paraId="50210A53" w14:textId="77777777" w:rsidR="00BF249C" w:rsidRPr="00B8272E" w:rsidRDefault="00BF249C" w:rsidP="00E55036">
            <w:pPr>
              <w:rPr>
                <w:rFonts w:ascii="Verdana" w:hAnsi="Verdana"/>
                <w:sz w:val="22"/>
                <w:szCs w:val="22"/>
                <w:lang w:val="de-BE"/>
              </w:rPr>
            </w:pPr>
          </w:p>
        </w:tc>
      </w:tr>
    </w:tbl>
    <w:p w14:paraId="7B4001C6" w14:textId="77777777" w:rsidR="00BF249C" w:rsidRDefault="00BF249C" w:rsidP="00BF249C">
      <w:pPr>
        <w:rPr>
          <w:rFonts w:ascii="Verdana" w:hAnsi="Verdana"/>
          <w:b/>
          <w:bCs/>
          <w:sz w:val="22"/>
          <w:szCs w:val="22"/>
        </w:rPr>
      </w:pPr>
    </w:p>
    <w:tbl>
      <w:tblPr>
        <w:tblStyle w:val="Tabellenraster"/>
        <w:tblW w:w="4111" w:type="dxa"/>
        <w:tblInd w:w="6379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111"/>
      </w:tblGrid>
      <w:tr w:rsidR="00BF249C" w14:paraId="76D49594" w14:textId="77777777" w:rsidTr="00E55036">
        <w:tc>
          <w:tcPr>
            <w:tcW w:w="4111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14:paraId="61910CF4" w14:textId="77777777" w:rsidR="00BF249C" w:rsidRPr="00F17D16" w:rsidRDefault="00BF249C" w:rsidP="00E55036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F17D16"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</w:rPr>
              <w:t xml:space="preserve">Einschätzung nach Abschluss der Praktikumsphase OP4: </w:t>
            </w:r>
          </w:p>
          <w:p w14:paraId="14AAC86E" w14:textId="77777777" w:rsidR="00BF249C" w:rsidRDefault="00BF249C" w:rsidP="00E55036">
            <w:pPr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</w:rPr>
            </w:pPr>
          </w:p>
          <w:p w14:paraId="76D7EAFD" w14:textId="77777777" w:rsidR="00BF249C" w:rsidRPr="00F17D16" w:rsidRDefault="00BF249C" w:rsidP="00E55036">
            <w:pPr>
              <w:spacing w:line="276" w:lineRule="auto"/>
              <w:rPr>
                <w:rFonts w:ascii="Verdana" w:hAnsi="Verdana"/>
                <w:sz w:val="18"/>
                <w:szCs w:val="18"/>
                <w:lang w:val="de-BE"/>
              </w:rPr>
            </w:pP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t xml:space="preserve"> erfüllt</w:t>
            </w:r>
          </w:p>
          <w:p w14:paraId="545EF39B" w14:textId="77777777" w:rsidR="00BF249C" w:rsidRPr="00F17D16" w:rsidRDefault="00BF249C" w:rsidP="00E55036">
            <w:pPr>
              <w:spacing w:line="276" w:lineRule="auto"/>
              <w:rPr>
                <w:rFonts w:ascii="Verdana" w:hAnsi="Verdana"/>
                <w:sz w:val="18"/>
                <w:szCs w:val="18"/>
              </w:rPr>
            </w:pP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t xml:space="preserve"> nicht erfüllt</w:t>
            </w:r>
          </w:p>
          <w:p w14:paraId="59B45959" w14:textId="77777777" w:rsidR="00BF249C" w:rsidRPr="00B8272E" w:rsidRDefault="00BF249C" w:rsidP="00E55036">
            <w:pPr>
              <w:rPr>
                <w:rFonts w:ascii="Verdana" w:hAnsi="Verdana"/>
                <w:sz w:val="22"/>
                <w:szCs w:val="22"/>
                <w:lang w:val="de-BE"/>
              </w:rPr>
            </w:pPr>
          </w:p>
        </w:tc>
      </w:tr>
    </w:tbl>
    <w:p w14:paraId="3C582B8E" w14:textId="7BC6B5E8" w:rsidR="00AC37B2" w:rsidRDefault="00AC37B2" w:rsidP="00E57D62">
      <w:pPr>
        <w:tabs>
          <w:tab w:val="left" w:pos="915"/>
        </w:tabs>
        <w:rPr>
          <w:rFonts w:ascii="Verdana" w:hAnsi="Verdana"/>
          <w:sz w:val="22"/>
          <w:szCs w:val="22"/>
        </w:rPr>
      </w:pPr>
    </w:p>
    <w:p w14:paraId="7CCF3E88" w14:textId="7E53CD84" w:rsidR="00E40C56" w:rsidRPr="00AC37B2" w:rsidRDefault="00AC37B2" w:rsidP="001942F8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br w:type="page"/>
      </w:r>
    </w:p>
    <w:tbl>
      <w:tblPr>
        <w:tblStyle w:val="Tabellenraster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0"/>
      </w:tblGrid>
      <w:tr w:rsidR="00E40C56" w14:paraId="4049953C" w14:textId="77777777" w:rsidTr="00AC37B2">
        <w:tc>
          <w:tcPr>
            <w:tcW w:w="10450" w:type="dxa"/>
            <w:shd w:val="clear" w:color="auto" w:fill="F2F2F2" w:themeFill="background1" w:themeFillShade="F2"/>
          </w:tcPr>
          <w:p w14:paraId="359EDF5E" w14:textId="77777777" w:rsidR="00E40C56" w:rsidRDefault="00E40C56" w:rsidP="00894B18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AEBEBA5" w14:textId="73D3204F" w:rsidR="00E40C56" w:rsidRDefault="001D4169" w:rsidP="00894B18">
            <w:pPr>
              <w:rPr>
                <w:rFonts w:ascii="Verdana" w:hAnsi="Verdana"/>
                <w:b/>
                <w:bCs/>
                <w:sz w:val="21"/>
                <w:szCs w:val="21"/>
              </w:rPr>
            </w:pPr>
            <w:r>
              <w:rPr>
                <w:rFonts w:ascii="Verdana" w:hAnsi="Verdana"/>
                <w:b/>
                <w:bCs/>
                <w:sz w:val="21"/>
                <w:szCs w:val="21"/>
              </w:rPr>
              <w:t>C</w:t>
            </w:r>
            <w:r w:rsidR="00E1079A">
              <w:rPr>
                <w:rFonts w:ascii="Verdana" w:hAnsi="Verdana"/>
                <w:b/>
                <w:bCs/>
                <w:sz w:val="21"/>
                <w:szCs w:val="21"/>
              </w:rPr>
              <w:t>.</w:t>
            </w:r>
            <w:r>
              <w:rPr>
                <w:rFonts w:ascii="Verdana" w:hAnsi="Verdana"/>
                <w:b/>
                <w:bCs/>
                <w:sz w:val="21"/>
                <w:szCs w:val="21"/>
              </w:rPr>
              <w:t xml:space="preserve"> </w:t>
            </w:r>
            <w:r w:rsidR="00E40C56" w:rsidRPr="00531922">
              <w:rPr>
                <w:rFonts w:ascii="Verdana" w:hAnsi="Verdana"/>
                <w:b/>
                <w:bCs/>
                <w:sz w:val="21"/>
                <w:szCs w:val="21"/>
              </w:rPr>
              <w:t>Verantwortungsbereitschaft und Selbstregulation</w:t>
            </w:r>
          </w:p>
          <w:p w14:paraId="37BBF242" w14:textId="77777777" w:rsidR="00E40C56" w:rsidRPr="0075412C" w:rsidRDefault="00E40C56" w:rsidP="00894B18">
            <w:pPr>
              <w:rPr>
                <w:rFonts w:ascii="Verdana" w:hAnsi="Verdana"/>
                <w:b/>
                <w:bCs/>
                <w:sz w:val="21"/>
                <w:szCs w:val="21"/>
              </w:rPr>
            </w:pPr>
          </w:p>
        </w:tc>
      </w:tr>
    </w:tbl>
    <w:p w14:paraId="61EEEEAB" w14:textId="77777777" w:rsidR="00E40C56" w:rsidRDefault="00E40C56" w:rsidP="00E40C56">
      <w:pPr>
        <w:rPr>
          <w:rFonts w:ascii="Verdana" w:hAnsi="Verdana"/>
          <w:b/>
          <w:bCs/>
          <w:sz w:val="22"/>
          <w:szCs w:val="22"/>
        </w:rPr>
      </w:pPr>
    </w:p>
    <w:tbl>
      <w:tblPr>
        <w:tblStyle w:val="Tabellenraster"/>
        <w:tblW w:w="10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48"/>
        <w:gridCol w:w="563"/>
        <w:gridCol w:w="563"/>
        <w:gridCol w:w="563"/>
      </w:tblGrid>
      <w:tr w:rsidR="00E40C56" w:rsidRPr="00541C73" w14:paraId="0FDAEE10" w14:textId="77777777" w:rsidTr="00BF249C">
        <w:trPr>
          <w:cantSplit/>
          <w:trHeight w:val="2189"/>
        </w:trPr>
        <w:tc>
          <w:tcPr>
            <w:tcW w:w="8848" w:type="dxa"/>
            <w:vAlign w:val="center"/>
          </w:tcPr>
          <w:p w14:paraId="26470817" w14:textId="77777777" w:rsidR="00E40C56" w:rsidRDefault="00E40C56" w:rsidP="00894B18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= </w:t>
            </w:r>
            <w:r w:rsidRPr="00392D40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Bereitschaft und Fähigkeit, Verantwortung für das eigene Lernen und 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das</w:t>
            </w:r>
            <w:r w:rsidRPr="00392D40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 Praktikum zu übernehmen, Aufgaben zuverlässig, strukturiert und pünktlich zu erfülle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n und die eigenen Ressourcen zielführend einzusetzen. </w:t>
            </w:r>
          </w:p>
          <w:p w14:paraId="0E0E1866" w14:textId="77777777" w:rsidR="00E40C56" w:rsidRPr="00392D40" w:rsidRDefault="00E40C56" w:rsidP="00894B18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</w:p>
          <w:p w14:paraId="4DCAC3D1" w14:textId="77777777" w:rsidR="00E40C56" w:rsidRDefault="00E40C56" w:rsidP="00894B18">
            <w:pPr>
              <w:rPr>
                <w:rFonts w:ascii="Verdana" w:hAnsi="Verdana"/>
                <w:color w:val="000000" w:themeColor="text1"/>
                <w:sz w:val="16"/>
                <w:szCs w:val="16"/>
              </w:rPr>
            </w:pPr>
          </w:p>
          <w:p w14:paraId="76C6FCB1" w14:textId="77777777" w:rsidR="00E40C56" w:rsidRPr="00F80166" w:rsidRDefault="00E40C56" w:rsidP="00894B18">
            <w:pPr>
              <w:rPr>
                <w:rFonts w:ascii="Verdana" w:hAnsi="Verdana"/>
                <w:color w:val="000000" w:themeColor="text1"/>
                <w:sz w:val="16"/>
                <w:szCs w:val="16"/>
              </w:rPr>
            </w:pPr>
          </w:p>
          <w:p w14:paraId="4AD9155A" w14:textId="77777777" w:rsidR="00E40C56" w:rsidRDefault="00E40C56" w:rsidP="00894B18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0514EBB3" w14:textId="77777777" w:rsidR="00E40C56" w:rsidRDefault="00E40C56" w:rsidP="00894B18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0EA2E8E1" w14:textId="77777777" w:rsidR="00E40C56" w:rsidRDefault="00E40C56" w:rsidP="00894B18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1ACCB1B8" w14:textId="77777777" w:rsidR="00E40C56" w:rsidRDefault="00E40C56" w:rsidP="00894B18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39CA993D" w14:textId="77777777" w:rsidR="00E40C56" w:rsidRDefault="00E40C56" w:rsidP="00894B18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2C65983F" w14:textId="77777777" w:rsidR="00E40C56" w:rsidRPr="00E041AA" w:rsidRDefault="00E40C56" w:rsidP="00894B18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Der Student, die Studentin…</w:t>
            </w:r>
          </w:p>
        </w:tc>
        <w:tc>
          <w:tcPr>
            <w:tcW w:w="563" w:type="dxa"/>
            <w:textDirection w:val="btLr"/>
            <w:vAlign w:val="center"/>
          </w:tcPr>
          <w:p w14:paraId="508E6F9E" w14:textId="77777777" w:rsidR="00E40C56" w:rsidRDefault="00E40C56" w:rsidP="00894B18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erfüllt Anforderungen noch</w:t>
            </w:r>
          </w:p>
          <w:p w14:paraId="035CEC39" w14:textId="77777777" w:rsidR="00E40C56" w:rsidRPr="00F80166" w:rsidRDefault="00E40C56" w:rsidP="00894B18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nicht in guter Qualität</w:t>
            </w:r>
          </w:p>
        </w:tc>
        <w:tc>
          <w:tcPr>
            <w:tcW w:w="563" w:type="dxa"/>
            <w:textDirection w:val="btLr"/>
            <w:vAlign w:val="center"/>
          </w:tcPr>
          <w:p w14:paraId="1EDF08CC" w14:textId="77777777" w:rsidR="00E40C56" w:rsidRDefault="00E40C56" w:rsidP="00894B18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erfüllt Anforderungen in</w:t>
            </w:r>
          </w:p>
          <w:p w14:paraId="6D613586" w14:textId="77777777" w:rsidR="00E40C56" w:rsidRPr="00F80166" w:rsidRDefault="00E40C56" w:rsidP="00894B18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guter Qualität</w:t>
            </w:r>
          </w:p>
        </w:tc>
        <w:tc>
          <w:tcPr>
            <w:tcW w:w="563" w:type="dxa"/>
            <w:textDirection w:val="btLr"/>
            <w:vAlign w:val="center"/>
          </w:tcPr>
          <w:p w14:paraId="454F5775" w14:textId="77777777" w:rsidR="00E40C56" w:rsidRPr="00F80166" w:rsidRDefault="00E40C56" w:rsidP="00894B18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keine Angabe möglich</w:t>
            </w:r>
          </w:p>
        </w:tc>
      </w:tr>
      <w:tr w:rsidR="00E40C56" w:rsidRPr="00541C73" w14:paraId="5344CEAD" w14:textId="77777777" w:rsidTr="00BF249C">
        <w:trPr>
          <w:trHeight w:val="565"/>
        </w:trPr>
        <w:tc>
          <w:tcPr>
            <w:tcW w:w="8848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503C2654" w14:textId="77777777" w:rsidR="00E40C56" w:rsidRPr="00B3460E" w:rsidRDefault="00E40C56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>setzt</w:t>
            </w:r>
            <w:r w:rsidRPr="00B3460E">
              <w:rPr>
                <w:rFonts w:ascii="Verdana" w:hAnsi="Verdana"/>
                <w:sz w:val="16"/>
                <w:szCs w:val="16"/>
                <w:lang w:val="de-BE"/>
              </w:rPr>
              <w:t xml:space="preserve"> sich mit Aufgaben und Zielsetzungen des Praktikums auseinander und verfolgt diese sichtbar und eigenständig.</w:t>
            </w:r>
          </w:p>
        </w:tc>
        <w:tc>
          <w:tcPr>
            <w:tcW w:w="56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E975150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173A02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C1957A9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E40C56" w:rsidRPr="00541C73" w14:paraId="605FE363" w14:textId="77777777" w:rsidTr="00BF249C">
        <w:trPr>
          <w:trHeight w:val="565"/>
        </w:trPr>
        <w:tc>
          <w:tcPr>
            <w:tcW w:w="8848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B15A295" w14:textId="465A60E9" w:rsidR="00E40C56" w:rsidRPr="00F22562" w:rsidRDefault="00E40C56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übernimmt Verantwortung für das eigene Lernen (stellt Fragen zur</w:t>
            </w:r>
            <w:r w:rsidR="00F22562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F22562">
              <w:rPr>
                <w:rFonts w:ascii="Verdana" w:hAnsi="Verdana"/>
                <w:sz w:val="16"/>
                <w:szCs w:val="16"/>
              </w:rPr>
              <w:t>Schule, zu den Kindern, zur Unterrichtsgestaltung, macht sich Notizen, entwickelt Ideen weiter)</w:t>
            </w:r>
          </w:p>
        </w:tc>
        <w:tc>
          <w:tcPr>
            <w:tcW w:w="56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80AF636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794456A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E37DE82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E40C56" w:rsidRPr="00541C73" w14:paraId="2AEB494F" w14:textId="77777777" w:rsidTr="00BF249C">
        <w:trPr>
          <w:trHeight w:val="565"/>
        </w:trPr>
        <w:tc>
          <w:tcPr>
            <w:tcW w:w="8848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59A335B7" w14:textId="5A4E41B6" w:rsidR="00E40C56" w:rsidRPr="00F22562" w:rsidRDefault="00413D00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räumt</w:t>
            </w:r>
            <w:r w:rsidR="00E40C56" w:rsidRPr="00F22562">
              <w:rPr>
                <w:rFonts w:ascii="Verdana" w:hAnsi="Verdana"/>
                <w:sz w:val="16"/>
                <w:szCs w:val="16"/>
              </w:rPr>
              <w:t xml:space="preserve"> genügend Zeit für das Praktikum und damit verbundene Aufgaben (Vor- und Nachbesprechungen, Pünktlichkeit)</w:t>
            </w:r>
            <w:r w:rsidRPr="00F22562">
              <w:rPr>
                <w:rFonts w:ascii="Verdana" w:hAnsi="Verdana"/>
                <w:sz w:val="16"/>
                <w:szCs w:val="16"/>
              </w:rPr>
              <w:t xml:space="preserve"> ein</w:t>
            </w:r>
            <w:r w:rsidR="00E40C56" w:rsidRPr="00F22562">
              <w:rPr>
                <w:rFonts w:ascii="Verdana" w:hAnsi="Verdana"/>
                <w:sz w:val="16"/>
                <w:szCs w:val="16"/>
              </w:rPr>
              <w:t xml:space="preserve">. </w:t>
            </w:r>
          </w:p>
        </w:tc>
        <w:tc>
          <w:tcPr>
            <w:tcW w:w="56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55084C5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D026ADB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0CA45F9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E40C56" w:rsidRPr="00541C73" w14:paraId="671E854F" w14:textId="77777777" w:rsidTr="00BF249C">
        <w:trPr>
          <w:trHeight w:val="565"/>
        </w:trPr>
        <w:tc>
          <w:tcPr>
            <w:tcW w:w="884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1E45971" w14:textId="52E3C9A5" w:rsidR="00E40C56" w:rsidRPr="00B3460E" w:rsidRDefault="00E40C56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 xml:space="preserve">erledigt zugeteilte Aufgaben sorgfältig und zuverlässig - auch </w:t>
            </w:r>
            <w:r w:rsidR="00413D00" w:rsidRPr="00B3460E">
              <w:rPr>
                <w:rFonts w:ascii="Verdana" w:hAnsi="Verdana"/>
                <w:sz w:val="16"/>
                <w:szCs w:val="16"/>
              </w:rPr>
              <w:t>bei umfangreicher Aufgabenfülle und unter Zeitdruck.</w:t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0481F77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EBE2CA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9680898" w14:textId="77777777" w:rsidR="00E40C56" w:rsidRPr="00F80166" w:rsidRDefault="00E40C56" w:rsidP="00894B1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80E28" w:rsidRPr="00541C73" w14:paraId="629B9860" w14:textId="77777777" w:rsidTr="00BF249C">
        <w:trPr>
          <w:trHeight w:val="565"/>
        </w:trPr>
        <w:tc>
          <w:tcPr>
            <w:tcW w:w="884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64C7957A" w14:textId="13C1EBD9" w:rsidR="00480E28" w:rsidRPr="00B3460E" w:rsidRDefault="00480E28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 xml:space="preserve">plant </w:t>
            </w:r>
            <w:r w:rsidR="00B3460E" w:rsidRPr="00B3460E">
              <w:rPr>
                <w:rFonts w:ascii="Verdana" w:hAnsi="Verdana"/>
                <w:sz w:val="16"/>
                <w:szCs w:val="16"/>
              </w:rPr>
              <w:t xml:space="preserve">nachvollziehbare </w:t>
            </w:r>
            <w:r w:rsidRPr="00B3460E">
              <w:rPr>
                <w:rFonts w:ascii="Verdana" w:hAnsi="Verdana"/>
                <w:sz w:val="16"/>
                <w:szCs w:val="16"/>
              </w:rPr>
              <w:t>Lerneinheiten, die das Lernen der Kinder anregen</w:t>
            </w:r>
            <w:r w:rsidR="00B3460E" w:rsidRPr="00B3460E">
              <w:rPr>
                <w:rFonts w:ascii="Verdana" w:hAnsi="Verdana"/>
                <w:sz w:val="16"/>
                <w:szCs w:val="16"/>
              </w:rPr>
              <w:t xml:space="preserve"> (ab OP3)</w:t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7BE6879" w14:textId="7CE41CB3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BACD2A" w14:textId="562DFEB4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F5D8A9E" w14:textId="3D912D03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80E28" w:rsidRPr="00541C73" w14:paraId="46965AE2" w14:textId="77777777" w:rsidTr="00BF249C">
        <w:trPr>
          <w:trHeight w:val="565"/>
        </w:trPr>
        <w:tc>
          <w:tcPr>
            <w:tcW w:w="884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96F9CB2" w14:textId="3815E94E" w:rsidR="00480E28" w:rsidRPr="00B3460E" w:rsidRDefault="00B3460E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 xml:space="preserve">zeigt fachliche Sicherheit in der Durchführung der Lerneinheiten. </w:t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9DB3C65" w14:textId="6D1D2A3C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AA8BF76" w14:textId="12EA30F1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6C60ABB" w14:textId="3D644BAB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80E28" w:rsidRPr="00541C73" w14:paraId="1480CA93" w14:textId="77777777" w:rsidTr="00BF249C">
        <w:trPr>
          <w:trHeight w:val="565"/>
        </w:trPr>
        <w:tc>
          <w:tcPr>
            <w:tcW w:w="884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8ED1C97" w14:textId="27F481FB" w:rsidR="00480E28" w:rsidRPr="00B3460E" w:rsidRDefault="00480E28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>reicht Unterlagen entsprechend der Absprachen eigenständig und rechtzeitig ein - auch bei umfangreicher Aufgabenfülle und unter Zeitdruck.</w:t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B6E8E1E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EF6C1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F5D2C7E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80E28" w:rsidRPr="00541C73" w14:paraId="16236826" w14:textId="77777777" w:rsidTr="00BF249C">
        <w:trPr>
          <w:trHeight w:val="565"/>
        </w:trPr>
        <w:tc>
          <w:tcPr>
            <w:tcW w:w="884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BE812FD" w14:textId="77777777" w:rsidR="00480E28" w:rsidRPr="00B3460E" w:rsidRDefault="00480E28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>hält (Unterrichts)Unterlagen oder Materialien rechtzeitig, vollständig, korrekt und in genügender Menge bereit.</w:t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12D467C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F5BCF7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E5F393B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80E28" w:rsidRPr="00541C73" w14:paraId="22D060B4" w14:textId="77777777" w:rsidTr="00BF249C">
        <w:trPr>
          <w:trHeight w:val="565"/>
        </w:trPr>
        <w:tc>
          <w:tcPr>
            <w:tcW w:w="884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7C5A8F2" w14:textId="77777777" w:rsidR="00480E28" w:rsidRPr="00B3460E" w:rsidRDefault="00480E28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>nimmt Ideen und Anregungen auf und entwickelt diese eigenständig und zielorientiert weiter.</w:t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4EF0E3A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19765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219CCBE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80E28" w:rsidRPr="00541C73" w14:paraId="2D737E49" w14:textId="77777777" w:rsidTr="00BF249C">
        <w:trPr>
          <w:trHeight w:val="565"/>
        </w:trPr>
        <w:tc>
          <w:tcPr>
            <w:tcW w:w="884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F1A9E67" w14:textId="6E2E5EAF" w:rsidR="00480E28" w:rsidRPr="00B3460E" w:rsidRDefault="00480E28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ind w:left="0" w:firstLine="0"/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 xml:space="preserve">weicht gegebenenfalls reflektiert und in begründeter Weise von der Planung ab. </w:t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B3B940F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ABD798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67ABB63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480E28" w:rsidRPr="00541C73" w14:paraId="5AABD452" w14:textId="77777777" w:rsidTr="00BF249C">
        <w:trPr>
          <w:trHeight w:val="565"/>
        </w:trPr>
        <w:tc>
          <w:tcPr>
            <w:tcW w:w="884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2C08EA3" w14:textId="7F234369" w:rsidR="00480E28" w:rsidRPr="00B3460E" w:rsidRDefault="00480E28" w:rsidP="00F22562">
            <w:pPr>
              <w:pStyle w:val="Listenabsatz"/>
              <w:numPr>
                <w:ilvl w:val="0"/>
                <w:numId w:val="18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B3460E">
              <w:rPr>
                <w:rFonts w:ascii="Verdana" w:hAnsi="Verdana"/>
                <w:sz w:val="16"/>
                <w:szCs w:val="16"/>
              </w:rPr>
              <w:t>reagiert bei erlebten Frustrationen oder Unvorhergesehenem konstruktiv.</w:t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702CCE11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EA4DA1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6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4B0B8BD" w14:textId="77777777" w:rsidR="00480E28" w:rsidRPr="00F80166" w:rsidRDefault="00480E28" w:rsidP="00480E28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</w:tbl>
    <w:p w14:paraId="0CFD3E56" w14:textId="77777777" w:rsidR="00E40C56" w:rsidRDefault="00E40C56" w:rsidP="00E40C56">
      <w:pPr>
        <w:rPr>
          <w:rFonts w:ascii="Verdana" w:hAnsi="Verdana"/>
          <w:sz w:val="22"/>
          <w:szCs w:val="22"/>
        </w:rPr>
      </w:pPr>
    </w:p>
    <w:tbl>
      <w:tblPr>
        <w:tblStyle w:val="Tabellenraster"/>
        <w:tblW w:w="10490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90"/>
      </w:tblGrid>
      <w:tr w:rsidR="00E40C56" w14:paraId="4AF258F2" w14:textId="77777777" w:rsidTr="00894B18">
        <w:tc>
          <w:tcPr>
            <w:tcW w:w="10490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14:paraId="6A4D15F9" w14:textId="77777777" w:rsidR="00E40C56" w:rsidRPr="00F80166" w:rsidRDefault="00E40C56" w:rsidP="00894B18">
            <w:pPr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  <w:lang w:val="de-BE"/>
              </w:rPr>
            </w:pPr>
            <w:r w:rsidRPr="00F80166"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  <w:lang w:val="de-BE"/>
              </w:rPr>
              <w:t>Beobachtungen, Begründungen, Empfehlungen, Stärken:</w:t>
            </w:r>
          </w:p>
          <w:p w14:paraId="2A50DC28" w14:textId="77777777" w:rsidR="00E40C56" w:rsidRDefault="00E40C56" w:rsidP="00894B18">
            <w:pPr>
              <w:rPr>
                <w:rFonts w:ascii="Verdana" w:hAnsi="Verdana"/>
                <w:sz w:val="22"/>
                <w:szCs w:val="22"/>
                <w:lang w:val="de-BE"/>
              </w:rPr>
            </w:pP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22"/>
                <w:szCs w:val="22"/>
                <w:lang w:val="de-BE"/>
              </w:rPr>
              <w:instrText xml:space="preserve"> FORMTEXT </w:instrText>
            </w:r>
            <w:r>
              <w:rPr>
                <w:rFonts w:ascii="Verdana" w:hAnsi="Verdana"/>
                <w:sz w:val="22"/>
                <w:szCs w:val="22"/>
                <w:lang w:val="de-BE"/>
              </w:rPr>
            </w: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separate"/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end"/>
            </w:r>
          </w:p>
          <w:p w14:paraId="7B1AB72E" w14:textId="77777777" w:rsidR="00AC37B2" w:rsidRPr="00B8272E" w:rsidRDefault="00AC37B2" w:rsidP="00894B18">
            <w:pPr>
              <w:rPr>
                <w:rFonts w:ascii="Verdana" w:hAnsi="Verdana"/>
                <w:sz w:val="22"/>
                <w:szCs w:val="22"/>
                <w:lang w:val="de-BE"/>
              </w:rPr>
            </w:pPr>
          </w:p>
        </w:tc>
      </w:tr>
    </w:tbl>
    <w:p w14:paraId="4E4B11B5" w14:textId="77777777" w:rsidR="00E40C56" w:rsidRDefault="00E40C56" w:rsidP="00E40C56">
      <w:pPr>
        <w:rPr>
          <w:rFonts w:ascii="Verdana" w:hAnsi="Verdana"/>
          <w:sz w:val="22"/>
          <w:szCs w:val="22"/>
          <w:lang w:val="de-BE"/>
        </w:rPr>
      </w:pPr>
    </w:p>
    <w:tbl>
      <w:tblPr>
        <w:tblStyle w:val="Tabellenraster"/>
        <w:tblW w:w="4111" w:type="dxa"/>
        <w:tblInd w:w="6379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111"/>
      </w:tblGrid>
      <w:tr w:rsidR="00E40C56" w14:paraId="75B96FC0" w14:textId="77777777" w:rsidTr="00894B18">
        <w:tc>
          <w:tcPr>
            <w:tcW w:w="4111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14:paraId="30F325C5" w14:textId="77777777" w:rsidR="00E40C56" w:rsidRPr="00F17D16" w:rsidRDefault="00E40C56" w:rsidP="00894B18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F17D16"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</w:rPr>
              <w:t xml:space="preserve">Einschätzung nach Abschluss der Praktikumsphase OP4: </w:t>
            </w:r>
          </w:p>
          <w:p w14:paraId="7AFCC84F" w14:textId="77777777" w:rsidR="00E40C56" w:rsidRDefault="00E40C56" w:rsidP="00894B18">
            <w:pPr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</w:rPr>
            </w:pPr>
          </w:p>
          <w:p w14:paraId="4E9D856B" w14:textId="77777777" w:rsidR="00E40C56" w:rsidRPr="00F17D16" w:rsidRDefault="00E40C56" w:rsidP="00894B18">
            <w:pPr>
              <w:spacing w:line="276" w:lineRule="auto"/>
              <w:rPr>
                <w:rFonts w:ascii="Verdana" w:hAnsi="Verdana"/>
                <w:sz w:val="18"/>
                <w:szCs w:val="18"/>
                <w:lang w:val="de-BE"/>
              </w:rPr>
            </w:pP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t xml:space="preserve"> erfüllt</w:t>
            </w:r>
          </w:p>
          <w:p w14:paraId="0C144A58" w14:textId="77777777" w:rsidR="00E40C56" w:rsidRPr="00F17D16" w:rsidRDefault="00E40C56" w:rsidP="00894B18">
            <w:pPr>
              <w:spacing w:line="276" w:lineRule="auto"/>
              <w:rPr>
                <w:rFonts w:ascii="Verdana" w:hAnsi="Verdana"/>
                <w:sz w:val="18"/>
                <w:szCs w:val="18"/>
              </w:rPr>
            </w:pP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t xml:space="preserve"> nicht erfüllt</w:t>
            </w:r>
          </w:p>
          <w:p w14:paraId="0174B7BD" w14:textId="77777777" w:rsidR="00E40C56" w:rsidRPr="00B8272E" w:rsidRDefault="00E40C56" w:rsidP="00894B18">
            <w:pPr>
              <w:rPr>
                <w:rFonts w:ascii="Verdana" w:hAnsi="Verdana"/>
                <w:sz w:val="22"/>
                <w:szCs w:val="22"/>
                <w:lang w:val="de-BE"/>
              </w:rPr>
            </w:pPr>
          </w:p>
        </w:tc>
      </w:tr>
    </w:tbl>
    <w:p w14:paraId="06A52F7B" w14:textId="7340176A" w:rsidR="002C5AA9" w:rsidRPr="00CE7B5A" w:rsidRDefault="00CE7B5A" w:rsidP="001942F8">
      <w:pPr>
        <w:rPr>
          <w:rFonts w:ascii="Verdana" w:hAnsi="Verdana"/>
          <w:b/>
          <w:bCs/>
          <w:sz w:val="10"/>
          <w:szCs w:val="10"/>
        </w:rPr>
      </w:pPr>
      <w:r>
        <w:rPr>
          <w:rFonts w:ascii="Verdana" w:hAnsi="Verdana"/>
          <w:b/>
          <w:bCs/>
          <w:sz w:val="10"/>
          <w:szCs w:val="10"/>
        </w:rPr>
        <w:br w:type="page"/>
      </w:r>
    </w:p>
    <w:tbl>
      <w:tblPr>
        <w:tblStyle w:val="Tabellenraster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0"/>
      </w:tblGrid>
      <w:tr w:rsidR="002C5AA9" w14:paraId="4A297965" w14:textId="77777777" w:rsidTr="00AC37B2">
        <w:tc>
          <w:tcPr>
            <w:tcW w:w="10450" w:type="dxa"/>
            <w:shd w:val="clear" w:color="auto" w:fill="F2F2F2" w:themeFill="background1" w:themeFillShade="F2"/>
          </w:tcPr>
          <w:p w14:paraId="37E670DF" w14:textId="77777777" w:rsidR="002C5AA9" w:rsidRDefault="002C5AA9" w:rsidP="008A1E19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A42B56F" w14:textId="512C9B5F" w:rsidR="002C5AA9" w:rsidRDefault="001D4169" w:rsidP="002C5AA9">
            <w:pPr>
              <w:rPr>
                <w:rFonts w:ascii="Verdana" w:hAnsi="Verdana"/>
                <w:b/>
                <w:bCs/>
                <w:sz w:val="21"/>
                <w:szCs w:val="21"/>
              </w:rPr>
            </w:pPr>
            <w:r>
              <w:rPr>
                <w:rFonts w:ascii="Verdana" w:hAnsi="Verdana"/>
                <w:b/>
                <w:bCs/>
                <w:sz w:val="21"/>
                <w:szCs w:val="21"/>
              </w:rPr>
              <w:t>D</w:t>
            </w:r>
            <w:r w:rsidR="00E1079A">
              <w:rPr>
                <w:rFonts w:ascii="Verdana" w:hAnsi="Verdana"/>
                <w:b/>
                <w:bCs/>
                <w:sz w:val="21"/>
                <w:szCs w:val="21"/>
              </w:rPr>
              <w:t>.</w:t>
            </w:r>
            <w:r>
              <w:rPr>
                <w:rFonts w:ascii="Verdana" w:hAnsi="Verdana"/>
                <w:b/>
                <w:bCs/>
                <w:sz w:val="21"/>
                <w:szCs w:val="21"/>
              </w:rPr>
              <w:t xml:space="preserve"> </w:t>
            </w:r>
            <w:r w:rsidR="002C5AA9" w:rsidRPr="00531922">
              <w:rPr>
                <w:rFonts w:ascii="Verdana" w:hAnsi="Verdana"/>
                <w:b/>
                <w:bCs/>
                <w:sz w:val="21"/>
                <w:szCs w:val="21"/>
              </w:rPr>
              <w:t>Reflexionskompetenz</w:t>
            </w:r>
          </w:p>
          <w:p w14:paraId="6D254734" w14:textId="77777777" w:rsidR="002C5AA9" w:rsidRDefault="002C5AA9" w:rsidP="008A1E19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21B49779" w14:textId="77777777" w:rsidR="00531922" w:rsidRDefault="00531922" w:rsidP="001942F8">
      <w:pPr>
        <w:rPr>
          <w:rFonts w:ascii="Verdana" w:hAnsi="Verdana"/>
          <w:b/>
          <w:bCs/>
          <w:sz w:val="22"/>
          <w:szCs w:val="22"/>
        </w:rPr>
      </w:pPr>
    </w:p>
    <w:tbl>
      <w:tblPr>
        <w:tblStyle w:val="Tabellenraster"/>
        <w:tblW w:w="10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3"/>
        <w:gridCol w:w="559"/>
        <w:gridCol w:w="559"/>
        <w:gridCol w:w="559"/>
      </w:tblGrid>
      <w:tr w:rsidR="0075412C" w:rsidRPr="00541C73" w14:paraId="017DB6E1" w14:textId="77777777" w:rsidTr="00B3460E">
        <w:trPr>
          <w:cantSplit/>
          <w:trHeight w:val="2649"/>
        </w:trPr>
        <w:tc>
          <w:tcPr>
            <w:tcW w:w="8783" w:type="dxa"/>
            <w:vAlign w:val="center"/>
          </w:tcPr>
          <w:p w14:paraId="054EE7E6" w14:textId="2DCDEAC3" w:rsidR="0075412C" w:rsidRPr="00F80166" w:rsidRDefault="0075412C" w:rsidP="0075412C">
            <w:pP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= 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Bereitschaft und Fähigkeit, </w:t>
            </w:r>
            <w:r w:rsidRPr="009C0E68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emotionale Befindlichkeiten und Wirkungen des eigenen Handelns wahr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zunehmen</w:t>
            </w:r>
            <w:r w:rsidRPr="009C0E68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,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 Feedback</w:t>
            </w:r>
            <w:r w:rsidRPr="009C0E68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konstruktiv zu begegnen, </w:t>
            </w:r>
            <w:r w:rsidRPr="009C0E68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das eigene Verhalten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 und Handeln</w:t>
            </w:r>
            <w:r w:rsidRPr="009C0E68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 kritisch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 zu reflektieren und</w:t>
            </w:r>
            <w:r w:rsidRPr="009C0E68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 xml:space="preserve"> Entwicklungsziele ab</w:t>
            </w:r>
            <w:r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zuleiten.</w:t>
            </w:r>
          </w:p>
          <w:p w14:paraId="3C161B05" w14:textId="77777777" w:rsidR="00BF249C" w:rsidRDefault="00BF249C" w:rsidP="0075412C">
            <w:pPr>
              <w:rPr>
                <w:rFonts w:ascii="Verdana" w:hAnsi="Verdana"/>
                <w:color w:val="000000" w:themeColor="text1"/>
                <w:sz w:val="16"/>
                <w:szCs w:val="16"/>
              </w:rPr>
            </w:pPr>
          </w:p>
          <w:p w14:paraId="168FD84B" w14:textId="77777777" w:rsidR="00BF249C" w:rsidRDefault="00BF249C" w:rsidP="0075412C">
            <w:pPr>
              <w:rPr>
                <w:rFonts w:ascii="Verdana" w:hAnsi="Verdana"/>
                <w:color w:val="000000" w:themeColor="text1"/>
                <w:sz w:val="16"/>
                <w:szCs w:val="16"/>
              </w:rPr>
            </w:pPr>
          </w:p>
          <w:p w14:paraId="3D7EC032" w14:textId="77777777" w:rsidR="0075412C" w:rsidRDefault="0075412C" w:rsidP="0075412C">
            <w:pPr>
              <w:rPr>
                <w:rFonts w:ascii="Verdana" w:hAnsi="Verdana"/>
                <w:color w:val="000000" w:themeColor="text1"/>
                <w:sz w:val="16"/>
                <w:szCs w:val="16"/>
              </w:rPr>
            </w:pPr>
          </w:p>
          <w:p w14:paraId="42A00832" w14:textId="77777777" w:rsidR="0075412C" w:rsidRPr="00F80166" w:rsidRDefault="0075412C" w:rsidP="0075412C">
            <w:pPr>
              <w:rPr>
                <w:rFonts w:ascii="Verdana" w:hAnsi="Verdana"/>
                <w:color w:val="000000" w:themeColor="text1"/>
                <w:sz w:val="16"/>
                <w:szCs w:val="16"/>
              </w:rPr>
            </w:pPr>
          </w:p>
          <w:p w14:paraId="10672B53" w14:textId="77777777" w:rsidR="0075412C" w:rsidRDefault="0075412C" w:rsidP="0075412C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60F5DBBA" w14:textId="77777777" w:rsidR="0075412C" w:rsidRDefault="0075412C" w:rsidP="0075412C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52FB60D6" w14:textId="77777777" w:rsidR="0075412C" w:rsidRDefault="0075412C" w:rsidP="0075412C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10BECBA9" w14:textId="77777777" w:rsidR="0075412C" w:rsidRDefault="0075412C" w:rsidP="0075412C">
            <w:pPr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  <w:p w14:paraId="0297C4AD" w14:textId="77777777" w:rsidR="0075412C" w:rsidRPr="00E041AA" w:rsidRDefault="0075412C" w:rsidP="0075412C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6"/>
                <w:szCs w:val="16"/>
              </w:rPr>
              <w:t>Der Student, die Studentin…</w:t>
            </w:r>
          </w:p>
        </w:tc>
        <w:tc>
          <w:tcPr>
            <w:tcW w:w="559" w:type="dxa"/>
            <w:textDirection w:val="btLr"/>
            <w:vAlign w:val="center"/>
          </w:tcPr>
          <w:p w14:paraId="3CB322DB" w14:textId="77777777" w:rsidR="0075412C" w:rsidRDefault="0075412C" w:rsidP="0075412C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erfüllt Anforderungen noch</w:t>
            </w:r>
          </w:p>
          <w:p w14:paraId="4BC264B7" w14:textId="3F4CF0DE" w:rsidR="0075412C" w:rsidRPr="00F80166" w:rsidRDefault="0075412C" w:rsidP="0075412C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nicht in guter Qualität</w:t>
            </w:r>
          </w:p>
        </w:tc>
        <w:tc>
          <w:tcPr>
            <w:tcW w:w="559" w:type="dxa"/>
            <w:textDirection w:val="btLr"/>
            <w:vAlign w:val="center"/>
          </w:tcPr>
          <w:p w14:paraId="6406C1EB" w14:textId="77777777" w:rsidR="0075412C" w:rsidRDefault="0075412C" w:rsidP="0075412C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erfüllt Anforderungen in</w:t>
            </w:r>
          </w:p>
          <w:p w14:paraId="7B9E9525" w14:textId="724A2F08" w:rsidR="0075412C" w:rsidRPr="00F80166" w:rsidRDefault="0075412C" w:rsidP="0075412C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BF0C50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guter Qualität</w:t>
            </w:r>
          </w:p>
        </w:tc>
        <w:tc>
          <w:tcPr>
            <w:tcW w:w="559" w:type="dxa"/>
            <w:textDirection w:val="btLr"/>
            <w:vAlign w:val="center"/>
          </w:tcPr>
          <w:p w14:paraId="0DCCB663" w14:textId="1B814026" w:rsidR="0075412C" w:rsidRPr="00F80166" w:rsidRDefault="0075412C" w:rsidP="0075412C">
            <w:pPr>
              <w:ind w:left="113" w:right="113"/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</w:pPr>
            <w:r w:rsidRPr="00F80166">
              <w:rPr>
                <w:rFonts w:ascii="Verdana" w:hAnsi="Verdana"/>
                <w:color w:val="808080" w:themeColor="background1" w:themeShade="80"/>
                <w:sz w:val="13"/>
                <w:szCs w:val="13"/>
              </w:rPr>
              <w:t>keine Angabe möglich</w:t>
            </w:r>
          </w:p>
        </w:tc>
      </w:tr>
      <w:tr w:rsidR="0075412C" w:rsidRPr="00541C73" w14:paraId="2D29B99B" w14:textId="77777777" w:rsidTr="00B3460E">
        <w:trPr>
          <w:trHeight w:val="586"/>
        </w:trPr>
        <w:tc>
          <w:tcPr>
            <w:tcW w:w="878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F2C0062" w14:textId="352C1806" w:rsidR="0075412C" w:rsidRPr="00F22562" w:rsidRDefault="0075412C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schätzt die Wirkung des eigenen Handelns und Verhaltens auf die umgebende Umwelt angemessen ein (spürt beispielsweise, ob die Kinder dem Unterricht folgen).</w:t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38AA68A3" w14:textId="1A6B2C1E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7CF5E0" w14:textId="1C88418F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60F18936" w14:textId="3247C971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5412C" w:rsidRPr="00541C73" w14:paraId="7BBA24B6" w14:textId="77777777" w:rsidTr="00B3460E">
        <w:trPr>
          <w:trHeight w:val="556"/>
        </w:trPr>
        <w:tc>
          <w:tcPr>
            <w:tcW w:w="878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49F81E8" w14:textId="197E9EF2" w:rsidR="0075412C" w:rsidRPr="00F22562" w:rsidRDefault="0075412C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lässt sich konstruktiv auf Feedback durch die Kinder oder andere Personen </w:t>
            </w:r>
            <w:r w:rsidR="00480E28" w:rsidRPr="00F22562">
              <w:rPr>
                <w:rFonts w:ascii="Verdana" w:hAnsi="Verdana"/>
                <w:sz w:val="16"/>
                <w:szCs w:val="16"/>
              </w:rPr>
              <w:t xml:space="preserve">(Ausbildungsbegleitung, Kolleg/-innen, Schulleitung, Eltern…) </w:t>
            </w:r>
            <w:r w:rsidRPr="00F22562">
              <w:rPr>
                <w:rFonts w:ascii="Verdana" w:hAnsi="Verdana"/>
                <w:sz w:val="16"/>
                <w:szCs w:val="16"/>
              </w:rPr>
              <w:t>ein.</w:t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4E289A0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C699B6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B03CC1D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5412C" w:rsidRPr="00541C73" w14:paraId="085CAA0A" w14:textId="77777777" w:rsidTr="00B3460E">
        <w:trPr>
          <w:trHeight w:val="529"/>
        </w:trPr>
        <w:tc>
          <w:tcPr>
            <w:tcW w:w="878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F1F5274" w14:textId="4038A067" w:rsidR="0075412C" w:rsidRPr="00F22562" w:rsidRDefault="0075412C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bringt sich aktiv in die Nachbesprechungen ein.</w:t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FA329EA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8BB3E7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78159BF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5412C" w:rsidRPr="00541C73" w14:paraId="759DBC4D" w14:textId="77777777" w:rsidTr="00B3460E">
        <w:trPr>
          <w:trHeight w:val="529"/>
        </w:trPr>
        <w:tc>
          <w:tcPr>
            <w:tcW w:w="878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5F3F734" w14:textId="7AE87059" w:rsidR="0075412C" w:rsidRPr="00F22562" w:rsidRDefault="0075412C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beschreibt eigenes Handeln und Verhalten differenziert und gewichtet dabei zwischen Wesentlichem und Unwesentlichem.</w:t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DDBAAD4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F353CE4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86DC150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5412C" w:rsidRPr="00541C73" w14:paraId="4CDFA62A" w14:textId="77777777" w:rsidTr="00B3460E">
        <w:trPr>
          <w:trHeight w:val="529"/>
        </w:trPr>
        <w:tc>
          <w:tcPr>
            <w:tcW w:w="878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2C4C5DB" w14:textId="0D4E9F1B" w:rsidR="0075412C" w:rsidRPr="00F22562" w:rsidRDefault="0075412C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beurteilt das eigene Handeln und Verhalten plausibel und selbstkritisch und identifiziert Stärken und Entwicklungsfelder.</w:t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851F6D3" w14:textId="4F0E3C86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B76E805" w14:textId="7034C12F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BB01343" w14:textId="32E4267B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5412C" w:rsidRPr="00541C73" w14:paraId="4C68DE5F" w14:textId="77777777" w:rsidTr="00B3460E">
        <w:trPr>
          <w:trHeight w:val="529"/>
        </w:trPr>
        <w:tc>
          <w:tcPr>
            <w:tcW w:w="878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0574C05" w14:textId="67EB0970" w:rsidR="0075412C" w:rsidRPr="00F22562" w:rsidRDefault="0075412C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stellt Selbst- und Fremdwahrnehmung einander gegenüber, nimmt Übereinstimmungen sowie Differenzen wahr und analysiert diese.</w:t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C3E0300" w14:textId="7D4A6695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05ECF2" w14:textId="2A4E5479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85FC081" w14:textId="1A0B607B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5412C" w:rsidRPr="00541C73" w14:paraId="213A436A" w14:textId="77777777" w:rsidTr="00B3460E">
        <w:trPr>
          <w:trHeight w:val="529"/>
        </w:trPr>
        <w:tc>
          <w:tcPr>
            <w:tcW w:w="878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3F4DD68D" w14:textId="1C85ACC5" w:rsidR="0075412C" w:rsidRPr="00F22562" w:rsidRDefault="0075412C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 xml:space="preserve">leitet aus der Reflexion überprüfbare Entwicklungsziele und ggf. Handlungsalternativen zur Weiterführung des Unterrichts und Praktikums ab. </w:t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59A237F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507948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B499733" w14:textId="77777777" w:rsidR="0075412C" w:rsidRPr="00F80166" w:rsidRDefault="0075412C" w:rsidP="006E386D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5412C" w:rsidRPr="00541C73" w14:paraId="0B54BFCE" w14:textId="77777777" w:rsidTr="00B3460E">
        <w:trPr>
          <w:trHeight w:val="529"/>
        </w:trPr>
        <w:tc>
          <w:tcPr>
            <w:tcW w:w="8783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F2BB64F" w14:textId="65FB0DF8" w:rsidR="0075412C" w:rsidRPr="00F22562" w:rsidRDefault="00436E56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s</w:t>
            </w:r>
            <w:r w:rsidR="001426E6" w:rsidRPr="00F22562">
              <w:rPr>
                <w:rFonts w:ascii="Verdana" w:hAnsi="Verdana"/>
                <w:sz w:val="16"/>
                <w:szCs w:val="16"/>
              </w:rPr>
              <w:t xml:space="preserve">tützt </w:t>
            </w:r>
            <w:r w:rsidRPr="00F22562">
              <w:rPr>
                <w:rFonts w:ascii="Verdana" w:hAnsi="Verdana"/>
                <w:sz w:val="16"/>
                <w:szCs w:val="16"/>
              </w:rPr>
              <w:t xml:space="preserve">erlebtes und/oder geplantes Handeln und Verhalten auf Konzepte und Theorien. </w:t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0A7CDC4" w14:textId="15EEF63E" w:rsidR="0075412C" w:rsidRPr="00F80166" w:rsidRDefault="0075412C" w:rsidP="00F3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08DCDFD" w14:textId="0B695449" w:rsidR="0075412C" w:rsidRPr="00F80166" w:rsidRDefault="0075412C" w:rsidP="00F3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B24516F" w14:textId="62D32AFE" w:rsidR="0075412C" w:rsidRPr="00F80166" w:rsidRDefault="0075412C" w:rsidP="00F3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5412C" w:rsidRPr="00541C73" w14:paraId="695C99A5" w14:textId="77777777" w:rsidTr="00B3460E">
        <w:trPr>
          <w:trHeight w:val="529"/>
        </w:trPr>
        <w:tc>
          <w:tcPr>
            <w:tcW w:w="878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33902B6" w14:textId="68162E34" w:rsidR="0075412C" w:rsidRPr="00F22562" w:rsidRDefault="0075412C" w:rsidP="00F22562">
            <w:pPr>
              <w:pStyle w:val="Listenabsatz"/>
              <w:numPr>
                <w:ilvl w:val="0"/>
                <w:numId w:val="20"/>
              </w:numPr>
              <w:tabs>
                <w:tab w:val="left" w:pos="318"/>
                <w:tab w:val="left" w:pos="459"/>
              </w:tabs>
              <w:rPr>
                <w:rFonts w:ascii="Verdana" w:hAnsi="Verdana"/>
                <w:sz w:val="16"/>
                <w:szCs w:val="16"/>
              </w:rPr>
            </w:pPr>
            <w:r w:rsidRPr="00F22562">
              <w:rPr>
                <w:rFonts w:ascii="Verdana" w:hAnsi="Verdana"/>
                <w:sz w:val="16"/>
                <w:szCs w:val="16"/>
              </w:rPr>
              <w:t>verfolgt die eigenen Entwicklungsziele und -aufgaben selbstverantwortlich und setzt dabei sinnvolle Prioritäten.</w:t>
            </w:r>
          </w:p>
        </w:tc>
        <w:tc>
          <w:tcPr>
            <w:tcW w:w="559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F959753" w14:textId="77777777" w:rsidR="0075412C" w:rsidRPr="00F80166" w:rsidRDefault="0075412C" w:rsidP="00F3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8DB2571" w14:textId="77777777" w:rsidR="0075412C" w:rsidRPr="00F80166" w:rsidRDefault="0075412C" w:rsidP="00F3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  <w:tc>
          <w:tcPr>
            <w:tcW w:w="55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A38352B" w14:textId="77777777" w:rsidR="0075412C" w:rsidRPr="00F80166" w:rsidRDefault="0075412C" w:rsidP="00F337B2">
            <w:pPr>
              <w:jc w:val="center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F80166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</w:tc>
      </w:tr>
    </w:tbl>
    <w:p w14:paraId="3B244AD7" w14:textId="51FEF3D6" w:rsidR="00C74BC9" w:rsidRPr="00685CE5" w:rsidRDefault="00C74BC9" w:rsidP="00C74BC9">
      <w:pPr>
        <w:rPr>
          <w:rFonts w:ascii="Verdana" w:hAnsi="Verdana" w:cs="Arial"/>
          <w:color w:val="000000"/>
          <w:sz w:val="22"/>
          <w:szCs w:val="22"/>
          <w:lang w:val="de-BE"/>
        </w:rPr>
      </w:pPr>
    </w:p>
    <w:tbl>
      <w:tblPr>
        <w:tblStyle w:val="Tabellenraster"/>
        <w:tblW w:w="10490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90"/>
      </w:tblGrid>
      <w:tr w:rsidR="00685CE5" w14:paraId="3488555E" w14:textId="77777777" w:rsidTr="002C5AA9">
        <w:tc>
          <w:tcPr>
            <w:tcW w:w="10490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14:paraId="011D98CB" w14:textId="77777777" w:rsidR="00685CE5" w:rsidRPr="00F80166" w:rsidRDefault="00685CE5" w:rsidP="008A1E19">
            <w:pPr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  <w:lang w:val="de-BE"/>
              </w:rPr>
            </w:pPr>
            <w:r w:rsidRPr="00F80166"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  <w:lang w:val="de-BE"/>
              </w:rPr>
              <w:t>Beobachtungen, Begründungen, Empfehlungen, Stärken:</w:t>
            </w:r>
          </w:p>
          <w:p w14:paraId="677B4696" w14:textId="77777777" w:rsidR="00685CE5" w:rsidRDefault="00685CE5" w:rsidP="008A1E19">
            <w:pPr>
              <w:rPr>
                <w:rFonts w:ascii="Verdana" w:hAnsi="Verdana"/>
                <w:sz w:val="22"/>
                <w:szCs w:val="22"/>
                <w:lang w:val="de-BE"/>
              </w:rPr>
            </w:pP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22"/>
                <w:szCs w:val="22"/>
                <w:lang w:val="de-BE"/>
              </w:rPr>
              <w:instrText xml:space="preserve"> FORMTEXT </w:instrText>
            </w:r>
            <w:r>
              <w:rPr>
                <w:rFonts w:ascii="Verdana" w:hAnsi="Verdana"/>
                <w:sz w:val="22"/>
                <w:szCs w:val="22"/>
                <w:lang w:val="de-BE"/>
              </w:rPr>
            </w: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separate"/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noProof/>
                <w:sz w:val="22"/>
                <w:szCs w:val="22"/>
                <w:lang w:val="de-BE"/>
              </w:rPr>
              <w:t> </w:t>
            </w:r>
            <w:r>
              <w:rPr>
                <w:rFonts w:ascii="Verdana" w:hAnsi="Verdana"/>
                <w:sz w:val="22"/>
                <w:szCs w:val="22"/>
                <w:lang w:val="de-BE"/>
              </w:rPr>
              <w:fldChar w:fldCharType="end"/>
            </w:r>
          </w:p>
          <w:p w14:paraId="7F4FD416" w14:textId="77777777" w:rsidR="00C851FD" w:rsidRPr="00B8272E" w:rsidRDefault="00C851FD" w:rsidP="008A1E19">
            <w:pPr>
              <w:rPr>
                <w:rFonts w:ascii="Verdana" w:hAnsi="Verdana"/>
                <w:sz w:val="22"/>
                <w:szCs w:val="22"/>
                <w:lang w:val="de-BE"/>
              </w:rPr>
            </w:pPr>
          </w:p>
        </w:tc>
      </w:tr>
    </w:tbl>
    <w:p w14:paraId="6D3FB6E9" w14:textId="77777777" w:rsidR="00685CE5" w:rsidRPr="00480F95" w:rsidRDefault="00685CE5" w:rsidP="00685CE5">
      <w:pPr>
        <w:rPr>
          <w:rFonts w:ascii="Arial" w:hAnsi="Arial" w:cs="Arial"/>
          <w:color w:val="000000"/>
          <w:sz w:val="13"/>
          <w:szCs w:val="13"/>
          <w:lang w:val="de-BE"/>
        </w:rPr>
      </w:pPr>
    </w:p>
    <w:p w14:paraId="0E3009C2" w14:textId="0A169CA1" w:rsidR="00C851FD" w:rsidRDefault="00C851FD" w:rsidP="001942F8">
      <w:pPr>
        <w:rPr>
          <w:rFonts w:ascii="Verdana" w:hAnsi="Verdana"/>
          <w:sz w:val="22"/>
          <w:szCs w:val="22"/>
        </w:rPr>
      </w:pPr>
    </w:p>
    <w:tbl>
      <w:tblPr>
        <w:tblStyle w:val="Tabellenraster"/>
        <w:tblW w:w="4111" w:type="dxa"/>
        <w:tblInd w:w="6379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111"/>
      </w:tblGrid>
      <w:tr w:rsidR="00F17D16" w14:paraId="2DA50A5E" w14:textId="77777777" w:rsidTr="008A1E19">
        <w:tc>
          <w:tcPr>
            <w:tcW w:w="4111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14:paraId="272C96B2" w14:textId="77777777" w:rsidR="00F17D16" w:rsidRPr="00F17D16" w:rsidRDefault="00F17D16" w:rsidP="008A1E19">
            <w:pPr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F17D16"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</w:rPr>
              <w:t xml:space="preserve">Einschätzung nach Abschluss der Praktikumsphase OP4: </w:t>
            </w:r>
          </w:p>
          <w:p w14:paraId="749DE75A" w14:textId="77777777" w:rsidR="00F17D16" w:rsidRDefault="00F17D16" w:rsidP="008A1E19">
            <w:pPr>
              <w:rPr>
                <w:rFonts w:ascii="Verdana" w:hAnsi="Verdana"/>
                <w:b/>
                <w:bCs/>
                <w:color w:val="808080" w:themeColor="background1" w:themeShade="80"/>
                <w:sz w:val="18"/>
                <w:szCs w:val="18"/>
              </w:rPr>
            </w:pPr>
          </w:p>
          <w:p w14:paraId="68C16CD7" w14:textId="77777777" w:rsidR="00F17D16" w:rsidRPr="00F17D16" w:rsidRDefault="00F17D16" w:rsidP="008A1E19">
            <w:pPr>
              <w:spacing w:line="276" w:lineRule="auto"/>
              <w:rPr>
                <w:rFonts w:ascii="Verdana" w:hAnsi="Verdana"/>
                <w:sz w:val="18"/>
                <w:szCs w:val="18"/>
                <w:lang w:val="de-BE"/>
              </w:rPr>
            </w:pP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t xml:space="preserve"> erfüllt</w:t>
            </w:r>
          </w:p>
          <w:p w14:paraId="5F796BC4" w14:textId="77777777" w:rsidR="00F17D16" w:rsidRPr="00F17D16" w:rsidRDefault="00F17D16" w:rsidP="008A1E19">
            <w:pPr>
              <w:spacing w:line="276" w:lineRule="auto"/>
              <w:rPr>
                <w:rFonts w:ascii="Verdana" w:hAnsi="Verdana"/>
                <w:sz w:val="18"/>
                <w:szCs w:val="18"/>
              </w:rPr>
            </w:pP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instrText xml:space="preserve"> FORMCHECKBOX </w:instrText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separate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fldChar w:fldCharType="end"/>
            </w:r>
            <w:r w:rsidRPr="00F17D16">
              <w:rPr>
                <w:rFonts w:ascii="Verdana" w:hAnsi="Verdana"/>
                <w:sz w:val="18"/>
                <w:szCs w:val="18"/>
                <w:lang w:val="de-BE"/>
              </w:rPr>
              <w:t xml:space="preserve"> nicht erfüllt</w:t>
            </w:r>
          </w:p>
          <w:p w14:paraId="50281B1D" w14:textId="77777777" w:rsidR="00F17D16" w:rsidRPr="00B8272E" w:rsidRDefault="00F17D16" w:rsidP="008A1E19">
            <w:pPr>
              <w:rPr>
                <w:rFonts w:ascii="Verdana" w:hAnsi="Verdana"/>
                <w:sz w:val="22"/>
                <w:szCs w:val="22"/>
                <w:lang w:val="de-BE"/>
              </w:rPr>
            </w:pPr>
          </w:p>
        </w:tc>
      </w:tr>
    </w:tbl>
    <w:p w14:paraId="01568E8C" w14:textId="77777777" w:rsidR="0075412C" w:rsidRDefault="0075412C" w:rsidP="001942F8">
      <w:pPr>
        <w:rPr>
          <w:rFonts w:ascii="Verdana" w:hAnsi="Verdana"/>
          <w:sz w:val="22"/>
          <w:szCs w:val="22"/>
        </w:rPr>
      </w:pPr>
    </w:p>
    <w:p w14:paraId="434D7976" w14:textId="77777777" w:rsidR="00A94CAB" w:rsidRPr="00F17D16" w:rsidRDefault="00A94CAB" w:rsidP="00E452FD">
      <w:pPr>
        <w:spacing w:line="360" w:lineRule="auto"/>
        <w:rPr>
          <w:rFonts w:ascii="Verdana" w:hAnsi="Verdana"/>
          <w:sz w:val="2"/>
          <w:szCs w:val="2"/>
          <w:lang w:val="de-BE"/>
        </w:rPr>
      </w:pPr>
    </w:p>
    <w:sectPr w:rsidR="00A94CAB" w:rsidRPr="00F17D16" w:rsidSect="002C5A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720" w:right="720" w:bottom="720" w:left="72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7D66C" w14:textId="77777777" w:rsidR="00BF6A21" w:rsidRDefault="00BF6A21" w:rsidP="004C2172">
      <w:r>
        <w:separator/>
      </w:r>
    </w:p>
  </w:endnote>
  <w:endnote w:type="continuationSeparator" w:id="0">
    <w:p w14:paraId="6817F03B" w14:textId="77777777" w:rsidR="00BF6A21" w:rsidRDefault="00BF6A21" w:rsidP="004C2172">
      <w:r>
        <w:continuationSeparator/>
      </w:r>
    </w:p>
  </w:endnote>
  <w:endnote w:type="continuationNotice" w:id="1">
    <w:p w14:paraId="22E658D6" w14:textId="77777777" w:rsidR="00BF6A21" w:rsidRDefault="00BF6A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2078426298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536DC530" w14:textId="75651623" w:rsidR="00F17D16" w:rsidRDefault="00F17D16" w:rsidP="00DB1E17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50E3EFA7" w14:textId="77777777" w:rsidR="00F17D16" w:rsidRDefault="00F17D16" w:rsidP="00F17D1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  <w:rFonts w:ascii="Verdana" w:hAnsi="Verdana"/>
        <w:sz w:val="16"/>
        <w:szCs w:val="16"/>
      </w:rPr>
      <w:id w:val="-107897307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51C86EFF" w14:textId="36867162" w:rsidR="00F17D16" w:rsidRPr="00F17D16" w:rsidRDefault="00F17D16" w:rsidP="00DB1E17">
        <w:pPr>
          <w:pStyle w:val="Fuzeile"/>
          <w:framePr w:wrap="none" w:vAnchor="text" w:hAnchor="margin" w:xAlign="right" w:y="1"/>
          <w:rPr>
            <w:rStyle w:val="Seitenzahl"/>
            <w:rFonts w:ascii="Verdana" w:hAnsi="Verdana"/>
            <w:sz w:val="16"/>
            <w:szCs w:val="16"/>
          </w:rPr>
        </w:pPr>
        <w:r w:rsidRPr="00F17D16">
          <w:rPr>
            <w:rStyle w:val="Seitenzahl"/>
            <w:rFonts w:ascii="Verdana" w:hAnsi="Verdana"/>
            <w:color w:val="BFBFBF" w:themeColor="background1" w:themeShade="BF"/>
            <w:sz w:val="16"/>
            <w:szCs w:val="16"/>
          </w:rPr>
          <w:fldChar w:fldCharType="begin"/>
        </w:r>
        <w:r w:rsidRPr="00F17D16">
          <w:rPr>
            <w:rStyle w:val="Seitenzahl"/>
            <w:rFonts w:ascii="Verdana" w:hAnsi="Verdana"/>
            <w:color w:val="BFBFBF" w:themeColor="background1" w:themeShade="BF"/>
            <w:sz w:val="16"/>
            <w:szCs w:val="16"/>
          </w:rPr>
          <w:instrText xml:space="preserve"> PAGE </w:instrText>
        </w:r>
        <w:r w:rsidRPr="00F17D16">
          <w:rPr>
            <w:rStyle w:val="Seitenzahl"/>
            <w:rFonts w:ascii="Verdana" w:hAnsi="Verdana"/>
            <w:color w:val="BFBFBF" w:themeColor="background1" w:themeShade="BF"/>
            <w:sz w:val="16"/>
            <w:szCs w:val="16"/>
          </w:rPr>
          <w:fldChar w:fldCharType="separate"/>
        </w:r>
        <w:r w:rsidRPr="00F17D16">
          <w:rPr>
            <w:rStyle w:val="Seitenzahl"/>
            <w:rFonts w:ascii="Verdana" w:hAnsi="Verdana"/>
            <w:noProof/>
            <w:color w:val="BFBFBF" w:themeColor="background1" w:themeShade="BF"/>
            <w:sz w:val="16"/>
            <w:szCs w:val="16"/>
          </w:rPr>
          <w:t>5</w:t>
        </w:r>
        <w:r w:rsidRPr="00F17D16">
          <w:rPr>
            <w:rStyle w:val="Seitenzahl"/>
            <w:rFonts w:ascii="Verdana" w:hAnsi="Verdana"/>
            <w:color w:val="BFBFBF" w:themeColor="background1" w:themeShade="BF"/>
            <w:sz w:val="16"/>
            <w:szCs w:val="16"/>
          </w:rPr>
          <w:fldChar w:fldCharType="end"/>
        </w:r>
      </w:p>
    </w:sdtContent>
  </w:sdt>
  <w:p w14:paraId="450E5465" w14:textId="31AEA822" w:rsidR="00F17D16" w:rsidRPr="00BF249C" w:rsidRDefault="00F17D16" w:rsidP="00F17D16">
    <w:pPr>
      <w:pStyle w:val="Fuzeile"/>
      <w:ind w:right="360"/>
      <w:rPr>
        <w:rFonts w:ascii="Verdana" w:hAnsi="Verdana"/>
        <w:b/>
        <w:color w:val="BFBFBF" w:themeColor="background1" w:themeShade="BF"/>
        <w:sz w:val="16"/>
        <w:szCs w:val="16"/>
      </w:rPr>
    </w:pPr>
    <w:r w:rsidRPr="00BF249C">
      <w:rPr>
        <w:rFonts w:ascii="Verdana" w:hAnsi="Verdana"/>
        <w:b/>
        <w:color w:val="BFBFBF" w:themeColor="background1" w:themeShade="BF"/>
        <w:sz w:val="16"/>
        <w:szCs w:val="16"/>
      </w:rPr>
      <w:t>Einschätzungsbogen zur Eignungsabklärung durch die Ausbildungsbegleitung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42A0F" w14:textId="77777777" w:rsidR="00AC37B2" w:rsidRDefault="00AC37B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EBE3E" w14:textId="77777777" w:rsidR="00BF6A21" w:rsidRDefault="00BF6A21" w:rsidP="004C2172">
      <w:r>
        <w:separator/>
      </w:r>
    </w:p>
  </w:footnote>
  <w:footnote w:type="continuationSeparator" w:id="0">
    <w:p w14:paraId="64660AB3" w14:textId="77777777" w:rsidR="00BF6A21" w:rsidRDefault="00BF6A21" w:rsidP="004C2172">
      <w:r>
        <w:continuationSeparator/>
      </w:r>
    </w:p>
  </w:footnote>
  <w:footnote w:type="continuationNotice" w:id="1">
    <w:p w14:paraId="7BA52C0F" w14:textId="77777777" w:rsidR="00BF6A21" w:rsidRDefault="00BF6A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D4EF6" w14:textId="68496733" w:rsidR="00384F71" w:rsidRDefault="00384F7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826FA" w14:textId="630910DA" w:rsidR="00384F71" w:rsidRDefault="00384F7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FA67C" w14:textId="1F0A46C3" w:rsidR="00384F71" w:rsidRDefault="00384F7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158F4"/>
    <w:multiLevelType w:val="hybridMultilevel"/>
    <w:tmpl w:val="B37057CE"/>
    <w:lvl w:ilvl="0" w:tplc="741A87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154FE"/>
    <w:multiLevelType w:val="hybridMultilevel"/>
    <w:tmpl w:val="CF50E36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A234B"/>
    <w:multiLevelType w:val="hybridMultilevel"/>
    <w:tmpl w:val="62EEC03E"/>
    <w:lvl w:ilvl="0" w:tplc="56882F48">
      <w:start w:val="26"/>
      <w:numFmt w:val="bullet"/>
      <w:lvlText w:val="-"/>
      <w:lvlJc w:val="left"/>
      <w:pPr>
        <w:ind w:left="820" w:hanging="360"/>
      </w:pPr>
      <w:rPr>
        <w:rFonts w:ascii="Gill Sans" w:eastAsiaTheme="minorEastAsia" w:hAnsi="Gill Sans" w:cs="Gill Sans" w:hint="default"/>
      </w:rPr>
    </w:lvl>
    <w:lvl w:ilvl="1" w:tplc="0407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0A854F5E"/>
    <w:multiLevelType w:val="hybridMultilevel"/>
    <w:tmpl w:val="8B9A270E"/>
    <w:lvl w:ilvl="0" w:tplc="9F6EB810">
      <w:start w:val="1"/>
      <w:numFmt w:val="decimal"/>
      <w:lvlText w:val="B.%1."/>
      <w:lvlJc w:val="left"/>
      <w:pPr>
        <w:ind w:left="454" w:hanging="454"/>
      </w:pPr>
      <w:rPr>
        <w:rFonts w:hint="default"/>
        <w:color w:val="808080" w:themeColor="background1" w:themeShade="8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D818D5"/>
    <w:multiLevelType w:val="hybridMultilevel"/>
    <w:tmpl w:val="DCD092C2"/>
    <w:lvl w:ilvl="0" w:tplc="B4FA897E">
      <w:start w:val="1"/>
      <w:numFmt w:val="decimal"/>
      <w:lvlText w:val="A.%1."/>
      <w:lvlJc w:val="left"/>
      <w:pPr>
        <w:ind w:left="454" w:hanging="454"/>
      </w:pPr>
      <w:rPr>
        <w:rFonts w:hint="default"/>
        <w:color w:val="808080" w:themeColor="background1" w:themeShade="8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7311E2"/>
    <w:multiLevelType w:val="hybridMultilevel"/>
    <w:tmpl w:val="5B24E5BE"/>
    <w:lvl w:ilvl="0" w:tplc="43C0779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8545FD"/>
    <w:multiLevelType w:val="hybridMultilevel"/>
    <w:tmpl w:val="63AACAF0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EA7AE9"/>
    <w:multiLevelType w:val="hybridMultilevel"/>
    <w:tmpl w:val="076C06F2"/>
    <w:lvl w:ilvl="0" w:tplc="CB9A91B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F9E915A">
      <w:start w:val="76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CBA64F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9D8DE4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2D0EFF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11072B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16AAB64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0384559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80CC6F6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8" w15:restartNumberingAfterBreak="0">
    <w:nsid w:val="36B02ADA"/>
    <w:multiLevelType w:val="hybridMultilevel"/>
    <w:tmpl w:val="DD8249E4"/>
    <w:lvl w:ilvl="0" w:tplc="003E8914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b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FB73DE"/>
    <w:multiLevelType w:val="hybridMultilevel"/>
    <w:tmpl w:val="4A82E144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777CF3"/>
    <w:multiLevelType w:val="hybridMultilevel"/>
    <w:tmpl w:val="AC42DCB4"/>
    <w:lvl w:ilvl="0" w:tplc="A3F2F7A2">
      <w:start w:val="1"/>
      <w:numFmt w:val="decimal"/>
      <w:lvlText w:val="D.%1."/>
      <w:lvlJc w:val="left"/>
      <w:pPr>
        <w:ind w:left="454" w:hanging="454"/>
      </w:pPr>
      <w:rPr>
        <w:rFonts w:hint="default"/>
        <w:color w:val="808080" w:themeColor="background1" w:themeShade="8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5517D3A"/>
    <w:multiLevelType w:val="hybridMultilevel"/>
    <w:tmpl w:val="D5A6F2A6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25462E"/>
    <w:multiLevelType w:val="hybridMultilevel"/>
    <w:tmpl w:val="E488BEB0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7F1706"/>
    <w:multiLevelType w:val="hybridMultilevel"/>
    <w:tmpl w:val="332A5740"/>
    <w:lvl w:ilvl="0" w:tplc="8A72D63C">
      <w:start w:val="2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317B64"/>
    <w:multiLevelType w:val="hybridMultilevel"/>
    <w:tmpl w:val="04E88744"/>
    <w:lvl w:ilvl="0" w:tplc="C3C62A18">
      <w:start w:val="1"/>
      <w:numFmt w:val="decimal"/>
      <w:lvlText w:val="C.%1."/>
      <w:lvlJc w:val="left"/>
      <w:pPr>
        <w:ind w:left="454" w:hanging="454"/>
      </w:pPr>
      <w:rPr>
        <w:rFonts w:hint="default"/>
        <w:color w:val="808080" w:themeColor="background1" w:themeShade="8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8F3A54"/>
    <w:multiLevelType w:val="hybridMultilevel"/>
    <w:tmpl w:val="5EE4A59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C8A2EE9"/>
    <w:multiLevelType w:val="hybridMultilevel"/>
    <w:tmpl w:val="A8A66538"/>
    <w:lvl w:ilvl="0" w:tplc="741A87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AE34C5"/>
    <w:multiLevelType w:val="hybridMultilevel"/>
    <w:tmpl w:val="731EBF0C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5E7EC1"/>
    <w:multiLevelType w:val="hybridMultilevel"/>
    <w:tmpl w:val="98AEBACE"/>
    <w:lvl w:ilvl="0" w:tplc="17987D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5C7758"/>
    <w:multiLevelType w:val="hybridMultilevel"/>
    <w:tmpl w:val="C47AF722"/>
    <w:lvl w:ilvl="0" w:tplc="0EA41F3C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b/>
        <w:sz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BD205B"/>
    <w:multiLevelType w:val="hybridMultilevel"/>
    <w:tmpl w:val="B3AEBF2A"/>
    <w:lvl w:ilvl="0" w:tplc="A40AA998">
      <w:start w:val="26"/>
      <w:numFmt w:val="bullet"/>
      <w:lvlText w:val="−"/>
      <w:lvlJc w:val="left"/>
      <w:pPr>
        <w:ind w:left="684" w:hanging="400"/>
      </w:pPr>
      <w:rPr>
        <w:rFonts w:ascii="Gill Sans" w:eastAsiaTheme="minorEastAsia" w:hAnsi="Gill Sans" w:cs="Gill Sans" w:hint="default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2068869090">
    <w:abstractNumId w:val="2"/>
  </w:num>
  <w:num w:numId="2" w16cid:durableId="275454619">
    <w:abstractNumId w:val="20"/>
  </w:num>
  <w:num w:numId="3" w16cid:durableId="1225524379">
    <w:abstractNumId w:val="9"/>
  </w:num>
  <w:num w:numId="4" w16cid:durableId="927619929">
    <w:abstractNumId w:val="12"/>
  </w:num>
  <w:num w:numId="5" w16cid:durableId="574897770">
    <w:abstractNumId w:val="11"/>
  </w:num>
  <w:num w:numId="6" w16cid:durableId="522865129">
    <w:abstractNumId w:val="6"/>
  </w:num>
  <w:num w:numId="7" w16cid:durableId="1271930285">
    <w:abstractNumId w:val="17"/>
  </w:num>
  <w:num w:numId="8" w16cid:durableId="529297613">
    <w:abstractNumId w:val="0"/>
  </w:num>
  <w:num w:numId="9" w16cid:durableId="119569839">
    <w:abstractNumId w:val="16"/>
  </w:num>
  <w:num w:numId="10" w16cid:durableId="2026058626">
    <w:abstractNumId w:val="13"/>
  </w:num>
  <w:num w:numId="11" w16cid:durableId="744843005">
    <w:abstractNumId w:val="19"/>
  </w:num>
  <w:num w:numId="12" w16cid:durableId="1793327187">
    <w:abstractNumId w:val="1"/>
  </w:num>
  <w:num w:numId="13" w16cid:durableId="1882983831">
    <w:abstractNumId w:val="18"/>
  </w:num>
  <w:num w:numId="14" w16cid:durableId="1684242381">
    <w:abstractNumId w:val="8"/>
  </w:num>
  <w:num w:numId="15" w16cid:durableId="678191876">
    <w:abstractNumId w:val="15"/>
  </w:num>
  <w:num w:numId="16" w16cid:durableId="1606572642">
    <w:abstractNumId w:val="5"/>
  </w:num>
  <w:num w:numId="17" w16cid:durableId="425425095">
    <w:abstractNumId w:val="7"/>
  </w:num>
  <w:num w:numId="18" w16cid:durableId="486480932">
    <w:abstractNumId w:val="14"/>
  </w:num>
  <w:num w:numId="19" w16cid:durableId="1778481161">
    <w:abstractNumId w:val="4"/>
  </w:num>
  <w:num w:numId="20" w16cid:durableId="1222517039">
    <w:abstractNumId w:val="10"/>
  </w:num>
  <w:num w:numId="21" w16cid:durableId="4125130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embedSystemFonts/>
  <w:proofState w:grammar="clean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D1C"/>
    <w:rsid w:val="0001296B"/>
    <w:rsid w:val="00013E32"/>
    <w:rsid w:val="00015FFB"/>
    <w:rsid w:val="00020991"/>
    <w:rsid w:val="000260D5"/>
    <w:rsid w:val="00026696"/>
    <w:rsid w:val="00057946"/>
    <w:rsid w:val="00057B71"/>
    <w:rsid w:val="00064E95"/>
    <w:rsid w:val="00074D41"/>
    <w:rsid w:val="0007761B"/>
    <w:rsid w:val="00085E77"/>
    <w:rsid w:val="000869B2"/>
    <w:rsid w:val="000876F8"/>
    <w:rsid w:val="000A2373"/>
    <w:rsid w:val="000B2A53"/>
    <w:rsid w:val="000B4670"/>
    <w:rsid w:val="000C42B3"/>
    <w:rsid w:val="000C5957"/>
    <w:rsid w:val="000C5F83"/>
    <w:rsid w:val="000D35CD"/>
    <w:rsid w:val="000F7B9A"/>
    <w:rsid w:val="001010AC"/>
    <w:rsid w:val="00101173"/>
    <w:rsid w:val="001058E9"/>
    <w:rsid w:val="001150D9"/>
    <w:rsid w:val="001316BC"/>
    <w:rsid w:val="00142384"/>
    <w:rsid w:val="001426E6"/>
    <w:rsid w:val="00144D03"/>
    <w:rsid w:val="0014539C"/>
    <w:rsid w:val="00146FC9"/>
    <w:rsid w:val="00151559"/>
    <w:rsid w:val="0015447B"/>
    <w:rsid w:val="001660DF"/>
    <w:rsid w:val="00182606"/>
    <w:rsid w:val="00183B70"/>
    <w:rsid w:val="00191BAD"/>
    <w:rsid w:val="001942F8"/>
    <w:rsid w:val="0019438E"/>
    <w:rsid w:val="001A2209"/>
    <w:rsid w:val="001A47F8"/>
    <w:rsid w:val="001A717D"/>
    <w:rsid w:val="001A77CE"/>
    <w:rsid w:val="001B1E1E"/>
    <w:rsid w:val="001B34AA"/>
    <w:rsid w:val="001B3942"/>
    <w:rsid w:val="001B6F2D"/>
    <w:rsid w:val="001C3420"/>
    <w:rsid w:val="001C567A"/>
    <w:rsid w:val="001C693D"/>
    <w:rsid w:val="001D0EDC"/>
    <w:rsid w:val="001D4169"/>
    <w:rsid w:val="001D4CE8"/>
    <w:rsid w:val="001E19EC"/>
    <w:rsid w:val="001F1B1A"/>
    <w:rsid w:val="001F7C87"/>
    <w:rsid w:val="00205436"/>
    <w:rsid w:val="002057A7"/>
    <w:rsid w:val="002057F8"/>
    <w:rsid w:val="00205880"/>
    <w:rsid w:val="0020636E"/>
    <w:rsid w:val="00207B54"/>
    <w:rsid w:val="0021323D"/>
    <w:rsid w:val="002161D6"/>
    <w:rsid w:val="00217767"/>
    <w:rsid w:val="00222E73"/>
    <w:rsid w:val="00227AD0"/>
    <w:rsid w:val="002355BD"/>
    <w:rsid w:val="002462F7"/>
    <w:rsid w:val="00246E18"/>
    <w:rsid w:val="00247F44"/>
    <w:rsid w:val="00251503"/>
    <w:rsid w:val="00255428"/>
    <w:rsid w:val="00263F8C"/>
    <w:rsid w:val="002741D2"/>
    <w:rsid w:val="0027772B"/>
    <w:rsid w:val="00281B81"/>
    <w:rsid w:val="00283303"/>
    <w:rsid w:val="00292EC1"/>
    <w:rsid w:val="00296378"/>
    <w:rsid w:val="002A2EB0"/>
    <w:rsid w:val="002A7806"/>
    <w:rsid w:val="002B0024"/>
    <w:rsid w:val="002B4BE2"/>
    <w:rsid w:val="002B5148"/>
    <w:rsid w:val="002C0C61"/>
    <w:rsid w:val="002C120C"/>
    <w:rsid w:val="002C1AA4"/>
    <w:rsid w:val="002C4330"/>
    <w:rsid w:val="002C5AA9"/>
    <w:rsid w:val="002D2B32"/>
    <w:rsid w:val="002D39D2"/>
    <w:rsid w:val="002D70AD"/>
    <w:rsid w:val="002D76B3"/>
    <w:rsid w:val="002F19FC"/>
    <w:rsid w:val="002F2298"/>
    <w:rsid w:val="002F3E97"/>
    <w:rsid w:val="002F6C10"/>
    <w:rsid w:val="00301939"/>
    <w:rsid w:val="00302341"/>
    <w:rsid w:val="00302C1D"/>
    <w:rsid w:val="003109CD"/>
    <w:rsid w:val="0032073B"/>
    <w:rsid w:val="0032311A"/>
    <w:rsid w:val="00326E52"/>
    <w:rsid w:val="0033079E"/>
    <w:rsid w:val="003328F7"/>
    <w:rsid w:val="00340496"/>
    <w:rsid w:val="0034083A"/>
    <w:rsid w:val="00341485"/>
    <w:rsid w:val="00346097"/>
    <w:rsid w:val="0035028B"/>
    <w:rsid w:val="0035252E"/>
    <w:rsid w:val="003560F8"/>
    <w:rsid w:val="00357E80"/>
    <w:rsid w:val="00357EEE"/>
    <w:rsid w:val="00361172"/>
    <w:rsid w:val="003629D5"/>
    <w:rsid w:val="003638E2"/>
    <w:rsid w:val="00370D66"/>
    <w:rsid w:val="00371519"/>
    <w:rsid w:val="00384F71"/>
    <w:rsid w:val="00392A00"/>
    <w:rsid w:val="00392D40"/>
    <w:rsid w:val="00393A2F"/>
    <w:rsid w:val="003A2F47"/>
    <w:rsid w:val="003A389A"/>
    <w:rsid w:val="003A566C"/>
    <w:rsid w:val="003A56B6"/>
    <w:rsid w:val="003A732B"/>
    <w:rsid w:val="003B66B5"/>
    <w:rsid w:val="003C0AAC"/>
    <w:rsid w:val="003C6EEE"/>
    <w:rsid w:val="003D59AE"/>
    <w:rsid w:val="003D65E3"/>
    <w:rsid w:val="003E5A8D"/>
    <w:rsid w:val="003F7822"/>
    <w:rsid w:val="004024ED"/>
    <w:rsid w:val="00406B4A"/>
    <w:rsid w:val="004079B7"/>
    <w:rsid w:val="00410906"/>
    <w:rsid w:val="0041222E"/>
    <w:rsid w:val="00412749"/>
    <w:rsid w:val="00413D00"/>
    <w:rsid w:val="0042615D"/>
    <w:rsid w:val="00426392"/>
    <w:rsid w:val="00427807"/>
    <w:rsid w:val="00431E37"/>
    <w:rsid w:val="00436E56"/>
    <w:rsid w:val="00441DEE"/>
    <w:rsid w:val="00444526"/>
    <w:rsid w:val="004458E9"/>
    <w:rsid w:val="004462C2"/>
    <w:rsid w:val="00450AB5"/>
    <w:rsid w:val="00452127"/>
    <w:rsid w:val="00457B37"/>
    <w:rsid w:val="004638BC"/>
    <w:rsid w:val="00474425"/>
    <w:rsid w:val="0047578D"/>
    <w:rsid w:val="004757EF"/>
    <w:rsid w:val="00480E28"/>
    <w:rsid w:val="00480F95"/>
    <w:rsid w:val="00483B2A"/>
    <w:rsid w:val="004851CA"/>
    <w:rsid w:val="00491AAC"/>
    <w:rsid w:val="00493753"/>
    <w:rsid w:val="004979AD"/>
    <w:rsid w:val="004A0358"/>
    <w:rsid w:val="004A2278"/>
    <w:rsid w:val="004A7987"/>
    <w:rsid w:val="004B22E4"/>
    <w:rsid w:val="004C2172"/>
    <w:rsid w:val="004C2C44"/>
    <w:rsid w:val="004C6B56"/>
    <w:rsid w:val="004D05CA"/>
    <w:rsid w:val="004D0FCA"/>
    <w:rsid w:val="004E018B"/>
    <w:rsid w:val="004E164C"/>
    <w:rsid w:val="004F12EE"/>
    <w:rsid w:val="004F7750"/>
    <w:rsid w:val="0050339C"/>
    <w:rsid w:val="00503FE4"/>
    <w:rsid w:val="005057B6"/>
    <w:rsid w:val="00510273"/>
    <w:rsid w:val="00511E7F"/>
    <w:rsid w:val="005153F7"/>
    <w:rsid w:val="0051718D"/>
    <w:rsid w:val="00517A56"/>
    <w:rsid w:val="00531922"/>
    <w:rsid w:val="00533834"/>
    <w:rsid w:val="00536F4A"/>
    <w:rsid w:val="00541C73"/>
    <w:rsid w:val="00555282"/>
    <w:rsid w:val="00557F19"/>
    <w:rsid w:val="005645F9"/>
    <w:rsid w:val="00567338"/>
    <w:rsid w:val="00572F48"/>
    <w:rsid w:val="005730AB"/>
    <w:rsid w:val="00573BD1"/>
    <w:rsid w:val="0057641C"/>
    <w:rsid w:val="00576A07"/>
    <w:rsid w:val="00576F88"/>
    <w:rsid w:val="00584773"/>
    <w:rsid w:val="00587463"/>
    <w:rsid w:val="00595BCE"/>
    <w:rsid w:val="00596294"/>
    <w:rsid w:val="005A1CE6"/>
    <w:rsid w:val="005A21F3"/>
    <w:rsid w:val="005A3975"/>
    <w:rsid w:val="005A411E"/>
    <w:rsid w:val="005A7707"/>
    <w:rsid w:val="005B585D"/>
    <w:rsid w:val="005B5BB9"/>
    <w:rsid w:val="005B7796"/>
    <w:rsid w:val="005C3576"/>
    <w:rsid w:val="005C3819"/>
    <w:rsid w:val="005D0847"/>
    <w:rsid w:val="005D203E"/>
    <w:rsid w:val="005E1239"/>
    <w:rsid w:val="005E56AA"/>
    <w:rsid w:val="005F3927"/>
    <w:rsid w:val="005F3FE0"/>
    <w:rsid w:val="005F6CD1"/>
    <w:rsid w:val="00601E35"/>
    <w:rsid w:val="00602505"/>
    <w:rsid w:val="00602F27"/>
    <w:rsid w:val="00614672"/>
    <w:rsid w:val="006160F5"/>
    <w:rsid w:val="00621AF1"/>
    <w:rsid w:val="00627F5B"/>
    <w:rsid w:val="0063001B"/>
    <w:rsid w:val="0064447B"/>
    <w:rsid w:val="00646B82"/>
    <w:rsid w:val="00656485"/>
    <w:rsid w:val="006619B2"/>
    <w:rsid w:val="00661A1A"/>
    <w:rsid w:val="00663EA3"/>
    <w:rsid w:val="00671073"/>
    <w:rsid w:val="006758D8"/>
    <w:rsid w:val="0068362D"/>
    <w:rsid w:val="00684C29"/>
    <w:rsid w:val="00685CE5"/>
    <w:rsid w:val="006868CA"/>
    <w:rsid w:val="00686C0E"/>
    <w:rsid w:val="00690E66"/>
    <w:rsid w:val="00694D8F"/>
    <w:rsid w:val="00696915"/>
    <w:rsid w:val="006A2BC8"/>
    <w:rsid w:val="006A2CB8"/>
    <w:rsid w:val="006B3B0A"/>
    <w:rsid w:val="006C2D8E"/>
    <w:rsid w:val="006C4156"/>
    <w:rsid w:val="006C4FCA"/>
    <w:rsid w:val="006C681B"/>
    <w:rsid w:val="006C7C44"/>
    <w:rsid w:val="006D5C8F"/>
    <w:rsid w:val="006D5E90"/>
    <w:rsid w:val="006D6E5C"/>
    <w:rsid w:val="006E0D89"/>
    <w:rsid w:val="006E1073"/>
    <w:rsid w:val="006E31FA"/>
    <w:rsid w:val="006E386D"/>
    <w:rsid w:val="006E4095"/>
    <w:rsid w:val="006F3FD0"/>
    <w:rsid w:val="006F481B"/>
    <w:rsid w:val="00716EF3"/>
    <w:rsid w:val="00717D7D"/>
    <w:rsid w:val="00721E5A"/>
    <w:rsid w:val="00723BA5"/>
    <w:rsid w:val="00725187"/>
    <w:rsid w:val="00727195"/>
    <w:rsid w:val="00730FE2"/>
    <w:rsid w:val="00733036"/>
    <w:rsid w:val="0075053F"/>
    <w:rsid w:val="0075412C"/>
    <w:rsid w:val="00763182"/>
    <w:rsid w:val="00770126"/>
    <w:rsid w:val="00773D13"/>
    <w:rsid w:val="007823CC"/>
    <w:rsid w:val="007836E0"/>
    <w:rsid w:val="00783B09"/>
    <w:rsid w:val="0078646F"/>
    <w:rsid w:val="007A08B8"/>
    <w:rsid w:val="007A0E37"/>
    <w:rsid w:val="007A3104"/>
    <w:rsid w:val="007A50FC"/>
    <w:rsid w:val="007B05EB"/>
    <w:rsid w:val="007B1A2B"/>
    <w:rsid w:val="007B7A05"/>
    <w:rsid w:val="007D66D7"/>
    <w:rsid w:val="007E3617"/>
    <w:rsid w:val="007F154B"/>
    <w:rsid w:val="007F1C77"/>
    <w:rsid w:val="007F6F9C"/>
    <w:rsid w:val="00801E12"/>
    <w:rsid w:val="008200B8"/>
    <w:rsid w:val="0082097D"/>
    <w:rsid w:val="00832375"/>
    <w:rsid w:val="008327D5"/>
    <w:rsid w:val="00835E75"/>
    <w:rsid w:val="00850FF1"/>
    <w:rsid w:val="00855A31"/>
    <w:rsid w:val="008566C5"/>
    <w:rsid w:val="008627E9"/>
    <w:rsid w:val="00863CD4"/>
    <w:rsid w:val="0087114B"/>
    <w:rsid w:val="00871A1E"/>
    <w:rsid w:val="00875162"/>
    <w:rsid w:val="008756F4"/>
    <w:rsid w:val="00882864"/>
    <w:rsid w:val="008855EF"/>
    <w:rsid w:val="00885A1C"/>
    <w:rsid w:val="00887188"/>
    <w:rsid w:val="0089337C"/>
    <w:rsid w:val="008946AB"/>
    <w:rsid w:val="00896450"/>
    <w:rsid w:val="00897327"/>
    <w:rsid w:val="008A1373"/>
    <w:rsid w:val="008A2144"/>
    <w:rsid w:val="008A2A5F"/>
    <w:rsid w:val="008A2B61"/>
    <w:rsid w:val="008A2FE1"/>
    <w:rsid w:val="008A703F"/>
    <w:rsid w:val="008B23AD"/>
    <w:rsid w:val="008C178D"/>
    <w:rsid w:val="008C41B2"/>
    <w:rsid w:val="008C6B54"/>
    <w:rsid w:val="008D5380"/>
    <w:rsid w:val="008D6DC8"/>
    <w:rsid w:val="008F089A"/>
    <w:rsid w:val="008F363B"/>
    <w:rsid w:val="00904701"/>
    <w:rsid w:val="009115A2"/>
    <w:rsid w:val="009142E2"/>
    <w:rsid w:val="0091457F"/>
    <w:rsid w:val="009147FC"/>
    <w:rsid w:val="009179D7"/>
    <w:rsid w:val="00924E4E"/>
    <w:rsid w:val="009311CE"/>
    <w:rsid w:val="00944330"/>
    <w:rsid w:val="009760BE"/>
    <w:rsid w:val="00980A6B"/>
    <w:rsid w:val="00995BF8"/>
    <w:rsid w:val="009A0913"/>
    <w:rsid w:val="009B2522"/>
    <w:rsid w:val="009B5D2F"/>
    <w:rsid w:val="009C0502"/>
    <w:rsid w:val="009C0E68"/>
    <w:rsid w:val="009C34C0"/>
    <w:rsid w:val="009C4C0A"/>
    <w:rsid w:val="009C5031"/>
    <w:rsid w:val="009D1525"/>
    <w:rsid w:val="009D1D56"/>
    <w:rsid w:val="009D36C4"/>
    <w:rsid w:val="009E553E"/>
    <w:rsid w:val="009F1B96"/>
    <w:rsid w:val="009F24E7"/>
    <w:rsid w:val="009F52FD"/>
    <w:rsid w:val="009F5699"/>
    <w:rsid w:val="009F6656"/>
    <w:rsid w:val="009F72FC"/>
    <w:rsid w:val="00A03ED1"/>
    <w:rsid w:val="00A04AD1"/>
    <w:rsid w:val="00A1341A"/>
    <w:rsid w:val="00A1561D"/>
    <w:rsid w:val="00A165F4"/>
    <w:rsid w:val="00A30544"/>
    <w:rsid w:val="00A36D1C"/>
    <w:rsid w:val="00A458A2"/>
    <w:rsid w:val="00A475C4"/>
    <w:rsid w:val="00A53FED"/>
    <w:rsid w:val="00A557BC"/>
    <w:rsid w:val="00A577B3"/>
    <w:rsid w:val="00A64F32"/>
    <w:rsid w:val="00A7262E"/>
    <w:rsid w:val="00A74420"/>
    <w:rsid w:val="00A751E7"/>
    <w:rsid w:val="00A8102E"/>
    <w:rsid w:val="00A8163B"/>
    <w:rsid w:val="00A8183C"/>
    <w:rsid w:val="00A85B5C"/>
    <w:rsid w:val="00A91917"/>
    <w:rsid w:val="00A94CAB"/>
    <w:rsid w:val="00A962DA"/>
    <w:rsid w:val="00A97165"/>
    <w:rsid w:val="00AA3AA6"/>
    <w:rsid w:val="00AA3C0D"/>
    <w:rsid w:val="00AA72F3"/>
    <w:rsid w:val="00AB06BC"/>
    <w:rsid w:val="00AB47F6"/>
    <w:rsid w:val="00AB7700"/>
    <w:rsid w:val="00AB7793"/>
    <w:rsid w:val="00AC3714"/>
    <w:rsid w:val="00AC37B2"/>
    <w:rsid w:val="00AC42FB"/>
    <w:rsid w:val="00AC4F23"/>
    <w:rsid w:val="00AE379E"/>
    <w:rsid w:val="00AF2FB9"/>
    <w:rsid w:val="00AF4E6D"/>
    <w:rsid w:val="00AF5322"/>
    <w:rsid w:val="00AF64A0"/>
    <w:rsid w:val="00AF6F88"/>
    <w:rsid w:val="00AF7B69"/>
    <w:rsid w:val="00B004E7"/>
    <w:rsid w:val="00B1337E"/>
    <w:rsid w:val="00B1454F"/>
    <w:rsid w:val="00B14E2B"/>
    <w:rsid w:val="00B30878"/>
    <w:rsid w:val="00B31564"/>
    <w:rsid w:val="00B31CAA"/>
    <w:rsid w:val="00B32699"/>
    <w:rsid w:val="00B3456C"/>
    <w:rsid w:val="00B3460E"/>
    <w:rsid w:val="00B355FB"/>
    <w:rsid w:val="00B36B2C"/>
    <w:rsid w:val="00B408EB"/>
    <w:rsid w:val="00B54A43"/>
    <w:rsid w:val="00B620C1"/>
    <w:rsid w:val="00B673AE"/>
    <w:rsid w:val="00B733ED"/>
    <w:rsid w:val="00B8272E"/>
    <w:rsid w:val="00B832F7"/>
    <w:rsid w:val="00B836BA"/>
    <w:rsid w:val="00B905FC"/>
    <w:rsid w:val="00B9339D"/>
    <w:rsid w:val="00B93E6F"/>
    <w:rsid w:val="00B968AE"/>
    <w:rsid w:val="00B97236"/>
    <w:rsid w:val="00BA1009"/>
    <w:rsid w:val="00BA14FA"/>
    <w:rsid w:val="00BA2EFA"/>
    <w:rsid w:val="00BC780D"/>
    <w:rsid w:val="00BD148A"/>
    <w:rsid w:val="00BD359D"/>
    <w:rsid w:val="00BD53DF"/>
    <w:rsid w:val="00BE25D3"/>
    <w:rsid w:val="00BE6515"/>
    <w:rsid w:val="00BF0C50"/>
    <w:rsid w:val="00BF249C"/>
    <w:rsid w:val="00BF6A21"/>
    <w:rsid w:val="00C04649"/>
    <w:rsid w:val="00C053F3"/>
    <w:rsid w:val="00C06F02"/>
    <w:rsid w:val="00C11C92"/>
    <w:rsid w:val="00C13661"/>
    <w:rsid w:val="00C14AB5"/>
    <w:rsid w:val="00C1645E"/>
    <w:rsid w:val="00C20429"/>
    <w:rsid w:val="00C25271"/>
    <w:rsid w:val="00C32C0D"/>
    <w:rsid w:val="00C35408"/>
    <w:rsid w:val="00C36A0C"/>
    <w:rsid w:val="00C41F3E"/>
    <w:rsid w:val="00C50A0F"/>
    <w:rsid w:val="00C512FE"/>
    <w:rsid w:val="00C556A9"/>
    <w:rsid w:val="00C57E4F"/>
    <w:rsid w:val="00C674E3"/>
    <w:rsid w:val="00C676DE"/>
    <w:rsid w:val="00C74BC9"/>
    <w:rsid w:val="00C851FD"/>
    <w:rsid w:val="00C876DB"/>
    <w:rsid w:val="00C924C6"/>
    <w:rsid w:val="00C941DF"/>
    <w:rsid w:val="00CA77C0"/>
    <w:rsid w:val="00CB0E82"/>
    <w:rsid w:val="00CB0F2E"/>
    <w:rsid w:val="00CB4505"/>
    <w:rsid w:val="00CC0175"/>
    <w:rsid w:val="00CC19A3"/>
    <w:rsid w:val="00CC3BCB"/>
    <w:rsid w:val="00CD2B6D"/>
    <w:rsid w:val="00CD52E3"/>
    <w:rsid w:val="00CD5E54"/>
    <w:rsid w:val="00CD6FF1"/>
    <w:rsid w:val="00CD736C"/>
    <w:rsid w:val="00CE32EA"/>
    <w:rsid w:val="00CE44D5"/>
    <w:rsid w:val="00CE50E1"/>
    <w:rsid w:val="00CE7B5A"/>
    <w:rsid w:val="00CF22D8"/>
    <w:rsid w:val="00D0083A"/>
    <w:rsid w:val="00D015DC"/>
    <w:rsid w:val="00D01C20"/>
    <w:rsid w:val="00D02844"/>
    <w:rsid w:val="00D06DF0"/>
    <w:rsid w:val="00D14767"/>
    <w:rsid w:val="00D16087"/>
    <w:rsid w:val="00D27EA1"/>
    <w:rsid w:val="00D36D8D"/>
    <w:rsid w:val="00D40CD8"/>
    <w:rsid w:val="00D55482"/>
    <w:rsid w:val="00D55A88"/>
    <w:rsid w:val="00D569FC"/>
    <w:rsid w:val="00D61261"/>
    <w:rsid w:val="00D6773A"/>
    <w:rsid w:val="00D7269A"/>
    <w:rsid w:val="00D72A30"/>
    <w:rsid w:val="00D8242B"/>
    <w:rsid w:val="00D82C31"/>
    <w:rsid w:val="00D92C4E"/>
    <w:rsid w:val="00DB1D4C"/>
    <w:rsid w:val="00DB35F5"/>
    <w:rsid w:val="00DB60B8"/>
    <w:rsid w:val="00DD10BB"/>
    <w:rsid w:val="00DD35C3"/>
    <w:rsid w:val="00DD635B"/>
    <w:rsid w:val="00DE4448"/>
    <w:rsid w:val="00DE469F"/>
    <w:rsid w:val="00DF07E3"/>
    <w:rsid w:val="00DF1EC8"/>
    <w:rsid w:val="00DF225B"/>
    <w:rsid w:val="00DF6FF3"/>
    <w:rsid w:val="00E01156"/>
    <w:rsid w:val="00E041AA"/>
    <w:rsid w:val="00E1079A"/>
    <w:rsid w:val="00E12C66"/>
    <w:rsid w:val="00E162CB"/>
    <w:rsid w:val="00E1691D"/>
    <w:rsid w:val="00E40C56"/>
    <w:rsid w:val="00E452FD"/>
    <w:rsid w:val="00E47B51"/>
    <w:rsid w:val="00E528EA"/>
    <w:rsid w:val="00E56E15"/>
    <w:rsid w:val="00E57D62"/>
    <w:rsid w:val="00E63659"/>
    <w:rsid w:val="00E63C58"/>
    <w:rsid w:val="00E724CA"/>
    <w:rsid w:val="00E768A1"/>
    <w:rsid w:val="00E8427D"/>
    <w:rsid w:val="00E84875"/>
    <w:rsid w:val="00E85FCA"/>
    <w:rsid w:val="00E87BF0"/>
    <w:rsid w:val="00E910CD"/>
    <w:rsid w:val="00EA02CE"/>
    <w:rsid w:val="00EA702A"/>
    <w:rsid w:val="00EC027A"/>
    <w:rsid w:val="00EC5AEE"/>
    <w:rsid w:val="00EC6A5D"/>
    <w:rsid w:val="00ED1536"/>
    <w:rsid w:val="00ED209D"/>
    <w:rsid w:val="00ED34CB"/>
    <w:rsid w:val="00ED69D0"/>
    <w:rsid w:val="00EE0736"/>
    <w:rsid w:val="00EE213D"/>
    <w:rsid w:val="00EE3AFF"/>
    <w:rsid w:val="00EF4263"/>
    <w:rsid w:val="00F04FAE"/>
    <w:rsid w:val="00F1133C"/>
    <w:rsid w:val="00F17D16"/>
    <w:rsid w:val="00F21710"/>
    <w:rsid w:val="00F22562"/>
    <w:rsid w:val="00F248E7"/>
    <w:rsid w:val="00F30CF6"/>
    <w:rsid w:val="00F334F6"/>
    <w:rsid w:val="00F337B2"/>
    <w:rsid w:val="00F5302A"/>
    <w:rsid w:val="00F57ECC"/>
    <w:rsid w:val="00F65F73"/>
    <w:rsid w:val="00F80166"/>
    <w:rsid w:val="00F8521B"/>
    <w:rsid w:val="00F86817"/>
    <w:rsid w:val="00F903CC"/>
    <w:rsid w:val="00F94667"/>
    <w:rsid w:val="00FA2457"/>
    <w:rsid w:val="00FA5BBB"/>
    <w:rsid w:val="00FB3BDF"/>
    <w:rsid w:val="00FC3094"/>
    <w:rsid w:val="00FC560F"/>
    <w:rsid w:val="00FD6164"/>
    <w:rsid w:val="00FE1595"/>
    <w:rsid w:val="00FE76DE"/>
    <w:rsid w:val="00FF071A"/>
    <w:rsid w:val="00FF0B2B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D76C92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Standard">
    <w:name w:val="Normal"/>
    <w:qFormat/>
    <w:rsid w:val="00491AAC"/>
    <w:rPr>
      <w:rFonts w:ascii="Century Gothic" w:eastAsia="Times New Roman" w:hAnsi="Century Gothic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C6B54"/>
    <w:pPr>
      <w:ind w:left="720"/>
      <w:contextualSpacing/>
    </w:pPr>
    <w:rPr>
      <w:rFonts w:ascii="Times New Roman" w:eastAsiaTheme="minorEastAsia" w:hAnsi="Times New Roman"/>
    </w:rPr>
  </w:style>
  <w:style w:type="paragraph" w:styleId="Funotentext">
    <w:name w:val="footnote text"/>
    <w:basedOn w:val="Standard"/>
    <w:link w:val="FunotentextZchn"/>
    <w:uiPriority w:val="99"/>
    <w:unhideWhenUsed/>
    <w:rsid w:val="004C2172"/>
  </w:style>
  <w:style w:type="character" w:customStyle="1" w:styleId="FunotentextZchn">
    <w:name w:val="Fußnotentext Zchn"/>
    <w:basedOn w:val="Absatz-Standardschriftart"/>
    <w:link w:val="Funotentext"/>
    <w:uiPriority w:val="99"/>
    <w:rsid w:val="004C2172"/>
    <w:rPr>
      <w:rFonts w:ascii="Century Gothic" w:eastAsia="Times New Roman" w:hAnsi="Century Gothic"/>
      <w:sz w:val="24"/>
      <w:szCs w:val="24"/>
      <w:lang w:eastAsia="de-DE"/>
    </w:rPr>
  </w:style>
  <w:style w:type="character" w:styleId="Funotenzeichen">
    <w:name w:val="footnote reference"/>
    <w:basedOn w:val="Absatz-Standardschriftart"/>
    <w:uiPriority w:val="99"/>
    <w:unhideWhenUsed/>
    <w:rsid w:val="004C2172"/>
    <w:rPr>
      <w:vertAlign w:val="superscript"/>
    </w:rPr>
  </w:style>
  <w:style w:type="table" w:styleId="Tabellenraster">
    <w:name w:val="Table Grid"/>
    <w:basedOn w:val="NormaleTabelle"/>
    <w:uiPriority w:val="59"/>
    <w:rsid w:val="00E6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Standard"/>
    <w:rsid w:val="008C178D"/>
    <w:rPr>
      <w:rFonts w:ascii="Arial" w:hAnsi="Arial" w:cs="Arial"/>
      <w:color w:val="000000"/>
      <w:sz w:val="17"/>
      <w:szCs w:val="17"/>
      <w:lang w:val="de-BE"/>
    </w:rPr>
  </w:style>
  <w:style w:type="character" w:customStyle="1" w:styleId="s1">
    <w:name w:val="s1"/>
    <w:basedOn w:val="Absatz-Standardschriftart"/>
    <w:rsid w:val="008C178D"/>
    <w:rPr>
      <w:rFonts w:ascii="Wingdings" w:hAnsi="Wingdings" w:hint="default"/>
      <w:sz w:val="15"/>
      <w:szCs w:val="15"/>
    </w:rPr>
  </w:style>
  <w:style w:type="character" w:customStyle="1" w:styleId="s2">
    <w:name w:val="s2"/>
    <w:basedOn w:val="Absatz-Standardschriftart"/>
    <w:rsid w:val="008C178D"/>
    <w:rPr>
      <w:rFonts w:ascii="Arial" w:hAnsi="Arial" w:cs="Arial" w:hint="default"/>
      <w:sz w:val="15"/>
      <w:szCs w:val="15"/>
    </w:rPr>
  </w:style>
  <w:style w:type="character" w:customStyle="1" w:styleId="apple-converted-space">
    <w:name w:val="apple-converted-space"/>
    <w:basedOn w:val="Absatz-Standardschriftart"/>
    <w:rsid w:val="00CE32EA"/>
  </w:style>
  <w:style w:type="paragraph" w:customStyle="1" w:styleId="p2">
    <w:name w:val="p2"/>
    <w:basedOn w:val="Standard"/>
    <w:rsid w:val="00480F95"/>
    <w:rPr>
      <w:rFonts w:ascii="Cambria" w:hAnsi="Cambria"/>
      <w:color w:val="000000"/>
      <w:sz w:val="18"/>
      <w:szCs w:val="18"/>
      <w:lang w:val="de-BE"/>
    </w:rPr>
  </w:style>
  <w:style w:type="paragraph" w:customStyle="1" w:styleId="p3">
    <w:name w:val="p3"/>
    <w:basedOn w:val="Standard"/>
    <w:rsid w:val="00480F95"/>
    <w:rPr>
      <w:rFonts w:ascii="Arial" w:hAnsi="Arial" w:cs="Arial"/>
      <w:color w:val="000000"/>
      <w:sz w:val="12"/>
      <w:szCs w:val="12"/>
      <w:lang w:val="de-BE"/>
    </w:rPr>
  </w:style>
  <w:style w:type="character" w:customStyle="1" w:styleId="apple-tab-span">
    <w:name w:val="apple-tab-span"/>
    <w:basedOn w:val="Absatz-Standardschriftart"/>
    <w:rsid w:val="00480F95"/>
  </w:style>
  <w:style w:type="paragraph" w:styleId="Kopfzeile">
    <w:name w:val="header"/>
    <w:basedOn w:val="Standard"/>
    <w:link w:val="KopfzeileZchn"/>
    <w:uiPriority w:val="99"/>
    <w:unhideWhenUsed/>
    <w:rsid w:val="00E84875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84875"/>
    <w:rPr>
      <w:rFonts w:ascii="Century Gothic" w:eastAsia="Times New Roman" w:hAnsi="Century Gothic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E84875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84875"/>
    <w:rPr>
      <w:rFonts w:ascii="Century Gothic" w:eastAsia="Times New Roman" w:hAnsi="Century Gothic"/>
      <w:sz w:val="24"/>
      <w:szCs w:val="24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F17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6630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2506">
          <w:marLeft w:val="562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5397">
          <w:marLeft w:val="562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9129">
          <w:marLeft w:val="562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2588">
          <w:marLeft w:val="562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1064">
          <w:marLeft w:val="562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1821</Words>
  <Characters>11475</Characters>
  <Application>Microsoft Office Word</Application>
  <DocSecurity>0</DocSecurity>
  <Lines>95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Studio1 AHS</dc:creator>
  <cp:keywords/>
  <dc:description/>
  <cp:lastModifiedBy>Thomas Ortmann</cp:lastModifiedBy>
  <cp:revision>12</cp:revision>
  <cp:lastPrinted>2025-09-17T13:20:00Z</cp:lastPrinted>
  <dcterms:created xsi:type="dcterms:W3CDTF">2025-09-16T13:26:00Z</dcterms:created>
  <dcterms:modified xsi:type="dcterms:W3CDTF">2025-09-17T13:20:00Z</dcterms:modified>
</cp:coreProperties>
</file>