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4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37"/>
        <w:gridCol w:w="2308"/>
      </w:tblGrid>
      <w:tr w:rsidR="00A36D1C" w:rsidRPr="0089337C" w14:paraId="3D96D6D3" w14:textId="77777777" w:rsidTr="00CE44D5">
        <w:trPr>
          <w:trHeight w:val="983"/>
        </w:trPr>
        <w:tc>
          <w:tcPr>
            <w:tcW w:w="8837" w:type="dxa"/>
            <w:shd w:val="clear" w:color="auto" w:fill="auto"/>
            <w:vAlign w:val="center"/>
          </w:tcPr>
          <w:p w14:paraId="5F433717" w14:textId="650761D5" w:rsidR="00A36D1C" w:rsidRPr="0089337C" w:rsidRDefault="00A36D1C" w:rsidP="00CE44D5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89337C">
              <w:rPr>
                <w:rFonts w:ascii="Verdana" w:hAnsi="Verdana"/>
                <w:sz w:val="22"/>
                <w:szCs w:val="22"/>
              </w:rPr>
              <w:t>Unterrichtswesen der Deutschsprachigen Gemeinschaft</w:t>
            </w:r>
          </w:p>
          <w:p w14:paraId="30A563AB" w14:textId="70E23428" w:rsidR="00A36D1C" w:rsidRPr="0089337C" w:rsidRDefault="00A36D1C" w:rsidP="00CE44D5">
            <w:pPr>
              <w:jc w:val="center"/>
              <w:rPr>
                <w:rFonts w:ascii="Verdana" w:hAnsi="Verdana"/>
                <w:b/>
              </w:rPr>
            </w:pPr>
            <w:r w:rsidRPr="0089337C">
              <w:rPr>
                <w:rFonts w:ascii="Verdana" w:hAnsi="Verdana"/>
                <w:b/>
              </w:rPr>
              <w:t xml:space="preserve">AUTONOME HOCHSCHULE </w:t>
            </w:r>
            <w:r w:rsidR="000869B2">
              <w:rPr>
                <w:rFonts w:ascii="Verdana" w:hAnsi="Verdana"/>
                <w:b/>
              </w:rPr>
              <w:t>Ostbelgien</w:t>
            </w:r>
          </w:p>
          <w:p w14:paraId="53ED69B1" w14:textId="77777777" w:rsidR="00A36D1C" w:rsidRPr="0089337C" w:rsidRDefault="00A36D1C" w:rsidP="00CE44D5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89337C">
              <w:rPr>
                <w:rFonts w:ascii="Verdana" w:hAnsi="Verdana"/>
                <w:sz w:val="22"/>
                <w:szCs w:val="22"/>
              </w:rPr>
              <w:t>Monschauer Straße 57 – 4700 EUPEN</w:t>
            </w:r>
          </w:p>
        </w:tc>
        <w:tc>
          <w:tcPr>
            <w:tcW w:w="2308" w:type="dxa"/>
            <w:vMerge w:val="restart"/>
            <w:shd w:val="clear" w:color="auto" w:fill="auto"/>
            <w:vAlign w:val="center"/>
          </w:tcPr>
          <w:p w14:paraId="262FF056" w14:textId="77777777" w:rsidR="00CE44D5" w:rsidRPr="0089337C" w:rsidRDefault="00CE44D5" w:rsidP="00CE44D5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1823D329" w14:textId="48997418" w:rsidR="00CE44D5" w:rsidRPr="0089337C" w:rsidRDefault="004A7987" w:rsidP="00CE44D5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 w:rsidRPr="0089337C">
              <w:rPr>
                <w:rFonts w:ascii="Verdana" w:hAnsi="Verdana"/>
                <w:noProof/>
              </w:rPr>
              <w:drawing>
                <wp:inline distT="0" distB="0" distL="0" distR="0" wp14:anchorId="42079D7D" wp14:editId="1AB20A5E">
                  <wp:extent cx="1226820" cy="466414"/>
                  <wp:effectExtent l="0" t="0" r="508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HS_logo_frei.b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134" cy="477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C93A2B" w14:textId="77777777" w:rsidR="00CE44D5" w:rsidRPr="0089337C" w:rsidRDefault="00CE44D5" w:rsidP="00CE44D5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6E948EB5" w14:textId="56F6B23B" w:rsidR="00CE44D5" w:rsidRPr="00FA5BBB" w:rsidRDefault="00BB4470" w:rsidP="003328F7">
            <w:pPr>
              <w:jc w:val="center"/>
              <w:rPr>
                <w:rFonts w:ascii="Verdana" w:hAnsi="Verdana"/>
                <w:b/>
                <w:color w:val="000000" w:themeColor="text1"/>
                <w:sz w:val="28"/>
                <w:szCs w:val="20"/>
              </w:rPr>
            </w:pPr>
            <w:r>
              <w:rPr>
                <w:rFonts w:ascii="Verdana" w:hAnsi="Verdana"/>
                <w:b/>
                <w:color w:val="000000" w:themeColor="text1"/>
                <w:sz w:val="28"/>
                <w:szCs w:val="20"/>
              </w:rPr>
              <w:t>EP</w:t>
            </w:r>
            <w:r w:rsidR="00E37E5D">
              <w:rPr>
                <w:rFonts w:ascii="Verdana" w:hAnsi="Verdana"/>
                <w:b/>
                <w:color w:val="000000" w:themeColor="text1"/>
                <w:sz w:val="28"/>
                <w:szCs w:val="20"/>
              </w:rPr>
              <w:t>2</w:t>
            </w:r>
            <w:r>
              <w:rPr>
                <w:rFonts w:ascii="Verdana" w:hAnsi="Verdana"/>
                <w:b/>
                <w:color w:val="000000" w:themeColor="text1"/>
                <w:sz w:val="28"/>
                <w:szCs w:val="20"/>
              </w:rPr>
              <w:t xml:space="preserve"> (BPR+)</w:t>
            </w:r>
          </w:p>
          <w:p w14:paraId="546EE6BE" w14:textId="159ACC19" w:rsidR="003328F7" w:rsidRPr="003328F7" w:rsidRDefault="003328F7" w:rsidP="003328F7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</w:tc>
      </w:tr>
      <w:tr w:rsidR="00A36D1C" w:rsidRPr="0089337C" w14:paraId="62014CBE" w14:textId="77777777" w:rsidTr="00CE44D5">
        <w:trPr>
          <w:trHeight w:val="419"/>
        </w:trPr>
        <w:tc>
          <w:tcPr>
            <w:tcW w:w="8837" w:type="dxa"/>
            <w:shd w:val="clear" w:color="auto" w:fill="auto"/>
            <w:vAlign w:val="center"/>
          </w:tcPr>
          <w:p w14:paraId="5EBC2149" w14:textId="174D744D" w:rsidR="00A36D1C" w:rsidRPr="0089337C" w:rsidRDefault="0042615D" w:rsidP="00572F48">
            <w:pPr>
              <w:jc w:val="center"/>
              <w:rPr>
                <w:rFonts w:ascii="Verdana" w:hAnsi="Verdana"/>
                <w:b/>
              </w:rPr>
            </w:pPr>
            <w:r w:rsidRPr="0089337C">
              <w:rPr>
                <w:rFonts w:ascii="Verdana" w:hAnsi="Verdana"/>
                <w:b/>
                <w:sz w:val="28"/>
              </w:rPr>
              <w:t xml:space="preserve">- </w:t>
            </w:r>
            <w:r w:rsidR="00572F48" w:rsidRPr="0089337C">
              <w:rPr>
                <w:rFonts w:ascii="Verdana" w:hAnsi="Verdana"/>
                <w:b/>
                <w:sz w:val="28"/>
              </w:rPr>
              <w:t>EINSCHÄTZUNGSBOGEN</w:t>
            </w:r>
            <w:r w:rsidRPr="0089337C">
              <w:rPr>
                <w:rFonts w:ascii="Verdana" w:hAnsi="Verdana"/>
                <w:b/>
                <w:sz w:val="28"/>
              </w:rPr>
              <w:t xml:space="preserve"> </w:t>
            </w:r>
            <w:r w:rsidR="00B408EB" w:rsidRPr="0089337C">
              <w:rPr>
                <w:rFonts w:ascii="Verdana" w:hAnsi="Verdana"/>
                <w:b/>
                <w:sz w:val="28"/>
              </w:rPr>
              <w:t>AUSBILDUNGSBEGLEITER</w:t>
            </w:r>
            <w:r w:rsidR="00302341">
              <w:rPr>
                <w:rFonts w:ascii="Verdana" w:hAnsi="Verdana"/>
                <w:b/>
                <w:sz w:val="28"/>
              </w:rPr>
              <w:t xml:space="preserve"> </w:t>
            </w:r>
            <w:r w:rsidRPr="0089337C">
              <w:rPr>
                <w:rFonts w:ascii="Verdana" w:hAnsi="Verdana"/>
                <w:b/>
                <w:sz w:val="28"/>
              </w:rPr>
              <w:t>-</w:t>
            </w:r>
          </w:p>
        </w:tc>
        <w:tc>
          <w:tcPr>
            <w:tcW w:w="2308" w:type="dxa"/>
            <w:vMerge/>
            <w:shd w:val="clear" w:color="auto" w:fill="auto"/>
          </w:tcPr>
          <w:p w14:paraId="7255D60B" w14:textId="77777777" w:rsidR="00A36D1C" w:rsidRPr="0089337C" w:rsidRDefault="00A36D1C" w:rsidP="00A36D1C">
            <w:pPr>
              <w:rPr>
                <w:rFonts w:ascii="Verdana" w:hAnsi="Verdana"/>
              </w:rPr>
            </w:pPr>
          </w:p>
        </w:tc>
      </w:tr>
    </w:tbl>
    <w:p w14:paraId="25595A80" w14:textId="1160C77C" w:rsidR="00CE44D5" w:rsidRPr="0089337C" w:rsidRDefault="00CE44D5">
      <w:pPr>
        <w:rPr>
          <w:rFonts w:ascii="Verdana" w:hAnsi="Verdana"/>
          <w:sz w:val="36"/>
        </w:rPr>
      </w:pPr>
    </w:p>
    <w:tbl>
      <w:tblPr>
        <w:tblW w:w="1114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45"/>
      </w:tblGrid>
      <w:tr w:rsidR="00A36D1C" w:rsidRPr="0089337C" w14:paraId="24C3CCEA" w14:textId="77777777" w:rsidTr="00CE44D5">
        <w:trPr>
          <w:trHeight w:val="694"/>
        </w:trPr>
        <w:tc>
          <w:tcPr>
            <w:tcW w:w="11145" w:type="dxa"/>
            <w:shd w:val="clear" w:color="auto" w:fill="auto"/>
            <w:vAlign w:val="center"/>
          </w:tcPr>
          <w:p w14:paraId="66EA12D3" w14:textId="769A71B1" w:rsidR="00A36D1C" w:rsidRPr="0089337C" w:rsidRDefault="00A36D1C" w:rsidP="0032073B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Student/-in:</w:t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="00993CC8">
              <w:rPr>
                <w:rFonts w:ascii="Verdana" w:hAnsi="Verdana"/>
                <w:sz w:val="20"/>
                <w:szCs w:val="20"/>
              </w:rPr>
              <w:t xml:space="preserve">      </w:t>
            </w:r>
            <w:r w:rsidR="00993CC8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0" w:name="Text8"/>
            <w:r w:rsidR="00993CC8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993CC8">
              <w:rPr>
                <w:rFonts w:ascii="Verdana" w:hAnsi="Verdana"/>
                <w:sz w:val="20"/>
                <w:szCs w:val="20"/>
              </w:rPr>
            </w:r>
            <w:r w:rsidR="00993CC8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993CC8">
              <w:rPr>
                <w:rFonts w:ascii="Verdana" w:hAnsi="Verdana"/>
                <w:sz w:val="20"/>
                <w:szCs w:val="20"/>
              </w:rPr>
              <w:t> </w:t>
            </w:r>
            <w:r w:rsidR="00993CC8">
              <w:rPr>
                <w:rFonts w:ascii="Verdana" w:hAnsi="Verdana"/>
                <w:sz w:val="20"/>
                <w:szCs w:val="20"/>
              </w:rPr>
              <w:t> </w:t>
            </w:r>
            <w:r w:rsidR="00993CC8">
              <w:rPr>
                <w:rFonts w:ascii="Verdana" w:hAnsi="Verdana"/>
                <w:sz w:val="20"/>
                <w:szCs w:val="20"/>
              </w:rPr>
              <w:t> </w:t>
            </w:r>
            <w:r w:rsidR="00993CC8">
              <w:rPr>
                <w:rFonts w:ascii="Verdana" w:hAnsi="Verdana"/>
                <w:sz w:val="20"/>
                <w:szCs w:val="20"/>
              </w:rPr>
              <w:t> </w:t>
            </w:r>
            <w:r w:rsidR="00993CC8">
              <w:rPr>
                <w:rFonts w:ascii="Verdana" w:hAnsi="Verdana"/>
                <w:sz w:val="20"/>
                <w:szCs w:val="20"/>
              </w:rPr>
              <w:t> </w:t>
            </w:r>
            <w:r w:rsidR="00993CC8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0"/>
            <w:r w:rsidR="00993CC8"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  <w:t xml:space="preserve">             </w:t>
            </w:r>
          </w:p>
          <w:p w14:paraId="5433955D" w14:textId="3D1B23AF" w:rsidR="00A36D1C" w:rsidRDefault="00855A31" w:rsidP="0032073B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 xml:space="preserve">1. </w:t>
            </w:r>
            <w:r w:rsidR="00BB4470">
              <w:rPr>
                <w:rFonts w:ascii="Verdana" w:hAnsi="Verdana"/>
                <w:sz w:val="20"/>
                <w:szCs w:val="20"/>
              </w:rPr>
              <w:t>BPR+</w:t>
            </w:r>
            <w:r w:rsidR="004B22E4">
              <w:rPr>
                <w:rFonts w:ascii="Verdana" w:hAnsi="Verdana"/>
                <w:sz w:val="20"/>
                <w:szCs w:val="20"/>
              </w:rPr>
              <w:t xml:space="preserve">      </w:t>
            </w:r>
            <w:r w:rsidR="00BB4470">
              <w:rPr>
                <w:rFonts w:ascii="Verdana" w:hAnsi="Verdana"/>
                <w:sz w:val="20"/>
                <w:szCs w:val="20"/>
              </w:rPr>
              <w:t xml:space="preserve">       </w:t>
            </w:r>
            <w:r w:rsidR="005941A2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BB4470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Kontrollkästchen2"/>
            <w:r w:rsidR="00BB4470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BB4470">
              <w:rPr>
                <w:rFonts w:ascii="Verdana" w:hAnsi="Verdana"/>
                <w:sz w:val="20"/>
                <w:szCs w:val="20"/>
              </w:rPr>
            </w:r>
            <w:r w:rsidR="00BB4470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BB4470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"/>
            <w:r w:rsidR="00A36D1C" w:rsidRPr="0089337C">
              <w:rPr>
                <w:rFonts w:ascii="Verdana" w:hAnsi="Verdana"/>
                <w:sz w:val="20"/>
                <w:szCs w:val="20"/>
              </w:rPr>
              <w:t xml:space="preserve"> </w:t>
            </w:r>
            <w:r w:rsidR="00AF6F88" w:rsidRPr="0089337C">
              <w:rPr>
                <w:rFonts w:ascii="Verdana" w:hAnsi="Verdana"/>
                <w:sz w:val="20"/>
                <w:szCs w:val="20"/>
              </w:rPr>
              <w:t>Primarschule</w:t>
            </w:r>
          </w:p>
          <w:p w14:paraId="3CE127E2" w14:textId="632089AB" w:rsidR="003328F7" w:rsidRPr="0089337C" w:rsidRDefault="003328F7" w:rsidP="0032073B">
            <w:pPr>
              <w:spacing w:before="120" w:after="120" w:line="276" w:lineRule="auto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</w:rPr>
              <w:t>Praxisphase:</w:t>
            </w:r>
            <w:r w:rsidR="00B832F7">
              <w:rPr>
                <w:rFonts w:ascii="Verdana" w:hAnsi="Verdana"/>
                <w:sz w:val="20"/>
                <w:szCs w:val="20"/>
              </w:rPr>
              <w:t xml:space="preserve"> </w:t>
            </w:r>
            <w:r w:rsidR="004B22E4">
              <w:rPr>
                <w:rFonts w:ascii="Verdana" w:hAnsi="Verdana"/>
                <w:sz w:val="20"/>
                <w:szCs w:val="20"/>
              </w:rPr>
              <w:t xml:space="preserve">       </w:t>
            </w:r>
            <w:r w:rsidR="00BB4470">
              <w:rPr>
                <w:rFonts w:ascii="Verdana" w:hAnsi="Verdana"/>
                <w:color w:val="000000" w:themeColor="text1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Kontrollkästchen1"/>
            <w:r w:rsidR="00BB4470">
              <w:rPr>
                <w:rFonts w:ascii="Verdana" w:hAnsi="Verdana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BB4470">
              <w:rPr>
                <w:rFonts w:ascii="Verdana" w:hAnsi="Verdana"/>
                <w:color w:val="000000" w:themeColor="text1"/>
                <w:sz w:val="20"/>
                <w:szCs w:val="20"/>
              </w:rPr>
            </w:r>
            <w:r w:rsidR="00BB4470">
              <w:rPr>
                <w:rFonts w:ascii="Verdana" w:hAnsi="Verdana"/>
                <w:color w:val="000000" w:themeColor="text1"/>
                <w:sz w:val="20"/>
                <w:szCs w:val="20"/>
              </w:rPr>
              <w:fldChar w:fldCharType="separate"/>
            </w:r>
            <w:r w:rsidR="00BB4470">
              <w:rPr>
                <w:rFonts w:ascii="Verdana" w:hAnsi="Verdana"/>
                <w:color w:val="000000" w:themeColor="text1"/>
                <w:sz w:val="20"/>
                <w:szCs w:val="20"/>
              </w:rPr>
              <w:fldChar w:fldCharType="end"/>
            </w:r>
            <w:bookmarkEnd w:id="2"/>
            <w:r w:rsidR="00CF22D8" w:rsidRPr="00FA5BBB">
              <w:rPr>
                <w:rFonts w:ascii="Verdana" w:hAnsi="Verdana"/>
                <w:color w:val="000000" w:themeColor="text1"/>
                <w:sz w:val="20"/>
                <w:szCs w:val="20"/>
              </w:rPr>
              <w:t xml:space="preserve"> </w:t>
            </w:r>
            <w:r w:rsidR="00BB4470">
              <w:rPr>
                <w:rFonts w:ascii="Verdana" w:hAnsi="Verdana"/>
                <w:color w:val="000000" w:themeColor="text1"/>
                <w:sz w:val="20"/>
                <w:szCs w:val="20"/>
              </w:rPr>
              <w:t xml:space="preserve">Erprobungspraktikum </w:t>
            </w:r>
            <w:r w:rsidR="00E37E5D">
              <w:rPr>
                <w:rFonts w:ascii="Verdana" w:hAnsi="Verdana"/>
                <w:color w:val="000000" w:themeColor="text1"/>
                <w:sz w:val="20"/>
                <w:szCs w:val="20"/>
              </w:rPr>
              <w:t>2</w:t>
            </w:r>
          </w:p>
        </w:tc>
      </w:tr>
      <w:tr w:rsidR="00236FA6" w:rsidRPr="0089337C" w14:paraId="5F830924" w14:textId="77777777" w:rsidTr="00236FA6">
        <w:trPr>
          <w:trHeight w:val="694"/>
        </w:trPr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82899" w14:textId="77777777" w:rsidR="00236FA6" w:rsidRPr="0089337C" w:rsidRDefault="00236FA6" w:rsidP="00990D93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Schule/Kindergarten: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3" w:name="Text1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"/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              </w:t>
            </w:r>
            <w:r w:rsidRPr="0089337C">
              <w:rPr>
                <w:rFonts w:ascii="Verdana" w:hAnsi="Verdana"/>
                <w:sz w:val="20"/>
                <w:szCs w:val="20"/>
              </w:rPr>
              <w:t>Klasse/Gruppe: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"/>
          </w:p>
          <w:p w14:paraId="548A5F74" w14:textId="77777777" w:rsidR="00236FA6" w:rsidRDefault="00236FA6" w:rsidP="00990D93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Ort: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          </w:t>
            </w:r>
            <w:r w:rsidRPr="0089337C">
              <w:rPr>
                <w:rFonts w:ascii="Verdana" w:hAnsi="Verdana"/>
                <w:sz w:val="20"/>
                <w:szCs w:val="20"/>
              </w:rPr>
              <w:t>Anzahl Schüler: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"/>
          </w:p>
          <w:p w14:paraId="5B7CD84E" w14:textId="77777777" w:rsidR="00236FA6" w:rsidRPr="0089337C" w:rsidRDefault="00236FA6" w:rsidP="00990D93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Ausbildungsbegleiter/-in: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</w:p>
        </w:tc>
      </w:tr>
      <w:tr w:rsidR="00236FA6" w:rsidRPr="0089337C" w14:paraId="273F9157" w14:textId="77777777" w:rsidTr="00236FA6">
        <w:trPr>
          <w:trHeight w:val="694"/>
        </w:trPr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29DFE" w14:textId="77777777" w:rsidR="00236FA6" w:rsidRPr="0089337C" w:rsidRDefault="00236FA6" w:rsidP="00236FA6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 xml:space="preserve">Datum des Praktikums: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8"/>
          </w:p>
          <w:p w14:paraId="1C73F30A" w14:textId="77777777" w:rsidR="00236FA6" w:rsidRPr="0089337C" w:rsidRDefault="00236FA6" w:rsidP="00236FA6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Anzahl Abwesenheiten: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9"/>
          </w:p>
        </w:tc>
      </w:tr>
    </w:tbl>
    <w:p w14:paraId="1019B8FB" w14:textId="77777777" w:rsidR="0035252E" w:rsidRDefault="0035252E" w:rsidP="00B355FB">
      <w:pPr>
        <w:spacing w:before="120"/>
        <w:rPr>
          <w:rFonts w:ascii="Verdana" w:hAnsi="Verdana"/>
          <w:sz w:val="28"/>
        </w:rPr>
      </w:pPr>
    </w:p>
    <w:tbl>
      <w:tblPr>
        <w:tblStyle w:val="Tabellenraster"/>
        <w:tblW w:w="11113" w:type="dxa"/>
        <w:tblInd w:w="-940" w:type="dxa"/>
        <w:tblLook w:val="04A0" w:firstRow="1" w:lastRow="0" w:firstColumn="1" w:lastColumn="0" w:noHBand="0" w:noVBand="1"/>
      </w:tblPr>
      <w:tblGrid>
        <w:gridCol w:w="11113"/>
      </w:tblGrid>
      <w:tr w:rsidR="00182606" w:rsidRPr="00182606" w14:paraId="268577AA" w14:textId="77777777" w:rsidTr="005E56AA">
        <w:trPr>
          <w:trHeight w:val="2078"/>
        </w:trPr>
        <w:tc>
          <w:tcPr>
            <w:tcW w:w="11113" w:type="dxa"/>
          </w:tcPr>
          <w:p w14:paraId="5C228E42" w14:textId="3A092807" w:rsidR="00074D41" w:rsidRPr="00182606" w:rsidRDefault="00074D41" w:rsidP="00326291">
            <w:pPr>
              <w:spacing w:before="60" w:after="60"/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</w:pPr>
            <w:r w:rsidRPr="008A1373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Ziele </w:t>
            </w:r>
            <w:r w:rsidR="000876F8" w:rsidRPr="008A1373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und Aufgaben </w:t>
            </w:r>
            <w:r w:rsidR="000876F8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im </w:t>
            </w:r>
            <w:r w:rsidR="00BB4470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Erprobungspraktikum</w:t>
            </w:r>
            <w:r w:rsidR="00E37E5D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 2</w:t>
            </w:r>
            <w:r w:rsidR="00F5302A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:</w:t>
            </w:r>
            <w:r w:rsidR="002B4BE2" w:rsidRPr="00FA5BBB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04388193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>Einschätzung und Feststellung der sozialen und personalen Kompetenzen in den Bereichen Kommunikation, Kooperation, Strukturierung, Belastbarkeit, Reflexion</w:t>
            </w:r>
          </w:p>
          <w:p w14:paraId="06CFA25F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>Interaktionsfähigkeit und Beziehungsgestaltung</w:t>
            </w:r>
          </w:p>
          <w:p w14:paraId="6694D24D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>Klärung der Motivation und Eignung für den Lehrerberuf</w:t>
            </w:r>
          </w:p>
          <w:p w14:paraId="7654D239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>fachliche Sicherheit in dem zu erteilenden Lernstoff</w:t>
            </w:r>
          </w:p>
          <w:p w14:paraId="2F11D762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>Kennenlernen der Schüler/-innen und Bedingungsanalyse</w:t>
            </w:r>
          </w:p>
          <w:p w14:paraId="5A809C0C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 xml:space="preserve">Verfassen von vollständigen schriftlichen Vorbereitungen nach dem Muster der AHS </w:t>
            </w:r>
          </w:p>
          <w:p w14:paraId="12EF6336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>Vorbereitung, Durchführung und theoriegeleitete Reflexion von lernzielorientierten Unterrichtsstunden bzw. Unterrichtseinheiten und Aktivitäten auf Basis von fachdidaktischen und allgemeindidaktischen Überlegungen</w:t>
            </w:r>
          </w:p>
          <w:p w14:paraId="04BDC2D9" w14:textId="77777777" w:rsidR="005941A2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 xml:space="preserve">Gestaltung des Interaktionsgeschehens mit den Schülerinnen und Schülern </w:t>
            </w:r>
          </w:p>
          <w:p w14:paraId="35F8D80F" w14:textId="3745F3FA" w:rsidR="00AB47F6" w:rsidRPr="005941A2" w:rsidRDefault="005941A2" w:rsidP="005941A2">
            <w:pPr>
              <w:pStyle w:val="Listenabsatz"/>
              <w:numPr>
                <w:ilvl w:val="0"/>
                <w:numId w:val="13"/>
              </w:numPr>
              <w:spacing w:before="60" w:after="60" w:line="276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5941A2">
              <w:rPr>
                <w:rFonts w:ascii="Verdana" w:hAnsi="Verdana"/>
                <w:color w:val="000000" w:themeColor="text1"/>
                <w:sz w:val="20"/>
                <w:szCs w:val="20"/>
              </w:rPr>
              <w:t>Übernahme erster erzieherischer Aufgaben</w:t>
            </w:r>
          </w:p>
        </w:tc>
      </w:tr>
    </w:tbl>
    <w:p w14:paraId="75EEE414" w14:textId="77777777" w:rsidR="00FA2457" w:rsidRDefault="00FA2457">
      <w:pPr>
        <w:rPr>
          <w:rFonts w:ascii="Verdana" w:hAnsi="Verdana"/>
          <w:sz w:val="36"/>
        </w:rPr>
      </w:pPr>
    </w:p>
    <w:p w14:paraId="01C74ED9" w14:textId="77777777" w:rsidR="005941A2" w:rsidRDefault="005941A2">
      <w:pPr>
        <w:rPr>
          <w:rFonts w:ascii="Verdana" w:hAnsi="Verdana"/>
          <w:sz w:val="36"/>
        </w:rPr>
      </w:pPr>
    </w:p>
    <w:p w14:paraId="668EAC1B" w14:textId="77777777" w:rsidR="005941A2" w:rsidRDefault="005941A2">
      <w:pPr>
        <w:rPr>
          <w:rFonts w:ascii="Verdana" w:hAnsi="Verdana"/>
          <w:sz w:val="36"/>
        </w:rPr>
      </w:pPr>
    </w:p>
    <w:p w14:paraId="24E2A577" w14:textId="77777777" w:rsidR="005941A2" w:rsidRDefault="005941A2">
      <w:pPr>
        <w:rPr>
          <w:rFonts w:ascii="Verdana" w:hAnsi="Verdana"/>
          <w:sz w:val="36"/>
        </w:rPr>
      </w:pPr>
    </w:p>
    <w:p w14:paraId="651C64EE" w14:textId="77777777" w:rsidR="005941A2" w:rsidRDefault="005941A2">
      <w:pPr>
        <w:rPr>
          <w:rFonts w:ascii="Verdana" w:hAnsi="Verdana"/>
          <w:sz w:val="36"/>
        </w:rPr>
      </w:pPr>
    </w:p>
    <w:p w14:paraId="256328A7" w14:textId="77777777" w:rsidR="005941A2" w:rsidRDefault="005941A2">
      <w:pPr>
        <w:rPr>
          <w:rFonts w:ascii="Verdana" w:hAnsi="Verdana"/>
          <w:sz w:val="36"/>
        </w:rPr>
      </w:pPr>
    </w:p>
    <w:p w14:paraId="7DB33E56" w14:textId="77777777" w:rsidR="005941A2" w:rsidRDefault="005941A2">
      <w:pPr>
        <w:rPr>
          <w:rFonts w:ascii="Verdana" w:hAnsi="Verdana"/>
          <w:sz w:val="36"/>
        </w:rPr>
      </w:pPr>
    </w:p>
    <w:p w14:paraId="12BEF757" w14:textId="77777777" w:rsidR="005941A2" w:rsidRDefault="005941A2">
      <w:pPr>
        <w:rPr>
          <w:rFonts w:ascii="Verdana" w:hAnsi="Verdana"/>
          <w:sz w:val="36"/>
        </w:rPr>
      </w:pPr>
    </w:p>
    <w:p w14:paraId="44AE1930" w14:textId="77777777" w:rsidR="005941A2" w:rsidRDefault="005941A2">
      <w:pPr>
        <w:rPr>
          <w:rFonts w:ascii="Verdana" w:hAnsi="Verdana"/>
          <w:sz w:val="36"/>
        </w:rPr>
      </w:pPr>
    </w:p>
    <w:p w14:paraId="60F63D72" w14:textId="77777777" w:rsidR="005941A2" w:rsidRPr="0089337C" w:rsidRDefault="005941A2">
      <w:pPr>
        <w:rPr>
          <w:rFonts w:ascii="Verdana" w:hAnsi="Verdana"/>
          <w:sz w:val="36"/>
        </w:rPr>
      </w:pPr>
    </w:p>
    <w:tbl>
      <w:tblPr>
        <w:tblStyle w:val="Tabellenraster"/>
        <w:tblW w:w="11091" w:type="dxa"/>
        <w:tblInd w:w="-918" w:type="dxa"/>
        <w:tblLook w:val="04A0" w:firstRow="1" w:lastRow="0" w:firstColumn="1" w:lastColumn="0" w:noHBand="0" w:noVBand="1"/>
      </w:tblPr>
      <w:tblGrid>
        <w:gridCol w:w="471"/>
        <w:gridCol w:w="3105"/>
        <w:gridCol w:w="511"/>
        <w:gridCol w:w="3874"/>
        <w:gridCol w:w="626"/>
        <w:gridCol w:w="626"/>
        <w:gridCol w:w="626"/>
        <w:gridCol w:w="626"/>
        <w:gridCol w:w="626"/>
      </w:tblGrid>
      <w:tr w:rsidR="00547CA0" w:rsidRPr="0089337C" w14:paraId="088E79F7" w14:textId="77777777" w:rsidTr="00990D93">
        <w:trPr>
          <w:trHeight w:val="776"/>
        </w:trPr>
        <w:tc>
          <w:tcPr>
            <w:tcW w:w="7961" w:type="dxa"/>
            <w:gridSpan w:val="4"/>
          </w:tcPr>
          <w:p w14:paraId="77DEB09B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lastRenderedPageBreak/>
              <w:t>Einschätzung der sozialen und personalen Kompetenzen:</w:t>
            </w:r>
            <w:r w:rsidRPr="0089337C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352A178E" w14:textId="77777777" w:rsidR="00547CA0" w:rsidRPr="0089337C" w:rsidRDefault="00547CA0" w:rsidP="00990D93">
            <w:pPr>
              <w:spacing w:before="120" w:after="60"/>
              <w:rPr>
                <w:rFonts w:ascii="Verdana" w:hAnsi="Verdana"/>
                <w:sz w:val="16"/>
                <w:szCs w:val="20"/>
              </w:rPr>
            </w:pPr>
            <w:r w:rsidRPr="0089337C">
              <w:rPr>
                <w:rFonts w:ascii="Verdana" w:hAnsi="Verdana"/>
                <w:sz w:val="16"/>
                <w:szCs w:val="20"/>
              </w:rPr>
              <w:t xml:space="preserve">&lt;0&gt; nicht beobachtet, </w:t>
            </w:r>
            <w:r>
              <w:rPr>
                <w:rFonts w:ascii="Verdana" w:hAnsi="Verdana"/>
                <w:sz w:val="16"/>
                <w:szCs w:val="20"/>
              </w:rPr>
              <w:br/>
            </w:r>
            <w:r w:rsidRPr="0089337C">
              <w:rPr>
                <w:rFonts w:ascii="Verdana" w:hAnsi="Verdana"/>
                <w:sz w:val="16"/>
                <w:szCs w:val="20"/>
              </w:rPr>
              <w:t>&lt;1&gt; trifft kaum zu, &lt;2&gt; trifft eher nicht zu, &lt;3&gt; trifft eher zu, &lt;4&gt; trifft meistens zu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2AD67622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&lt;0&gt;</w:t>
            </w:r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007EBE23" w14:textId="77777777" w:rsidR="00547CA0" w:rsidRPr="0089337C" w:rsidRDefault="00547CA0" w:rsidP="00990D93">
            <w:pPr>
              <w:jc w:val="center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&lt;1&gt;</w:t>
            </w:r>
          </w:p>
        </w:tc>
        <w:tc>
          <w:tcPr>
            <w:tcW w:w="626" w:type="dxa"/>
            <w:vAlign w:val="center"/>
          </w:tcPr>
          <w:p w14:paraId="1950F8A5" w14:textId="77777777" w:rsidR="00547CA0" w:rsidRPr="0089337C" w:rsidRDefault="00547CA0" w:rsidP="00990D93">
            <w:pPr>
              <w:jc w:val="center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&lt;2&gt;</w:t>
            </w:r>
          </w:p>
        </w:tc>
        <w:tc>
          <w:tcPr>
            <w:tcW w:w="626" w:type="dxa"/>
            <w:vAlign w:val="center"/>
          </w:tcPr>
          <w:p w14:paraId="525F80B2" w14:textId="77777777" w:rsidR="00547CA0" w:rsidRPr="0089337C" w:rsidRDefault="00547CA0" w:rsidP="00990D93">
            <w:pPr>
              <w:jc w:val="center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&lt;3&gt;</w:t>
            </w:r>
          </w:p>
        </w:tc>
        <w:tc>
          <w:tcPr>
            <w:tcW w:w="626" w:type="dxa"/>
            <w:vAlign w:val="center"/>
          </w:tcPr>
          <w:p w14:paraId="34D91F31" w14:textId="77777777" w:rsidR="00547CA0" w:rsidRPr="0089337C" w:rsidRDefault="00547CA0" w:rsidP="00990D93">
            <w:pPr>
              <w:jc w:val="center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&lt;4&gt;</w:t>
            </w:r>
          </w:p>
        </w:tc>
      </w:tr>
      <w:tr w:rsidR="00547CA0" w:rsidRPr="0089337C" w14:paraId="09AE93E1" w14:textId="77777777" w:rsidTr="00990D93">
        <w:tc>
          <w:tcPr>
            <w:tcW w:w="11091" w:type="dxa"/>
            <w:gridSpan w:val="9"/>
          </w:tcPr>
          <w:p w14:paraId="5CE9A011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Der Student, die Studentin...</w:t>
            </w:r>
          </w:p>
        </w:tc>
      </w:tr>
      <w:tr w:rsidR="00547CA0" w:rsidRPr="0089337C" w14:paraId="455B165E" w14:textId="77777777" w:rsidTr="00990D93">
        <w:trPr>
          <w:trHeight w:val="482"/>
        </w:trPr>
        <w:tc>
          <w:tcPr>
            <w:tcW w:w="471" w:type="dxa"/>
            <w:vMerge w:val="restart"/>
          </w:tcPr>
          <w:p w14:paraId="096BE134" w14:textId="77777777" w:rsidR="00547CA0" w:rsidRPr="0089337C" w:rsidRDefault="00547CA0" w:rsidP="00990D93">
            <w:pPr>
              <w:spacing w:before="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A.</w:t>
            </w:r>
          </w:p>
        </w:tc>
        <w:tc>
          <w:tcPr>
            <w:tcW w:w="3105" w:type="dxa"/>
            <w:vMerge w:val="restart"/>
          </w:tcPr>
          <w:p w14:paraId="0AAB3FCA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Kontakt- und Kommunikationsfähigkeit</w:t>
            </w:r>
          </w:p>
          <w:p w14:paraId="66BAEF30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Kontaktbereitschaft</w:t>
            </w:r>
          </w:p>
          <w:p w14:paraId="2C76F73B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Einfühlungsvermögen</w:t>
            </w:r>
          </w:p>
          <w:p w14:paraId="6AF75066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Interaktionsfähigkeit</w:t>
            </w:r>
          </w:p>
          <w:p w14:paraId="2CD43B36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Führungsbewusstsein</w:t>
            </w:r>
          </w:p>
          <w:p w14:paraId="64F05EA8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Rollenbewusstsein</w:t>
            </w:r>
          </w:p>
          <w:p w14:paraId="746C3D47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Sprachlicher Ausdruck</w:t>
            </w:r>
          </w:p>
          <w:p w14:paraId="7777BC5C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Kooperationsbereitschaft</w:t>
            </w:r>
          </w:p>
          <w:p w14:paraId="47820118" w14:textId="77777777" w:rsidR="00547CA0" w:rsidRPr="0089337C" w:rsidRDefault="00547CA0" w:rsidP="00990D93">
            <w:pPr>
              <w:pStyle w:val="Listenabsatz"/>
              <w:spacing w:before="60"/>
              <w:ind w:left="360"/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6170D04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3874" w:type="dxa"/>
            <w:vAlign w:val="center"/>
          </w:tcPr>
          <w:p w14:paraId="3FF43154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nimmt die Bedürfnisse der Schüler wahr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16153A1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Kontrollkästchen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4761236C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626" w:type="dxa"/>
            <w:vAlign w:val="center"/>
          </w:tcPr>
          <w:p w14:paraId="7498B522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626" w:type="dxa"/>
            <w:vAlign w:val="center"/>
          </w:tcPr>
          <w:p w14:paraId="2169BD7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626" w:type="dxa"/>
            <w:vAlign w:val="center"/>
          </w:tcPr>
          <w:p w14:paraId="7095FEC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Kontrollkästchen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"/>
          </w:p>
        </w:tc>
      </w:tr>
      <w:tr w:rsidR="00547CA0" w:rsidRPr="0089337C" w14:paraId="3F13249C" w14:textId="77777777" w:rsidTr="00990D93">
        <w:trPr>
          <w:trHeight w:val="482"/>
        </w:trPr>
        <w:tc>
          <w:tcPr>
            <w:tcW w:w="471" w:type="dxa"/>
            <w:vMerge/>
          </w:tcPr>
          <w:p w14:paraId="5275EF7C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105" w:type="dxa"/>
            <w:vMerge/>
          </w:tcPr>
          <w:p w14:paraId="11715200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11" w:type="dxa"/>
            <w:vAlign w:val="center"/>
          </w:tcPr>
          <w:p w14:paraId="4363775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3874" w:type="dxa"/>
            <w:vAlign w:val="center"/>
          </w:tcPr>
          <w:p w14:paraId="59E5CD98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interagiert mit den Kindern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600D38A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1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76424E5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"/>
          </w:p>
        </w:tc>
        <w:tc>
          <w:tcPr>
            <w:tcW w:w="626" w:type="dxa"/>
            <w:vAlign w:val="center"/>
          </w:tcPr>
          <w:p w14:paraId="68C4D90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1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626" w:type="dxa"/>
            <w:vAlign w:val="center"/>
          </w:tcPr>
          <w:p w14:paraId="62C748B2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Kontrollkästchen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626" w:type="dxa"/>
            <w:vAlign w:val="center"/>
          </w:tcPr>
          <w:p w14:paraId="123CBC5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9"/>
          </w:p>
        </w:tc>
      </w:tr>
      <w:tr w:rsidR="00547CA0" w:rsidRPr="0089337C" w14:paraId="3D602160" w14:textId="77777777" w:rsidTr="00990D93">
        <w:trPr>
          <w:trHeight w:val="482"/>
        </w:trPr>
        <w:tc>
          <w:tcPr>
            <w:tcW w:w="471" w:type="dxa"/>
            <w:vMerge/>
          </w:tcPr>
          <w:p w14:paraId="5C7052EE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105" w:type="dxa"/>
            <w:vMerge/>
          </w:tcPr>
          <w:p w14:paraId="5C2A61A1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11" w:type="dxa"/>
            <w:vAlign w:val="center"/>
          </w:tcPr>
          <w:p w14:paraId="60F05047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3874" w:type="dxa"/>
            <w:vAlign w:val="center"/>
          </w:tcPr>
          <w:p w14:paraId="7E44981E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zeigt (Eigen)initiative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288CBF6B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1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A9843E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Kontrollkästchen1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1"/>
          </w:p>
        </w:tc>
        <w:tc>
          <w:tcPr>
            <w:tcW w:w="626" w:type="dxa"/>
            <w:vAlign w:val="center"/>
          </w:tcPr>
          <w:p w14:paraId="7E722BE4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Kontrollkästchen1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2"/>
          </w:p>
        </w:tc>
        <w:tc>
          <w:tcPr>
            <w:tcW w:w="626" w:type="dxa"/>
            <w:vAlign w:val="center"/>
          </w:tcPr>
          <w:p w14:paraId="7D0AB96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1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3"/>
          </w:p>
        </w:tc>
        <w:tc>
          <w:tcPr>
            <w:tcW w:w="626" w:type="dxa"/>
            <w:vAlign w:val="center"/>
          </w:tcPr>
          <w:p w14:paraId="1F77435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1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4"/>
          </w:p>
        </w:tc>
      </w:tr>
      <w:tr w:rsidR="00547CA0" w:rsidRPr="0089337C" w14:paraId="0F0CE666" w14:textId="77777777" w:rsidTr="00990D93">
        <w:tc>
          <w:tcPr>
            <w:tcW w:w="471" w:type="dxa"/>
            <w:vMerge/>
          </w:tcPr>
          <w:p w14:paraId="2BED2A81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44846D68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276600C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3874" w:type="dxa"/>
            <w:vAlign w:val="center"/>
          </w:tcPr>
          <w:p w14:paraId="0F37BB04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setzt das körpersprachliche Repertoire vielfältig ein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680E463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Kontrollkästchen2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5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06A7B96B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Kontrollkästchen2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6"/>
          </w:p>
        </w:tc>
        <w:tc>
          <w:tcPr>
            <w:tcW w:w="626" w:type="dxa"/>
            <w:vAlign w:val="center"/>
          </w:tcPr>
          <w:p w14:paraId="6B80FBC2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Kontrollkästchen2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7"/>
          </w:p>
        </w:tc>
        <w:tc>
          <w:tcPr>
            <w:tcW w:w="626" w:type="dxa"/>
            <w:vAlign w:val="center"/>
          </w:tcPr>
          <w:p w14:paraId="4E474307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1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8"/>
          </w:p>
        </w:tc>
        <w:tc>
          <w:tcPr>
            <w:tcW w:w="626" w:type="dxa"/>
            <w:vAlign w:val="center"/>
          </w:tcPr>
          <w:p w14:paraId="1EE33FA2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1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9"/>
          </w:p>
        </w:tc>
      </w:tr>
      <w:tr w:rsidR="00547CA0" w:rsidRPr="0089337C" w14:paraId="58E6113F" w14:textId="77777777" w:rsidTr="00990D93">
        <w:tc>
          <w:tcPr>
            <w:tcW w:w="471" w:type="dxa"/>
            <w:vMerge/>
          </w:tcPr>
          <w:p w14:paraId="7CEF8189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0B49649A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19A516E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3874" w:type="dxa"/>
            <w:vAlign w:val="center"/>
          </w:tcPr>
          <w:p w14:paraId="6D6D57AA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kann unterschiedliche Rollen situationsgerecht einnehmen (beobachten, helfen, leiten, erklären)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16C8FF3C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Kontrollkästchen2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0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7F4589F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Kontrollkästchen2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1"/>
          </w:p>
        </w:tc>
        <w:tc>
          <w:tcPr>
            <w:tcW w:w="626" w:type="dxa"/>
            <w:vAlign w:val="center"/>
          </w:tcPr>
          <w:p w14:paraId="33F88B9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2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626" w:type="dxa"/>
            <w:vAlign w:val="center"/>
          </w:tcPr>
          <w:p w14:paraId="6110637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2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3"/>
          </w:p>
        </w:tc>
        <w:tc>
          <w:tcPr>
            <w:tcW w:w="626" w:type="dxa"/>
            <w:vAlign w:val="center"/>
          </w:tcPr>
          <w:p w14:paraId="4CC5BCB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Kontrollkästchen2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4"/>
          </w:p>
        </w:tc>
      </w:tr>
      <w:tr w:rsidR="00547CA0" w:rsidRPr="0089337C" w14:paraId="2129FCBF" w14:textId="77777777" w:rsidTr="00990D93">
        <w:tc>
          <w:tcPr>
            <w:tcW w:w="471" w:type="dxa"/>
            <w:vMerge/>
          </w:tcPr>
          <w:p w14:paraId="0D308A63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1A39AC0B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3189DEB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3874" w:type="dxa"/>
            <w:vAlign w:val="center"/>
          </w:tcPr>
          <w:p w14:paraId="1130E4BA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gestaltet die Beziehung zu den Kindern wertschätzend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1BC35E6F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Kontrollkästchen3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5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10A77E8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Kontrollkästchen3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6"/>
          </w:p>
        </w:tc>
        <w:tc>
          <w:tcPr>
            <w:tcW w:w="626" w:type="dxa"/>
            <w:vAlign w:val="center"/>
          </w:tcPr>
          <w:p w14:paraId="79A6BFD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Kontrollkästchen3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7"/>
          </w:p>
        </w:tc>
        <w:tc>
          <w:tcPr>
            <w:tcW w:w="626" w:type="dxa"/>
            <w:vAlign w:val="center"/>
          </w:tcPr>
          <w:p w14:paraId="0D1B978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Kontrollkästchen2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8"/>
          </w:p>
        </w:tc>
        <w:tc>
          <w:tcPr>
            <w:tcW w:w="626" w:type="dxa"/>
            <w:vAlign w:val="center"/>
          </w:tcPr>
          <w:p w14:paraId="76908422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2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9"/>
          </w:p>
        </w:tc>
      </w:tr>
      <w:tr w:rsidR="00547CA0" w:rsidRPr="0089337C" w14:paraId="07CADEC9" w14:textId="77777777" w:rsidTr="00990D93">
        <w:tc>
          <w:tcPr>
            <w:tcW w:w="471" w:type="dxa"/>
            <w:vMerge/>
          </w:tcPr>
          <w:p w14:paraId="62D1F08B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2B05F770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1EF24F98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3874" w:type="dxa"/>
            <w:vAlign w:val="center"/>
          </w:tcPr>
          <w:p w14:paraId="50E42DC5" w14:textId="77777777" w:rsidR="00547CA0" w:rsidRPr="0089337C" w:rsidRDefault="00547CA0" w:rsidP="00990D93">
            <w:pPr>
              <w:tabs>
                <w:tab w:val="left" w:pos="1520"/>
              </w:tabs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 xml:space="preserve">pflegt einen bewussten Umgang mit </w:t>
            </w:r>
            <w:r w:rsidRPr="0089337C">
              <w:rPr>
                <w:rFonts w:ascii="Verdana" w:hAnsi="Verdana"/>
                <w:sz w:val="18"/>
                <w:szCs w:val="18"/>
              </w:rPr>
              <w:br/>
              <w:t>Nähe und Distanz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5CBCB73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Kontrollkästchen3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0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4ECD4186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Kontrollkästchen3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1"/>
          </w:p>
        </w:tc>
        <w:tc>
          <w:tcPr>
            <w:tcW w:w="626" w:type="dxa"/>
            <w:vAlign w:val="center"/>
          </w:tcPr>
          <w:p w14:paraId="33578048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3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2"/>
          </w:p>
        </w:tc>
        <w:tc>
          <w:tcPr>
            <w:tcW w:w="626" w:type="dxa"/>
            <w:vAlign w:val="center"/>
          </w:tcPr>
          <w:p w14:paraId="3EE11263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3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3"/>
          </w:p>
        </w:tc>
        <w:tc>
          <w:tcPr>
            <w:tcW w:w="626" w:type="dxa"/>
            <w:vAlign w:val="center"/>
          </w:tcPr>
          <w:p w14:paraId="5B8B3DB3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Kontrollkästchen3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4"/>
          </w:p>
        </w:tc>
      </w:tr>
      <w:tr w:rsidR="00547CA0" w:rsidRPr="0089337C" w14:paraId="6CCE6662" w14:textId="77777777" w:rsidTr="00990D93">
        <w:trPr>
          <w:trHeight w:val="329"/>
        </w:trPr>
        <w:tc>
          <w:tcPr>
            <w:tcW w:w="471" w:type="dxa"/>
            <w:vMerge/>
          </w:tcPr>
          <w:p w14:paraId="0CD187EF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5D58972A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2AAC211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3874" w:type="dxa"/>
            <w:vAlign w:val="center"/>
          </w:tcPr>
          <w:p w14:paraId="287D57DA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kann sich in Kinder (und Erwachsene) einfühlen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9337C">
              <w:rPr>
                <w:rFonts w:ascii="Verdana" w:hAnsi="Verdana"/>
                <w:sz w:val="18"/>
                <w:szCs w:val="18"/>
              </w:rPr>
              <w:t>und leitet daraus passende Konsequenzen ab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6BA01564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Kontrollkästchen4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5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77619D4D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Kontrollkästchen4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6"/>
          </w:p>
        </w:tc>
        <w:tc>
          <w:tcPr>
            <w:tcW w:w="626" w:type="dxa"/>
            <w:vAlign w:val="center"/>
          </w:tcPr>
          <w:p w14:paraId="76DC9C77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Kontrollkästchen4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7"/>
          </w:p>
        </w:tc>
        <w:tc>
          <w:tcPr>
            <w:tcW w:w="626" w:type="dxa"/>
            <w:vAlign w:val="center"/>
          </w:tcPr>
          <w:p w14:paraId="086B671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Kontrollkästchen3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8"/>
          </w:p>
        </w:tc>
        <w:tc>
          <w:tcPr>
            <w:tcW w:w="626" w:type="dxa"/>
            <w:vAlign w:val="center"/>
          </w:tcPr>
          <w:p w14:paraId="1B5D7E99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Kontrollkästchen3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9"/>
          </w:p>
        </w:tc>
      </w:tr>
      <w:tr w:rsidR="00547CA0" w:rsidRPr="0089337C" w14:paraId="0DE1E1F0" w14:textId="77777777" w:rsidTr="00990D93">
        <w:tc>
          <w:tcPr>
            <w:tcW w:w="471" w:type="dxa"/>
            <w:vMerge/>
          </w:tcPr>
          <w:p w14:paraId="453A9D49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74B0D1B5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3E6A04F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3874" w:type="dxa"/>
            <w:vAlign w:val="center"/>
          </w:tcPr>
          <w:p w14:paraId="044C5285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wahrt im Umgang mit Kindern angemessen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9337C">
              <w:rPr>
                <w:rFonts w:ascii="Verdana" w:hAnsi="Verdana"/>
                <w:sz w:val="18"/>
                <w:szCs w:val="18"/>
              </w:rPr>
              <w:t>Geduld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7F0657EF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Kontrollkästchen4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0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1685EB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Kontrollkästchen4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1"/>
          </w:p>
        </w:tc>
        <w:tc>
          <w:tcPr>
            <w:tcW w:w="626" w:type="dxa"/>
            <w:vAlign w:val="center"/>
          </w:tcPr>
          <w:p w14:paraId="0C05715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Kontrollkästchen4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2"/>
          </w:p>
        </w:tc>
        <w:tc>
          <w:tcPr>
            <w:tcW w:w="626" w:type="dxa"/>
            <w:vAlign w:val="center"/>
          </w:tcPr>
          <w:p w14:paraId="47D8C8B4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Kontrollkästchen4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3"/>
          </w:p>
        </w:tc>
        <w:tc>
          <w:tcPr>
            <w:tcW w:w="626" w:type="dxa"/>
            <w:vAlign w:val="center"/>
          </w:tcPr>
          <w:p w14:paraId="62987589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Kontrollkästchen4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4"/>
          </w:p>
        </w:tc>
      </w:tr>
      <w:tr w:rsidR="00547CA0" w:rsidRPr="0089337C" w14:paraId="28352FC4" w14:textId="77777777" w:rsidTr="00990D93">
        <w:tc>
          <w:tcPr>
            <w:tcW w:w="471" w:type="dxa"/>
            <w:vMerge/>
          </w:tcPr>
          <w:p w14:paraId="2DA56D82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3E66EC58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0D85B6D3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10.</w:t>
            </w:r>
          </w:p>
        </w:tc>
        <w:tc>
          <w:tcPr>
            <w:tcW w:w="3874" w:type="dxa"/>
            <w:vAlign w:val="center"/>
          </w:tcPr>
          <w:p w14:paraId="5DC381BC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setzt angemessen Grenzen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3054F54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Kontrollkästchen5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5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46522817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Kontrollkästchen5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6"/>
          </w:p>
        </w:tc>
        <w:tc>
          <w:tcPr>
            <w:tcW w:w="626" w:type="dxa"/>
            <w:vAlign w:val="center"/>
          </w:tcPr>
          <w:p w14:paraId="58D8D3E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Kontrollkästchen5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7"/>
          </w:p>
        </w:tc>
        <w:tc>
          <w:tcPr>
            <w:tcW w:w="626" w:type="dxa"/>
            <w:vAlign w:val="center"/>
          </w:tcPr>
          <w:p w14:paraId="1145D45B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Kontrollkästchen4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8"/>
          </w:p>
        </w:tc>
        <w:tc>
          <w:tcPr>
            <w:tcW w:w="626" w:type="dxa"/>
            <w:vAlign w:val="center"/>
          </w:tcPr>
          <w:p w14:paraId="3EF06A92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Kontrollkästchen4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9"/>
          </w:p>
        </w:tc>
      </w:tr>
      <w:tr w:rsidR="00547CA0" w:rsidRPr="0089337C" w14:paraId="1A61D56B" w14:textId="77777777" w:rsidTr="00990D93">
        <w:tc>
          <w:tcPr>
            <w:tcW w:w="471" w:type="dxa"/>
            <w:vMerge/>
          </w:tcPr>
          <w:p w14:paraId="1B764C0B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245013AC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2F0F6083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11.</w:t>
            </w:r>
          </w:p>
        </w:tc>
        <w:tc>
          <w:tcPr>
            <w:tcW w:w="3874" w:type="dxa"/>
            <w:vAlign w:val="center"/>
          </w:tcPr>
          <w:p w14:paraId="7BF64FD0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gibt aufbauend und sachorientiert Feedback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3360D0A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Kontrollkästchen5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0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24326F44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Kontrollkästchen5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1"/>
          </w:p>
        </w:tc>
        <w:tc>
          <w:tcPr>
            <w:tcW w:w="626" w:type="dxa"/>
            <w:vAlign w:val="center"/>
          </w:tcPr>
          <w:p w14:paraId="3DE3453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Kontrollkästchen5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2"/>
          </w:p>
        </w:tc>
        <w:tc>
          <w:tcPr>
            <w:tcW w:w="626" w:type="dxa"/>
            <w:vAlign w:val="center"/>
          </w:tcPr>
          <w:p w14:paraId="52E23933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Kontrollkästchen5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3"/>
          </w:p>
        </w:tc>
        <w:tc>
          <w:tcPr>
            <w:tcW w:w="626" w:type="dxa"/>
            <w:vAlign w:val="center"/>
          </w:tcPr>
          <w:p w14:paraId="4BB92F8B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Kontrollkästchen5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4"/>
          </w:p>
        </w:tc>
      </w:tr>
      <w:tr w:rsidR="00547CA0" w:rsidRPr="0089337C" w14:paraId="481166C1" w14:textId="77777777" w:rsidTr="00990D93">
        <w:tc>
          <w:tcPr>
            <w:tcW w:w="471" w:type="dxa"/>
            <w:vMerge/>
          </w:tcPr>
          <w:p w14:paraId="36452F41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1732B219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0EE728A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12.</w:t>
            </w:r>
          </w:p>
        </w:tc>
        <w:tc>
          <w:tcPr>
            <w:tcW w:w="3874" w:type="dxa"/>
            <w:vAlign w:val="center"/>
          </w:tcPr>
          <w:p w14:paraId="550E36CC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äußert sich mündlich korrekt und verständlich (Lautstärke, Stimmeinsatz, Artikulation) und adressatengerecht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1D59248D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Kontrollkästchen6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5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7FDBF309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Kontrollkästchen6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6"/>
          </w:p>
        </w:tc>
        <w:tc>
          <w:tcPr>
            <w:tcW w:w="626" w:type="dxa"/>
            <w:vAlign w:val="center"/>
          </w:tcPr>
          <w:p w14:paraId="34079AD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Kontrollkästchen6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7"/>
          </w:p>
        </w:tc>
        <w:tc>
          <w:tcPr>
            <w:tcW w:w="626" w:type="dxa"/>
            <w:vAlign w:val="center"/>
          </w:tcPr>
          <w:p w14:paraId="22CC7D5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Kontrollkästchen5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8"/>
          </w:p>
        </w:tc>
        <w:tc>
          <w:tcPr>
            <w:tcW w:w="626" w:type="dxa"/>
            <w:vAlign w:val="center"/>
          </w:tcPr>
          <w:p w14:paraId="19F0DB1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Kontrollkästchen5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9"/>
          </w:p>
        </w:tc>
      </w:tr>
      <w:tr w:rsidR="00547CA0" w:rsidRPr="0089337C" w14:paraId="4D045CCD" w14:textId="77777777" w:rsidTr="00990D93">
        <w:tc>
          <w:tcPr>
            <w:tcW w:w="471" w:type="dxa"/>
            <w:vMerge/>
          </w:tcPr>
          <w:p w14:paraId="5E9FE7CF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378CC70B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2EBCB87B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13.</w:t>
            </w:r>
          </w:p>
        </w:tc>
        <w:tc>
          <w:tcPr>
            <w:tcW w:w="3874" w:type="dxa"/>
            <w:vAlign w:val="center"/>
          </w:tcPr>
          <w:p w14:paraId="18FE051A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drückt sich schriftlich korrekt und präzise aus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641675AF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Kontrollkästchen6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0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4CADA01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Kontrollkästchen6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1"/>
          </w:p>
        </w:tc>
        <w:tc>
          <w:tcPr>
            <w:tcW w:w="626" w:type="dxa"/>
            <w:vAlign w:val="center"/>
          </w:tcPr>
          <w:p w14:paraId="3BE3E40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Kontrollkästchen6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2"/>
          </w:p>
        </w:tc>
        <w:tc>
          <w:tcPr>
            <w:tcW w:w="626" w:type="dxa"/>
            <w:vAlign w:val="center"/>
          </w:tcPr>
          <w:p w14:paraId="30AEDD0C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Kontrollkästchen6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3"/>
          </w:p>
        </w:tc>
        <w:tc>
          <w:tcPr>
            <w:tcW w:w="626" w:type="dxa"/>
            <w:vAlign w:val="center"/>
          </w:tcPr>
          <w:p w14:paraId="3F62D14D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Kontrollkästchen6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4"/>
          </w:p>
        </w:tc>
      </w:tr>
      <w:tr w:rsidR="00547CA0" w:rsidRPr="0089337C" w14:paraId="37B58122" w14:textId="77777777" w:rsidTr="00990D93">
        <w:tc>
          <w:tcPr>
            <w:tcW w:w="471" w:type="dxa"/>
            <w:vMerge/>
          </w:tcPr>
          <w:p w14:paraId="3B68F88B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4513BEB1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2187701C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14.</w:t>
            </w:r>
          </w:p>
        </w:tc>
        <w:tc>
          <w:tcPr>
            <w:tcW w:w="3874" w:type="dxa"/>
            <w:vAlign w:val="center"/>
          </w:tcPr>
          <w:p w14:paraId="63E4938C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arbeitet konstruktiv und verbindlich mit dem Ausbildungsbegleiter und Schulteam zusammen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52FD5699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Kontrollkästchen7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5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5BF0054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Kontrollkästchen7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6"/>
          </w:p>
        </w:tc>
        <w:tc>
          <w:tcPr>
            <w:tcW w:w="626" w:type="dxa"/>
            <w:vAlign w:val="center"/>
          </w:tcPr>
          <w:p w14:paraId="2207122B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Kontrollkästchen7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7"/>
          </w:p>
        </w:tc>
        <w:tc>
          <w:tcPr>
            <w:tcW w:w="626" w:type="dxa"/>
            <w:vAlign w:val="center"/>
          </w:tcPr>
          <w:p w14:paraId="0450B6E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Kontrollkästchen6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8"/>
          </w:p>
        </w:tc>
        <w:tc>
          <w:tcPr>
            <w:tcW w:w="626" w:type="dxa"/>
            <w:vAlign w:val="center"/>
          </w:tcPr>
          <w:p w14:paraId="2785164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Kontrollkästchen6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9"/>
          </w:p>
        </w:tc>
      </w:tr>
      <w:tr w:rsidR="00547CA0" w:rsidRPr="0089337C" w14:paraId="26758176" w14:textId="77777777" w:rsidTr="00990D93">
        <w:tc>
          <w:tcPr>
            <w:tcW w:w="11091" w:type="dxa"/>
            <w:gridSpan w:val="9"/>
          </w:tcPr>
          <w:p w14:paraId="4927C42D" w14:textId="77777777" w:rsidR="00547CA0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159DCF7D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22D996B" w14:textId="77777777" w:rsidR="00547CA0" w:rsidRPr="00B15EFE" w:rsidRDefault="00547CA0" w:rsidP="00990D93">
            <w:pPr>
              <w:rPr>
                <w:rFonts w:ascii="Verdana" w:hAnsi="Verdana"/>
                <w:sz w:val="20"/>
                <w:szCs w:val="20"/>
              </w:rPr>
            </w:pPr>
            <w:r w:rsidRPr="00B15EFE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0" w:name="Text9"/>
            <w:r w:rsidRPr="00B15EFE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B15EFE">
              <w:rPr>
                <w:rFonts w:ascii="Verdana" w:hAnsi="Verdana"/>
                <w:sz w:val="20"/>
                <w:szCs w:val="20"/>
              </w:rPr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80"/>
          </w:p>
          <w:p w14:paraId="0A6381C1" w14:textId="77777777" w:rsidR="00547CA0" w:rsidRPr="00B15EFE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547CA0" w:rsidRPr="0089337C" w14:paraId="2C98BD54" w14:textId="77777777" w:rsidTr="00990D93">
        <w:tc>
          <w:tcPr>
            <w:tcW w:w="11091" w:type="dxa"/>
            <w:gridSpan w:val="9"/>
          </w:tcPr>
          <w:p w14:paraId="04F45620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Der Student, die Studentin...</w:t>
            </w:r>
          </w:p>
        </w:tc>
      </w:tr>
      <w:tr w:rsidR="00547CA0" w:rsidRPr="006547EC" w14:paraId="17B83DFB" w14:textId="77777777" w:rsidTr="00990D93">
        <w:tc>
          <w:tcPr>
            <w:tcW w:w="471" w:type="dxa"/>
            <w:vMerge w:val="restart"/>
          </w:tcPr>
          <w:p w14:paraId="7AA3FFBA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B.</w:t>
            </w:r>
          </w:p>
        </w:tc>
        <w:tc>
          <w:tcPr>
            <w:tcW w:w="3105" w:type="dxa"/>
            <w:vMerge w:val="restart"/>
          </w:tcPr>
          <w:p w14:paraId="009675F7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Berufsorientiertes Verhalten und Belastbarkeit</w:t>
            </w:r>
          </w:p>
          <w:p w14:paraId="27382DB8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  <w:sz w:val="18"/>
              </w:rPr>
            </w:pPr>
            <w:r w:rsidRPr="0089337C">
              <w:rPr>
                <w:rFonts w:ascii="Verdana" w:hAnsi="Verdana"/>
                <w:sz w:val="18"/>
              </w:rPr>
              <w:t>Auftreten</w:t>
            </w:r>
          </w:p>
          <w:p w14:paraId="313EAD09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  <w:sz w:val="18"/>
              </w:rPr>
            </w:pPr>
            <w:r w:rsidRPr="0089337C">
              <w:rPr>
                <w:rFonts w:ascii="Verdana" w:hAnsi="Verdana"/>
                <w:sz w:val="18"/>
              </w:rPr>
              <w:t>professionelle Haltung</w:t>
            </w:r>
          </w:p>
          <w:p w14:paraId="4C80F24C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  <w:sz w:val="18"/>
              </w:rPr>
            </w:pPr>
            <w:r w:rsidRPr="0089337C">
              <w:rPr>
                <w:rFonts w:ascii="Verdana" w:hAnsi="Verdana"/>
                <w:sz w:val="18"/>
              </w:rPr>
              <w:t>Fachkompetenz</w:t>
            </w:r>
          </w:p>
          <w:p w14:paraId="09DC1C66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Umgang mit Konflikten</w:t>
            </w:r>
          </w:p>
        </w:tc>
        <w:tc>
          <w:tcPr>
            <w:tcW w:w="511" w:type="dxa"/>
            <w:vAlign w:val="center"/>
          </w:tcPr>
          <w:p w14:paraId="5C3A3B7C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3874" w:type="dxa"/>
          </w:tcPr>
          <w:p w14:paraId="4108FA5C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achtet auf das Auftreten (Höflichkeit, Entg</w:t>
            </w:r>
            <w:r>
              <w:rPr>
                <w:rFonts w:ascii="Verdana" w:hAnsi="Verdana"/>
                <w:sz w:val="18"/>
                <w:szCs w:val="18"/>
              </w:rPr>
              <w:t>egenkommen, angepasste Kleidung</w:t>
            </w:r>
            <w:r w:rsidRPr="0089337C">
              <w:rPr>
                <w:rFonts w:ascii="Verdana" w:hAnsi="Verdana"/>
                <w:sz w:val="18"/>
                <w:szCs w:val="18"/>
              </w:rPr>
              <w:t>...)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10796DF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6547EC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Kontrollkästchen73"/>
            <w:r w:rsidRPr="006547EC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6547EC">
              <w:rPr>
                <w:rFonts w:ascii="Verdana" w:hAnsi="Verdana"/>
                <w:sz w:val="18"/>
                <w:szCs w:val="18"/>
              </w:rPr>
            </w:r>
            <w:r w:rsidRPr="006547EC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6547EC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1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1D7D898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Kontrollkästchen7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2"/>
          </w:p>
        </w:tc>
        <w:tc>
          <w:tcPr>
            <w:tcW w:w="626" w:type="dxa"/>
            <w:vAlign w:val="center"/>
          </w:tcPr>
          <w:p w14:paraId="7412F61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Kontrollkästchen7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3"/>
          </w:p>
        </w:tc>
        <w:tc>
          <w:tcPr>
            <w:tcW w:w="626" w:type="dxa"/>
            <w:vAlign w:val="center"/>
          </w:tcPr>
          <w:p w14:paraId="16777A3E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Kontrollkästchen7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4"/>
          </w:p>
        </w:tc>
        <w:tc>
          <w:tcPr>
            <w:tcW w:w="626" w:type="dxa"/>
            <w:vAlign w:val="center"/>
          </w:tcPr>
          <w:p w14:paraId="009964A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5" w:name="Kontrollkästchen7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5"/>
          </w:p>
        </w:tc>
      </w:tr>
      <w:tr w:rsidR="00547CA0" w:rsidRPr="006547EC" w14:paraId="605AFA56" w14:textId="77777777" w:rsidTr="00990D93">
        <w:tc>
          <w:tcPr>
            <w:tcW w:w="471" w:type="dxa"/>
            <w:vMerge/>
          </w:tcPr>
          <w:p w14:paraId="122E86B3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105" w:type="dxa"/>
            <w:vMerge/>
          </w:tcPr>
          <w:p w14:paraId="1DF24F11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11" w:type="dxa"/>
            <w:vAlign w:val="center"/>
          </w:tcPr>
          <w:p w14:paraId="73D00CB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3874" w:type="dxa"/>
          </w:tcPr>
          <w:p w14:paraId="0F83A567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ist pünktlich (Anwesenheit, zeitige Abgabe von Dokumenten, Unterrichtsvorbereitungen...)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486D1A0A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Kontrollkästchen8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6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1C8CBF43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Kontrollkästchen8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7"/>
          </w:p>
        </w:tc>
        <w:tc>
          <w:tcPr>
            <w:tcW w:w="626" w:type="dxa"/>
            <w:vAlign w:val="center"/>
          </w:tcPr>
          <w:p w14:paraId="5E9227B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8" w:name="Kontrollkästchen8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8"/>
          </w:p>
        </w:tc>
        <w:tc>
          <w:tcPr>
            <w:tcW w:w="626" w:type="dxa"/>
            <w:vAlign w:val="center"/>
          </w:tcPr>
          <w:p w14:paraId="280A37B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9" w:name="Kontrollkästchen7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9"/>
          </w:p>
        </w:tc>
        <w:tc>
          <w:tcPr>
            <w:tcW w:w="626" w:type="dxa"/>
            <w:vAlign w:val="center"/>
          </w:tcPr>
          <w:p w14:paraId="2B07ABEA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0" w:name="Kontrollkästchen7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0"/>
          </w:p>
        </w:tc>
      </w:tr>
      <w:tr w:rsidR="00547CA0" w:rsidRPr="006547EC" w14:paraId="11A65793" w14:textId="77777777" w:rsidTr="00990D93">
        <w:tc>
          <w:tcPr>
            <w:tcW w:w="471" w:type="dxa"/>
            <w:vMerge/>
          </w:tcPr>
          <w:p w14:paraId="1D429647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105" w:type="dxa"/>
            <w:vMerge/>
          </w:tcPr>
          <w:p w14:paraId="1E8BDDE3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bottom w:val="single" w:sz="4" w:space="0" w:color="auto"/>
            </w:tcBorders>
            <w:vAlign w:val="center"/>
          </w:tcPr>
          <w:p w14:paraId="76CC1ADD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3874" w:type="dxa"/>
          </w:tcPr>
          <w:p w14:paraId="0F2F827B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zeigt Leistungsbereitschaft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2CAD554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1" w:name="Kontrollkästchen8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1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10ACEE78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2" w:name="Kontrollkästchen8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2"/>
          </w:p>
        </w:tc>
        <w:tc>
          <w:tcPr>
            <w:tcW w:w="626" w:type="dxa"/>
            <w:vAlign w:val="center"/>
          </w:tcPr>
          <w:p w14:paraId="5545202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3" w:name="Kontrollkästchen8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3"/>
          </w:p>
        </w:tc>
        <w:tc>
          <w:tcPr>
            <w:tcW w:w="626" w:type="dxa"/>
            <w:vAlign w:val="center"/>
          </w:tcPr>
          <w:p w14:paraId="57EE3DB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4" w:name="Kontrollkästchen8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4"/>
          </w:p>
        </w:tc>
        <w:tc>
          <w:tcPr>
            <w:tcW w:w="626" w:type="dxa"/>
            <w:vAlign w:val="center"/>
          </w:tcPr>
          <w:p w14:paraId="69C3A538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Kontrollkästchen8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5"/>
          </w:p>
        </w:tc>
      </w:tr>
      <w:tr w:rsidR="00547CA0" w:rsidRPr="006547EC" w14:paraId="7E9AA86C" w14:textId="77777777" w:rsidTr="00990D93">
        <w:tc>
          <w:tcPr>
            <w:tcW w:w="471" w:type="dxa"/>
            <w:vMerge/>
          </w:tcPr>
          <w:p w14:paraId="357A4A0A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105" w:type="dxa"/>
            <w:vMerge/>
          </w:tcPr>
          <w:p w14:paraId="2F773ED8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0CB2BCD0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3874" w:type="dxa"/>
          </w:tcPr>
          <w:p w14:paraId="400230F5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color w:val="000000" w:themeColor="text1"/>
                <w:sz w:val="18"/>
                <w:szCs w:val="18"/>
              </w:rPr>
              <w:t>plant seinen/ihren Unterricht und bereitet sich angemessen auf die Stunde vor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2F1D0617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6" w:name="Kontrollkästchen9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6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077F6717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7" w:name="Kontrollkästchen9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7"/>
          </w:p>
        </w:tc>
        <w:tc>
          <w:tcPr>
            <w:tcW w:w="626" w:type="dxa"/>
            <w:vAlign w:val="center"/>
          </w:tcPr>
          <w:p w14:paraId="3DA2A2D1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8" w:name="Kontrollkästchen9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8"/>
          </w:p>
        </w:tc>
        <w:tc>
          <w:tcPr>
            <w:tcW w:w="626" w:type="dxa"/>
            <w:vAlign w:val="center"/>
          </w:tcPr>
          <w:p w14:paraId="234CEE0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Kontrollkästchen8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9"/>
          </w:p>
        </w:tc>
        <w:tc>
          <w:tcPr>
            <w:tcW w:w="626" w:type="dxa"/>
            <w:vAlign w:val="center"/>
          </w:tcPr>
          <w:p w14:paraId="5953CAD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0" w:name="Kontrollkästchen8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0"/>
          </w:p>
        </w:tc>
      </w:tr>
      <w:tr w:rsidR="00547CA0" w:rsidRPr="006547EC" w14:paraId="4D75DB2D" w14:textId="77777777" w:rsidTr="00990D93">
        <w:tc>
          <w:tcPr>
            <w:tcW w:w="471" w:type="dxa"/>
            <w:vMerge/>
          </w:tcPr>
          <w:p w14:paraId="0E3C2828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105" w:type="dxa"/>
            <w:vMerge/>
          </w:tcPr>
          <w:p w14:paraId="34DD2FD1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248041FD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3874" w:type="dxa"/>
          </w:tcPr>
          <w:p w14:paraId="67705150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zeigt Sorgfalt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5AEC521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1" w:name="Kontrollkästchen9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1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7150E26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Kontrollkästchen9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2"/>
          </w:p>
        </w:tc>
        <w:tc>
          <w:tcPr>
            <w:tcW w:w="626" w:type="dxa"/>
            <w:vAlign w:val="center"/>
          </w:tcPr>
          <w:p w14:paraId="3DCC959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3" w:name="Kontrollkästchen9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3"/>
          </w:p>
        </w:tc>
        <w:tc>
          <w:tcPr>
            <w:tcW w:w="626" w:type="dxa"/>
            <w:vAlign w:val="center"/>
          </w:tcPr>
          <w:p w14:paraId="6C933D6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Kontrollkästchen9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4"/>
          </w:p>
        </w:tc>
        <w:tc>
          <w:tcPr>
            <w:tcW w:w="626" w:type="dxa"/>
            <w:vAlign w:val="center"/>
          </w:tcPr>
          <w:p w14:paraId="67A8B007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5" w:name="Kontrollkästchen9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5"/>
          </w:p>
        </w:tc>
      </w:tr>
      <w:tr w:rsidR="00547CA0" w:rsidRPr="006547EC" w14:paraId="217D7F6D" w14:textId="77777777" w:rsidTr="00990D93">
        <w:tc>
          <w:tcPr>
            <w:tcW w:w="471" w:type="dxa"/>
            <w:vMerge/>
          </w:tcPr>
          <w:p w14:paraId="3D6636FF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1558B2D3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06D1087F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3874" w:type="dxa"/>
          </w:tcPr>
          <w:p w14:paraId="1C3F9A53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beherrscht den Lernstoff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4F101FBE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6" w:name="Kontrollkästchen10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6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89EA1B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Kontrollkästchen10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7"/>
          </w:p>
        </w:tc>
        <w:tc>
          <w:tcPr>
            <w:tcW w:w="626" w:type="dxa"/>
            <w:vAlign w:val="center"/>
          </w:tcPr>
          <w:p w14:paraId="38AE3C86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8" w:name="Kontrollkästchen10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8"/>
          </w:p>
        </w:tc>
        <w:tc>
          <w:tcPr>
            <w:tcW w:w="626" w:type="dxa"/>
            <w:vAlign w:val="center"/>
          </w:tcPr>
          <w:p w14:paraId="0F54BB1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9" w:name="Kontrollkästchen9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9"/>
          </w:p>
        </w:tc>
        <w:tc>
          <w:tcPr>
            <w:tcW w:w="626" w:type="dxa"/>
            <w:vAlign w:val="center"/>
          </w:tcPr>
          <w:p w14:paraId="409B50F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Kontrollkästchen9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0"/>
          </w:p>
        </w:tc>
      </w:tr>
      <w:tr w:rsidR="00547CA0" w:rsidRPr="006547EC" w14:paraId="6BCBBAFF" w14:textId="77777777" w:rsidTr="00990D93">
        <w:tc>
          <w:tcPr>
            <w:tcW w:w="471" w:type="dxa"/>
            <w:vMerge/>
          </w:tcPr>
          <w:p w14:paraId="668E49D1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7BB2D33A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165E6563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3874" w:type="dxa"/>
          </w:tcPr>
          <w:p w14:paraId="3E64509F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color w:val="000000" w:themeColor="text1"/>
                <w:sz w:val="18"/>
                <w:szCs w:val="18"/>
              </w:rPr>
              <w:t>vermittelt den Lernstoff verständlich (kindgerecht, visualisieren, Sprache, Material)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2975AC72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Kontrollkästchen10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1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22654C3C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2" w:name="Kontrollkästchen10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2"/>
          </w:p>
        </w:tc>
        <w:tc>
          <w:tcPr>
            <w:tcW w:w="626" w:type="dxa"/>
            <w:vAlign w:val="center"/>
          </w:tcPr>
          <w:p w14:paraId="232A63D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3" w:name="Kontrollkästchen10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3"/>
          </w:p>
        </w:tc>
        <w:tc>
          <w:tcPr>
            <w:tcW w:w="626" w:type="dxa"/>
            <w:vAlign w:val="center"/>
          </w:tcPr>
          <w:p w14:paraId="2C44812D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4" w:name="Kontrollkästchen10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4"/>
          </w:p>
        </w:tc>
        <w:tc>
          <w:tcPr>
            <w:tcW w:w="626" w:type="dxa"/>
            <w:vAlign w:val="center"/>
          </w:tcPr>
          <w:p w14:paraId="5B1C67EC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Kontrollkästchen10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5"/>
          </w:p>
        </w:tc>
      </w:tr>
      <w:tr w:rsidR="00547CA0" w:rsidRPr="006547EC" w14:paraId="0008498E" w14:textId="77777777" w:rsidTr="00990D93">
        <w:tc>
          <w:tcPr>
            <w:tcW w:w="471" w:type="dxa"/>
            <w:vMerge/>
          </w:tcPr>
          <w:p w14:paraId="01D1C8EB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681591A5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1E816294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3874" w:type="dxa"/>
          </w:tcPr>
          <w:p w14:paraId="64AF8701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color w:val="000000" w:themeColor="text1"/>
                <w:sz w:val="18"/>
                <w:szCs w:val="18"/>
              </w:rPr>
              <w:t>der Unterricht ist strukturiert und folgt einer logischen Abfolge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3CDB16E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6" w:name="Kontrollkästchen11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6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C0A0763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7" w:name="Kontrollkästchen11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7"/>
          </w:p>
        </w:tc>
        <w:tc>
          <w:tcPr>
            <w:tcW w:w="626" w:type="dxa"/>
            <w:vAlign w:val="center"/>
          </w:tcPr>
          <w:p w14:paraId="67CA43A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8" w:name="Kontrollkästchen11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8"/>
          </w:p>
        </w:tc>
        <w:tc>
          <w:tcPr>
            <w:tcW w:w="626" w:type="dxa"/>
            <w:vAlign w:val="center"/>
          </w:tcPr>
          <w:p w14:paraId="5591F33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Kontrollkästchen10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9"/>
          </w:p>
        </w:tc>
        <w:tc>
          <w:tcPr>
            <w:tcW w:w="626" w:type="dxa"/>
            <w:vAlign w:val="center"/>
          </w:tcPr>
          <w:p w14:paraId="5B2D9DB7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0" w:name="Kontrollkästchen10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0"/>
          </w:p>
        </w:tc>
      </w:tr>
      <w:tr w:rsidR="00547CA0" w:rsidRPr="006547EC" w14:paraId="0CB9D401" w14:textId="77777777" w:rsidTr="00990D93">
        <w:tc>
          <w:tcPr>
            <w:tcW w:w="471" w:type="dxa"/>
            <w:vMerge/>
          </w:tcPr>
          <w:p w14:paraId="58FA786B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1BEA84AE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0EF0C63B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3874" w:type="dxa"/>
          </w:tcPr>
          <w:p w14:paraId="45F16FB1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bewahrt auch unter Druck Entscheidungs- und Handlungsfähigkeit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5A56C439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1" w:name="Kontrollkästchen11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1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4DB2A043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2" w:name="Kontrollkästchen11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2"/>
          </w:p>
        </w:tc>
        <w:tc>
          <w:tcPr>
            <w:tcW w:w="626" w:type="dxa"/>
            <w:vAlign w:val="center"/>
          </w:tcPr>
          <w:p w14:paraId="58BB1736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3" w:name="Kontrollkästchen11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3"/>
          </w:p>
        </w:tc>
        <w:tc>
          <w:tcPr>
            <w:tcW w:w="626" w:type="dxa"/>
            <w:vAlign w:val="center"/>
          </w:tcPr>
          <w:p w14:paraId="1C764989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4" w:name="Kontrollkästchen11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4"/>
          </w:p>
        </w:tc>
        <w:tc>
          <w:tcPr>
            <w:tcW w:w="626" w:type="dxa"/>
            <w:vAlign w:val="center"/>
          </w:tcPr>
          <w:p w14:paraId="00EFDB39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5" w:name="Kontrollkästchen11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5"/>
          </w:p>
        </w:tc>
      </w:tr>
      <w:tr w:rsidR="00547CA0" w:rsidRPr="006547EC" w14:paraId="04F3870D" w14:textId="77777777" w:rsidTr="00990D93">
        <w:tc>
          <w:tcPr>
            <w:tcW w:w="471" w:type="dxa"/>
            <w:vMerge/>
          </w:tcPr>
          <w:p w14:paraId="5006E9FA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344B0954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3DB1B41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10.</w:t>
            </w:r>
          </w:p>
        </w:tc>
        <w:tc>
          <w:tcPr>
            <w:tcW w:w="3874" w:type="dxa"/>
          </w:tcPr>
          <w:p w14:paraId="655657ED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hält Dissonanzen und Konflikte aus und reagiert angemessen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3C78182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6" w:name="Kontrollkästchen12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6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66448AEE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7" w:name="Kontrollkästchen12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7"/>
          </w:p>
        </w:tc>
        <w:tc>
          <w:tcPr>
            <w:tcW w:w="626" w:type="dxa"/>
            <w:vAlign w:val="center"/>
          </w:tcPr>
          <w:p w14:paraId="6E92ADB7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8" w:name="Kontrollkästchen12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8"/>
          </w:p>
        </w:tc>
        <w:tc>
          <w:tcPr>
            <w:tcW w:w="626" w:type="dxa"/>
            <w:vAlign w:val="center"/>
          </w:tcPr>
          <w:p w14:paraId="0C1F3CD8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9" w:name="Kontrollkästchen11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9"/>
          </w:p>
        </w:tc>
        <w:tc>
          <w:tcPr>
            <w:tcW w:w="626" w:type="dxa"/>
            <w:vAlign w:val="center"/>
          </w:tcPr>
          <w:p w14:paraId="256DEB9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0" w:name="Kontrollkästchen11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0"/>
          </w:p>
        </w:tc>
      </w:tr>
      <w:tr w:rsidR="00547CA0" w:rsidRPr="006547EC" w14:paraId="79245322" w14:textId="77777777" w:rsidTr="00990D93">
        <w:trPr>
          <w:trHeight w:val="455"/>
        </w:trPr>
        <w:tc>
          <w:tcPr>
            <w:tcW w:w="471" w:type="dxa"/>
            <w:vMerge/>
          </w:tcPr>
          <w:p w14:paraId="0D90C1FC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056EA63C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00EBFC6E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11.</w:t>
            </w:r>
          </w:p>
        </w:tc>
        <w:tc>
          <w:tcPr>
            <w:tcW w:w="3874" w:type="dxa"/>
          </w:tcPr>
          <w:p w14:paraId="783FB703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 xml:space="preserve">geht mit den eigenen Ressourcen </w:t>
            </w:r>
            <w:r w:rsidRPr="0089337C">
              <w:rPr>
                <w:rFonts w:ascii="Verdana" w:hAnsi="Verdana"/>
                <w:sz w:val="18"/>
                <w:szCs w:val="18"/>
              </w:rPr>
              <w:br/>
              <w:t>achtsam um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3F5CF0FE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1" w:name="Kontrollkästchen12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1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6B960BE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2" w:name="Kontrollkästchen12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2"/>
          </w:p>
        </w:tc>
        <w:tc>
          <w:tcPr>
            <w:tcW w:w="626" w:type="dxa"/>
            <w:vAlign w:val="center"/>
          </w:tcPr>
          <w:p w14:paraId="765274C7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3" w:name="Kontrollkästchen12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3"/>
          </w:p>
        </w:tc>
        <w:tc>
          <w:tcPr>
            <w:tcW w:w="626" w:type="dxa"/>
            <w:vAlign w:val="center"/>
          </w:tcPr>
          <w:p w14:paraId="5456DF6B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4" w:name="Kontrollkästchen12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4"/>
          </w:p>
        </w:tc>
        <w:tc>
          <w:tcPr>
            <w:tcW w:w="626" w:type="dxa"/>
            <w:vAlign w:val="center"/>
          </w:tcPr>
          <w:p w14:paraId="23C5DFB8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5" w:name="Kontrollkästchen12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5"/>
          </w:p>
        </w:tc>
      </w:tr>
      <w:tr w:rsidR="00547CA0" w:rsidRPr="006547EC" w14:paraId="56F01CBA" w14:textId="77777777" w:rsidTr="00990D93">
        <w:tc>
          <w:tcPr>
            <w:tcW w:w="471" w:type="dxa"/>
            <w:vMerge/>
          </w:tcPr>
          <w:p w14:paraId="01962F86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79A9D801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03D0A4A4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12.</w:t>
            </w:r>
          </w:p>
        </w:tc>
        <w:tc>
          <w:tcPr>
            <w:tcW w:w="3874" w:type="dxa"/>
          </w:tcPr>
          <w:p w14:paraId="7648D368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holt sich bei Bedarf Unterstützung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62E346F2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6" w:name="Kontrollkästchen13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6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4425B00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7" w:name="Kontrollkästchen13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7"/>
          </w:p>
        </w:tc>
        <w:tc>
          <w:tcPr>
            <w:tcW w:w="626" w:type="dxa"/>
            <w:vAlign w:val="center"/>
          </w:tcPr>
          <w:p w14:paraId="74DE7E3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8" w:name="Kontrollkästchen13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8"/>
          </w:p>
        </w:tc>
        <w:tc>
          <w:tcPr>
            <w:tcW w:w="626" w:type="dxa"/>
            <w:vAlign w:val="center"/>
          </w:tcPr>
          <w:p w14:paraId="169BF77E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9" w:name="Kontrollkästchen12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9"/>
          </w:p>
        </w:tc>
        <w:tc>
          <w:tcPr>
            <w:tcW w:w="626" w:type="dxa"/>
            <w:vAlign w:val="center"/>
          </w:tcPr>
          <w:p w14:paraId="7872609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0" w:name="Kontrollkästchen12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0"/>
          </w:p>
        </w:tc>
      </w:tr>
      <w:tr w:rsidR="00547CA0" w:rsidRPr="0089337C" w14:paraId="511F600A" w14:textId="77777777" w:rsidTr="00990D93">
        <w:trPr>
          <w:trHeight w:val="301"/>
        </w:trPr>
        <w:tc>
          <w:tcPr>
            <w:tcW w:w="11091" w:type="dxa"/>
            <w:gridSpan w:val="9"/>
          </w:tcPr>
          <w:p w14:paraId="548AFB4A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K</w:t>
            </w:r>
            <w:r w:rsidRPr="0089337C">
              <w:rPr>
                <w:rFonts w:ascii="Verdana" w:hAnsi="Verdana"/>
                <w:b/>
                <w:sz w:val="20"/>
                <w:szCs w:val="20"/>
              </w:rPr>
              <w:t>ommentar:</w:t>
            </w:r>
          </w:p>
          <w:p w14:paraId="72D7190D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40E8F964" w14:textId="77777777" w:rsidR="00547CA0" w:rsidRPr="00B15EFE" w:rsidRDefault="00547CA0" w:rsidP="00990D93">
            <w:pPr>
              <w:rPr>
                <w:rFonts w:ascii="Verdana" w:hAnsi="Verdana"/>
                <w:sz w:val="20"/>
                <w:szCs w:val="20"/>
              </w:rPr>
            </w:pPr>
            <w:r w:rsidRPr="00B15EFE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41" w:name="Text10"/>
            <w:r w:rsidRPr="00B15EFE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B15EFE">
              <w:rPr>
                <w:rFonts w:ascii="Verdana" w:hAnsi="Verdana"/>
                <w:sz w:val="20"/>
                <w:szCs w:val="20"/>
              </w:rPr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41"/>
          </w:p>
          <w:p w14:paraId="44B439EF" w14:textId="77777777" w:rsidR="00547CA0" w:rsidRPr="0089337C" w:rsidRDefault="00547CA0" w:rsidP="00990D93">
            <w:pPr>
              <w:rPr>
                <w:rFonts w:ascii="Verdana" w:hAnsi="Verdana"/>
                <w:b/>
                <w:sz w:val="28"/>
                <w:szCs w:val="20"/>
              </w:rPr>
            </w:pPr>
          </w:p>
        </w:tc>
      </w:tr>
      <w:tr w:rsidR="00547CA0" w:rsidRPr="0089337C" w14:paraId="0A4D3CCF" w14:textId="77777777" w:rsidTr="00990D93">
        <w:trPr>
          <w:trHeight w:val="301"/>
        </w:trPr>
        <w:tc>
          <w:tcPr>
            <w:tcW w:w="11091" w:type="dxa"/>
            <w:gridSpan w:val="9"/>
          </w:tcPr>
          <w:p w14:paraId="3BB42DC9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Der Student, die Studentin...</w:t>
            </w:r>
          </w:p>
        </w:tc>
      </w:tr>
      <w:tr w:rsidR="00547CA0" w:rsidRPr="0089337C" w14:paraId="3264C950" w14:textId="77777777" w:rsidTr="00990D93">
        <w:tc>
          <w:tcPr>
            <w:tcW w:w="471" w:type="dxa"/>
            <w:vMerge w:val="restart"/>
          </w:tcPr>
          <w:p w14:paraId="50227AEF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C.</w:t>
            </w:r>
          </w:p>
        </w:tc>
        <w:tc>
          <w:tcPr>
            <w:tcW w:w="3105" w:type="dxa"/>
            <w:vMerge w:val="restart"/>
          </w:tcPr>
          <w:p w14:paraId="55D30355" w14:textId="77777777" w:rsidR="00547CA0" w:rsidRPr="0089337C" w:rsidRDefault="00547CA0" w:rsidP="00990D93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Reflexionskompetenz</w:t>
            </w:r>
          </w:p>
          <w:p w14:paraId="1B33ABEC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  <w:sz w:val="18"/>
              </w:rPr>
            </w:pPr>
            <w:r w:rsidRPr="0089337C">
              <w:rPr>
                <w:rFonts w:ascii="Verdana" w:hAnsi="Verdana"/>
                <w:sz w:val="18"/>
              </w:rPr>
              <w:t>Selbstwahrnehmung</w:t>
            </w:r>
          </w:p>
          <w:p w14:paraId="2857409F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  <w:sz w:val="18"/>
              </w:rPr>
            </w:pPr>
            <w:r w:rsidRPr="0089337C">
              <w:rPr>
                <w:rFonts w:ascii="Verdana" w:hAnsi="Verdana"/>
                <w:sz w:val="18"/>
              </w:rPr>
              <w:t>Selbsteinschätzung</w:t>
            </w:r>
          </w:p>
          <w:p w14:paraId="3656DCF8" w14:textId="77777777" w:rsidR="00547CA0" w:rsidRPr="0089337C" w:rsidRDefault="00547CA0" w:rsidP="00990D93">
            <w:pPr>
              <w:pStyle w:val="Listenabsatz"/>
              <w:numPr>
                <w:ilvl w:val="0"/>
                <w:numId w:val="11"/>
              </w:numPr>
              <w:spacing w:before="60"/>
              <w:ind w:left="360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18"/>
              </w:rPr>
              <w:t>Konsequenzen ableiten und umsetzen</w:t>
            </w:r>
          </w:p>
        </w:tc>
        <w:tc>
          <w:tcPr>
            <w:tcW w:w="511" w:type="dxa"/>
            <w:vAlign w:val="center"/>
          </w:tcPr>
          <w:p w14:paraId="3D67DB54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3874" w:type="dxa"/>
          </w:tcPr>
          <w:p w14:paraId="5455F90F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kann eine Situation aus verschiedenen Perspektiven betrachten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0140A299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2" w:name="Kontrollkästchen13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2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27AA7B82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3" w:name="Kontrollkästchen13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3"/>
          </w:p>
        </w:tc>
        <w:tc>
          <w:tcPr>
            <w:tcW w:w="626" w:type="dxa"/>
            <w:vAlign w:val="center"/>
          </w:tcPr>
          <w:p w14:paraId="5250FF58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4" w:name="Kontrollkästchen13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4"/>
          </w:p>
        </w:tc>
        <w:tc>
          <w:tcPr>
            <w:tcW w:w="626" w:type="dxa"/>
            <w:vAlign w:val="center"/>
          </w:tcPr>
          <w:p w14:paraId="0860C58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5" w:name="Kontrollkästchen13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5"/>
          </w:p>
        </w:tc>
        <w:tc>
          <w:tcPr>
            <w:tcW w:w="626" w:type="dxa"/>
            <w:vAlign w:val="center"/>
          </w:tcPr>
          <w:p w14:paraId="0385784D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6" w:name="Kontrollkästchen13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6"/>
          </w:p>
        </w:tc>
      </w:tr>
      <w:tr w:rsidR="00547CA0" w:rsidRPr="0089337C" w14:paraId="6164AD02" w14:textId="77777777" w:rsidTr="00990D93">
        <w:trPr>
          <w:trHeight w:val="329"/>
        </w:trPr>
        <w:tc>
          <w:tcPr>
            <w:tcW w:w="471" w:type="dxa"/>
            <w:vMerge/>
          </w:tcPr>
          <w:p w14:paraId="5F8BC366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0FD408E2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54657DFF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3874" w:type="dxa"/>
          </w:tcPr>
          <w:p w14:paraId="549F8CCE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ist bereit zu vertiefter Auseinandersetzung mit der eigenen Persönlichkeit und der Berufsrolle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07E9ADA1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7" w:name="Kontrollkästchen14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7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2AB6B775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8" w:name="Kontrollkästchen14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8"/>
          </w:p>
        </w:tc>
        <w:tc>
          <w:tcPr>
            <w:tcW w:w="626" w:type="dxa"/>
            <w:vAlign w:val="center"/>
          </w:tcPr>
          <w:p w14:paraId="3EA8BF4C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9" w:name="Kontrollkästchen14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9"/>
          </w:p>
        </w:tc>
        <w:tc>
          <w:tcPr>
            <w:tcW w:w="626" w:type="dxa"/>
            <w:vAlign w:val="center"/>
          </w:tcPr>
          <w:p w14:paraId="6ABF9E7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0" w:name="Kontrollkästchen13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0"/>
          </w:p>
        </w:tc>
        <w:tc>
          <w:tcPr>
            <w:tcW w:w="626" w:type="dxa"/>
            <w:vAlign w:val="center"/>
          </w:tcPr>
          <w:p w14:paraId="543070D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1" w:name="Kontrollkästchen13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1"/>
          </w:p>
        </w:tc>
      </w:tr>
      <w:tr w:rsidR="00547CA0" w:rsidRPr="0089337C" w14:paraId="50299D35" w14:textId="77777777" w:rsidTr="00990D93">
        <w:tc>
          <w:tcPr>
            <w:tcW w:w="471" w:type="dxa"/>
            <w:vMerge/>
          </w:tcPr>
          <w:p w14:paraId="6E4E1092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43DEB1FE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515F27FA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3874" w:type="dxa"/>
          </w:tcPr>
          <w:p w14:paraId="4A8D7F55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nutzt Feedback und Reflexionen und leitet daraus realistische Konsequenzen ab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315AADBB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2" w:name="Kontrollkästchen14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2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7EC7AE3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3" w:name="Kontrollkästchen14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3"/>
          </w:p>
        </w:tc>
        <w:tc>
          <w:tcPr>
            <w:tcW w:w="626" w:type="dxa"/>
            <w:vAlign w:val="center"/>
          </w:tcPr>
          <w:p w14:paraId="4D7307D6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4" w:name="Kontrollkästchen14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4"/>
          </w:p>
        </w:tc>
        <w:tc>
          <w:tcPr>
            <w:tcW w:w="626" w:type="dxa"/>
            <w:vAlign w:val="center"/>
          </w:tcPr>
          <w:p w14:paraId="51007BD3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5" w:name="Kontrollkästchen14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5"/>
          </w:p>
        </w:tc>
        <w:tc>
          <w:tcPr>
            <w:tcW w:w="626" w:type="dxa"/>
            <w:vAlign w:val="center"/>
          </w:tcPr>
          <w:p w14:paraId="1A9B3AC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6" w:name="Kontrollkästchen14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6"/>
          </w:p>
        </w:tc>
      </w:tr>
      <w:tr w:rsidR="00547CA0" w:rsidRPr="0089337C" w14:paraId="5C72DF3F" w14:textId="77777777" w:rsidTr="00990D93">
        <w:tc>
          <w:tcPr>
            <w:tcW w:w="471" w:type="dxa"/>
            <w:vMerge/>
          </w:tcPr>
          <w:p w14:paraId="6780E2B4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5685F52C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vAlign w:val="center"/>
          </w:tcPr>
          <w:p w14:paraId="6C1B7465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3874" w:type="dxa"/>
          </w:tcPr>
          <w:p w14:paraId="744D379B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schätzt sich selber realistisch ein in Bezug auf eigene Stärken und Schwächen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515B2B52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7" w:name="Kontrollkästchen15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7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3199C5ED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8" w:name="Kontrollkästchen15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8"/>
          </w:p>
        </w:tc>
        <w:tc>
          <w:tcPr>
            <w:tcW w:w="626" w:type="dxa"/>
            <w:vAlign w:val="center"/>
          </w:tcPr>
          <w:p w14:paraId="734AE678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9" w:name="Kontrollkästchen15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9"/>
          </w:p>
        </w:tc>
        <w:tc>
          <w:tcPr>
            <w:tcW w:w="626" w:type="dxa"/>
            <w:vAlign w:val="center"/>
          </w:tcPr>
          <w:p w14:paraId="1B786D7A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0" w:name="Kontrollkästchen14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0"/>
          </w:p>
        </w:tc>
        <w:tc>
          <w:tcPr>
            <w:tcW w:w="626" w:type="dxa"/>
            <w:vAlign w:val="center"/>
          </w:tcPr>
          <w:p w14:paraId="760C99BD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1" w:name="Kontrollkästchen14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1"/>
          </w:p>
        </w:tc>
      </w:tr>
      <w:tr w:rsidR="00547CA0" w:rsidRPr="0089337C" w14:paraId="6AA31587" w14:textId="77777777" w:rsidTr="00990D93">
        <w:tc>
          <w:tcPr>
            <w:tcW w:w="471" w:type="dxa"/>
            <w:vMerge/>
          </w:tcPr>
          <w:p w14:paraId="3DEB49D4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067C30F9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tcBorders>
              <w:bottom w:val="single" w:sz="4" w:space="0" w:color="auto"/>
            </w:tcBorders>
            <w:vAlign w:val="center"/>
          </w:tcPr>
          <w:p w14:paraId="656F6399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3874" w:type="dxa"/>
          </w:tcPr>
          <w:p w14:paraId="7D4CC5B0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formuliert eigene Entwicklungsbereiche und -möglichkeiten differenziert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0548DA5E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2" w:name="Kontrollkästchen15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2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56EDEB2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3" w:name="Kontrollkästchen15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3"/>
          </w:p>
        </w:tc>
        <w:tc>
          <w:tcPr>
            <w:tcW w:w="626" w:type="dxa"/>
            <w:vAlign w:val="center"/>
          </w:tcPr>
          <w:p w14:paraId="00629741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4" w:name="Kontrollkästchen155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4"/>
          </w:p>
        </w:tc>
        <w:tc>
          <w:tcPr>
            <w:tcW w:w="626" w:type="dxa"/>
            <w:vAlign w:val="center"/>
          </w:tcPr>
          <w:p w14:paraId="61513D8D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5" w:name="Kontrollkästchen156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5"/>
          </w:p>
        </w:tc>
        <w:tc>
          <w:tcPr>
            <w:tcW w:w="626" w:type="dxa"/>
            <w:vAlign w:val="center"/>
          </w:tcPr>
          <w:p w14:paraId="04B3391F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6" w:name="Kontrollkästchen157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6"/>
          </w:p>
        </w:tc>
      </w:tr>
      <w:tr w:rsidR="00547CA0" w:rsidRPr="0089337C" w14:paraId="0FA27D00" w14:textId="77777777" w:rsidTr="00990D93">
        <w:tc>
          <w:tcPr>
            <w:tcW w:w="471" w:type="dxa"/>
            <w:vMerge/>
          </w:tcPr>
          <w:p w14:paraId="0D7DCFE3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3105" w:type="dxa"/>
            <w:vMerge/>
          </w:tcPr>
          <w:p w14:paraId="2E9CE3E6" w14:textId="77777777" w:rsidR="00547CA0" w:rsidRPr="0089337C" w:rsidRDefault="00547CA0" w:rsidP="00990D93">
            <w:pPr>
              <w:rPr>
                <w:rFonts w:ascii="Verdana" w:hAnsi="Verdana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53DFBD61" w14:textId="77777777" w:rsidR="00547CA0" w:rsidRPr="0089337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3874" w:type="dxa"/>
          </w:tcPr>
          <w:p w14:paraId="49710F60" w14:textId="77777777" w:rsidR="00547CA0" w:rsidRPr="0089337C" w:rsidRDefault="00547CA0" w:rsidP="00990D93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89337C">
              <w:rPr>
                <w:rFonts w:ascii="Verdana" w:hAnsi="Verdana"/>
                <w:color w:val="000000" w:themeColor="text1"/>
                <w:sz w:val="18"/>
                <w:szCs w:val="18"/>
              </w:rPr>
              <w:t>reflektiert und überdenkt das Unterrichtsgeschehen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626" w:type="dxa"/>
            <w:tcBorders>
              <w:right w:val="single" w:sz="36" w:space="0" w:color="auto"/>
            </w:tcBorders>
            <w:vAlign w:val="center"/>
          </w:tcPr>
          <w:p w14:paraId="1167A740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7" w:name="Kontrollkästchen16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7"/>
          </w:p>
        </w:tc>
        <w:tc>
          <w:tcPr>
            <w:tcW w:w="626" w:type="dxa"/>
            <w:tcBorders>
              <w:left w:val="single" w:sz="36" w:space="0" w:color="auto"/>
            </w:tcBorders>
            <w:vAlign w:val="center"/>
          </w:tcPr>
          <w:p w14:paraId="5087FFC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8" w:name="Kontrollkästchen16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8"/>
          </w:p>
        </w:tc>
        <w:tc>
          <w:tcPr>
            <w:tcW w:w="626" w:type="dxa"/>
            <w:vAlign w:val="center"/>
          </w:tcPr>
          <w:p w14:paraId="0C6BE0EA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9" w:name="Kontrollkästchen160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9"/>
          </w:p>
        </w:tc>
        <w:tc>
          <w:tcPr>
            <w:tcW w:w="626" w:type="dxa"/>
            <w:vAlign w:val="center"/>
          </w:tcPr>
          <w:p w14:paraId="21A03B44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0" w:name="Kontrollkästchen159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70"/>
          </w:p>
        </w:tc>
        <w:tc>
          <w:tcPr>
            <w:tcW w:w="626" w:type="dxa"/>
            <w:vAlign w:val="center"/>
          </w:tcPr>
          <w:p w14:paraId="1B0E5368" w14:textId="77777777" w:rsidR="00547CA0" w:rsidRPr="006547EC" w:rsidRDefault="00547CA0" w:rsidP="00990D93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1" w:name="Kontrollkästchen158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71"/>
          </w:p>
        </w:tc>
      </w:tr>
      <w:tr w:rsidR="00547CA0" w:rsidRPr="0089337C" w14:paraId="43F2C834" w14:textId="77777777" w:rsidTr="00990D93">
        <w:tc>
          <w:tcPr>
            <w:tcW w:w="11091" w:type="dxa"/>
            <w:gridSpan w:val="9"/>
            <w:tcBorders>
              <w:bottom w:val="single" w:sz="8" w:space="0" w:color="auto"/>
            </w:tcBorders>
          </w:tcPr>
          <w:p w14:paraId="67A20FA9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4F3FBC1B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5B203F5C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B15EFE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B15EFE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B15EFE">
              <w:rPr>
                <w:rFonts w:ascii="Verdana" w:hAnsi="Verdana"/>
                <w:sz w:val="20"/>
                <w:szCs w:val="20"/>
              </w:rPr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7F2B874E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53F738F3" w14:textId="77777777" w:rsidR="00547CA0" w:rsidRDefault="00547CA0" w:rsidP="00547CA0">
      <w:pPr>
        <w:spacing w:line="360" w:lineRule="auto"/>
        <w:rPr>
          <w:rFonts w:ascii="Verdana" w:hAnsi="Verdana"/>
          <w:sz w:val="22"/>
          <w:szCs w:val="22"/>
        </w:rPr>
      </w:pPr>
    </w:p>
    <w:tbl>
      <w:tblPr>
        <w:tblStyle w:val="Tabellenraster"/>
        <w:tblW w:w="11091" w:type="dxa"/>
        <w:tblInd w:w="-918" w:type="dxa"/>
        <w:tblLook w:val="04A0" w:firstRow="1" w:lastRow="0" w:firstColumn="1" w:lastColumn="0" w:noHBand="0" w:noVBand="1"/>
      </w:tblPr>
      <w:tblGrid>
        <w:gridCol w:w="11091"/>
      </w:tblGrid>
      <w:tr w:rsidR="00547CA0" w:rsidRPr="0089337C" w14:paraId="41124DBB" w14:textId="77777777" w:rsidTr="00990D93">
        <w:tc>
          <w:tcPr>
            <w:tcW w:w="11091" w:type="dxa"/>
            <w:tcBorders>
              <w:top w:val="single" w:sz="8" w:space="0" w:color="auto"/>
              <w:bottom w:val="single" w:sz="36" w:space="0" w:color="auto"/>
            </w:tcBorders>
          </w:tcPr>
          <w:p w14:paraId="4E5095BF" w14:textId="77777777" w:rsidR="00547CA0" w:rsidRDefault="00547CA0" w:rsidP="00990D93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Zusätzlicher Kommentar und Zielsetzungen/Empfehlungen für das nächste Praktikum:</w:t>
            </w:r>
          </w:p>
          <w:p w14:paraId="048DA791" w14:textId="77777777" w:rsidR="00547CA0" w:rsidRDefault="00547CA0" w:rsidP="00990D93">
            <w:pPr>
              <w:rPr>
                <w:b/>
                <w:sz w:val="20"/>
                <w:szCs w:val="20"/>
              </w:rPr>
            </w:pPr>
          </w:p>
          <w:p w14:paraId="49621DB9" w14:textId="77777777" w:rsidR="00547CA0" w:rsidRDefault="00547CA0" w:rsidP="00990D93">
            <w:pPr>
              <w:rPr>
                <w:b/>
                <w:sz w:val="20"/>
                <w:szCs w:val="20"/>
              </w:rPr>
            </w:pPr>
            <w:r w:rsidRPr="00B15EFE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B15EFE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B15EFE">
              <w:rPr>
                <w:rFonts w:ascii="Verdana" w:hAnsi="Verdana"/>
                <w:sz w:val="20"/>
                <w:szCs w:val="20"/>
              </w:rPr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B15EFE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541B16F3" w14:textId="77777777" w:rsidR="00547CA0" w:rsidRDefault="00547CA0" w:rsidP="00990D93">
            <w:pPr>
              <w:rPr>
                <w:b/>
                <w:sz w:val="20"/>
                <w:szCs w:val="20"/>
              </w:rPr>
            </w:pPr>
          </w:p>
          <w:p w14:paraId="2E4C52D4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547CA0" w:rsidRPr="0089337C" w14:paraId="12FE4528" w14:textId="77777777" w:rsidTr="00990D93">
        <w:tc>
          <w:tcPr>
            <w:tcW w:w="11091" w:type="dxa"/>
          </w:tcPr>
          <w:p w14:paraId="763CDA0B" w14:textId="77777777" w:rsidR="00547CA0" w:rsidRPr="0089337C" w:rsidRDefault="00547CA0" w:rsidP="00990D93">
            <w:pPr>
              <w:rPr>
                <w:rFonts w:ascii="Verdana" w:hAnsi="Verdana"/>
                <w:sz w:val="12"/>
                <w:szCs w:val="12"/>
              </w:rPr>
            </w:pPr>
          </w:p>
          <w:p w14:paraId="1785D368" w14:textId="77777777" w:rsidR="00547CA0" w:rsidRPr="0089337C" w:rsidRDefault="00547CA0" w:rsidP="00990D93">
            <w:pPr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 xml:space="preserve">Unterschriften: </w:t>
            </w:r>
          </w:p>
          <w:p w14:paraId="040BF68E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59FE5AC9" w14:textId="77777777" w:rsidR="00547CA0" w:rsidRPr="0089337C" w:rsidRDefault="00547CA0" w:rsidP="00990D93">
            <w:pPr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 xml:space="preserve">           </w:t>
            </w:r>
            <w:r w:rsidRPr="0089337C">
              <w:rPr>
                <w:rFonts w:ascii="Verdana" w:hAnsi="Verdana"/>
                <w:sz w:val="20"/>
                <w:szCs w:val="20"/>
              </w:rPr>
              <w:t>Ort und Datum: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2" w:name="Text11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72"/>
          </w:p>
          <w:p w14:paraId="0DEDA983" w14:textId="77777777" w:rsidR="00547CA0" w:rsidRPr="0089337C" w:rsidRDefault="00547CA0" w:rsidP="00990D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718CCDEB" w14:textId="77777777" w:rsidR="00547CA0" w:rsidRPr="0089337C" w:rsidRDefault="00547CA0" w:rsidP="00990D93">
            <w:pPr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 xml:space="preserve">           Ausbildungsbegleiter/-in:</w:t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  <w:t>Studentin/Student (zur Kenntnisnahme):</w:t>
            </w:r>
          </w:p>
          <w:p w14:paraId="41C4AD94" w14:textId="77777777" w:rsidR="00547CA0" w:rsidRDefault="00547CA0" w:rsidP="00990D93">
            <w:pPr>
              <w:tabs>
                <w:tab w:val="left" w:pos="1037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         </w:t>
            </w:r>
          </w:p>
          <w:p w14:paraId="3143CE53" w14:textId="77777777" w:rsidR="00547CA0" w:rsidRPr="0089337C" w:rsidRDefault="00547CA0" w:rsidP="00990D93">
            <w:pPr>
              <w:tabs>
                <w:tab w:val="left" w:pos="1037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         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73" w:name="Text12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73"/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74" w:name="Text13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74"/>
            <w:r>
              <w:rPr>
                <w:rFonts w:ascii="Verdana" w:hAnsi="Verdana"/>
                <w:sz w:val="20"/>
                <w:szCs w:val="20"/>
              </w:rPr>
              <w:t xml:space="preserve">            </w:t>
            </w:r>
          </w:p>
          <w:p w14:paraId="114F0B8A" w14:textId="77777777" w:rsidR="00547CA0" w:rsidRDefault="00547CA0" w:rsidP="00990D93">
            <w:pPr>
              <w:rPr>
                <w:rFonts w:ascii="Verdana" w:hAnsi="Verdana"/>
                <w:sz w:val="20"/>
                <w:szCs w:val="20"/>
              </w:rPr>
            </w:pPr>
          </w:p>
          <w:p w14:paraId="207A6841" w14:textId="77777777" w:rsidR="00547CA0" w:rsidRPr="0089337C" w:rsidRDefault="00547CA0" w:rsidP="00990D93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27F3FA9" w14:textId="77777777" w:rsidR="00346097" w:rsidRPr="0089337C" w:rsidRDefault="00346097" w:rsidP="00E452FD">
      <w:pPr>
        <w:spacing w:line="360" w:lineRule="auto"/>
        <w:rPr>
          <w:rFonts w:ascii="Verdana" w:hAnsi="Verdana"/>
          <w:sz w:val="22"/>
          <w:szCs w:val="22"/>
        </w:rPr>
      </w:pPr>
    </w:p>
    <w:sectPr w:rsidR="00346097" w:rsidRPr="0089337C" w:rsidSect="001D0EDC">
      <w:pgSz w:w="11900" w:h="16820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6F25D" w14:textId="77777777" w:rsidR="009142E2" w:rsidRDefault="009142E2" w:rsidP="004C2172">
      <w:r>
        <w:separator/>
      </w:r>
    </w:p>
  </w:endnote>
  <w:endnote w:type="continuationSeparator" w:id="0">
    <w:p w14:paraId="16978C38" w14:textId="77777777" w:rsidR="009142E2" w:rsidRDefault="009142E2" w:rsidP="004C2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4EFF8" w14:textId="77777777" w:rsidR="009142E2" w:rsidRDefault="009142E2" w:rsidP="004C2172">
      <w:r>
        <w:separator/>
      </w:r>
    </w:p>
  </w:footnote>
  <w:footnote w:type="continuationSeparator" w:id="0">
    <w:p w14:paraId="6670819A" w14:textId="77777777" w:rsidR="009142E2" w:rsidRDefault="009142E2" w:rsidP="004C21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158F4"/>
    <w:multiLevelType w:val="hybridMultilevel"/>
    <w:tmpl w:val="B37057CE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154FE"/>
    <w:multiLevelType w:val="hybridMultilevel"/>
    <w:tmpl w:val="CF50E36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A234B"/>
    <w:multiLevelType w:val="hybridMultilevel"/>
    <w:tmpl w:val="62EEC03E"/>
    <w:lvl w:ilvl="0" w:tplc="56882F48">
      <w:start w:val="26"/>
      <w:numFmt w:val="bullet"/>
      <w:lvlText w:val="-"/>
      <w:lvlJc w:val="left"/>
      <w:pPr>
        <w:ind w:left="820" w:hanging="36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04B543D8"/>
    <w:multiLevelType w:val="hybridMultilevel"/>
    <w:tmpl w:val="F5CE9BD0"/>
    <w:lvl w:ilvl="0" w:tplc="033C5C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8545FD"/>
    <w:multiLevelType w:val="hybridMultilevel"/>
    <w:tmpl w:val="63AACAF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B02ADA"/>
    <w:multiLevelType w:val="hybridMultilevel"/>
    <w:tmpl w:val="DD8249E4"/>
    <w:lvl w:ilvl="0" w:tplc="003E8914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b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FB73DE"/>
    <w:multiLevelType w:val="hybridMultilevel"/>
    <w:tmpl w:val="4A82E144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17D3A"/>
    <w:multiLevelType w:val="hybridMultilevel"/>
    <w:tmpl w:val="D5A6F2A6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25462E"/>
    <w:multiLevelType w:val="hybridMultilevel"/>
    <w:tmpl w:val="E488BEB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7F1706"/>
    <w:multiLevelType w:val="hybridMultilevel"/>
    <w:tmpl w:val="332A5740"/>
    <w:lvl w:ilvl="0" w:tplc="8A72D63C">
      <w:start w:val="2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8A2EE9"/>
    <w:multiLevelType w:val="hybridMultilevel"/>
    <w:tmpl w:val="A8A66538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AE34C5"/>
    <w:multiLevelType w:val="hybridMultilevel"/>
    <w:tmpl w:val="731EBF0C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5E7EC1"/>
    <w:multiLevelType w:val="hybridMultilevel"/>
    <w:tmpl w:val="98AEBACE"/>
    <w:lvl w:ilvl="0" w:tplc="17987D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5C7758"/>
    <w:multiLevelType w:val="hybridMultilevel"/>
    <w:tmpl w:val="C47AF722"/>
    <w:lvl w:ilvl="0" w:tplc="0EA41F3C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b/>
        <w:sz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BD205B"/>
    <w:multiLevelType w:val="hybridMultilevel"/>
    <w:tmpl w:val="B3AEBF2A"/>
    <w:lvl w:ilvl="0" w:tplc="A40AA998">
      <w:start w:val="26"/>
      <w:numFmt w:val="bullet"/>
      <w:lvlText w:val="−"/>
      <w:lvlJc w:val="left"/>
      <w:pPr>
        <w:ind w:left="684" w:hanging="40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2068869090">
    <w:abstractNumId w:val="2"/>
  </w:num>
  <w:num w:numId="2" w16cid:durableId="275454619">
    <w:abstractNumId w:val="14"/>
  </w:num>
  <w:num w:numId="3" w16cid:durableId="1225524379">
    <w:abstractNumId w:val="6"/>
  </w:num>
  <w:num w:numId="4" w16cid:durableId="927619929">
    <w:abstractNumId w:val="8"/>
  </w:num>
  <w:num w:numId="5" w16cid:durableId="574897770">
    <w:abstractNumId w:val="7"/>
  </w:num>
  <w:num w:numId="6" w16cid:durableId="522865129">
    <w:abstractNumId w:val="4"/>
  </w:num>
  <w:num w:numId="7" w16cid:durableId="1271930285">
    <w:abstractNumId w:val="11"/>
  </w:num>
  <w:num w:numId="8" w16cid:durableId="529297613">
    <w:abstractNumId w:val="0"/>
  </w:num>
  <w:num w:numId="9" w16cid:durableId="119569839">
    <w:abstractNumId w:val="10"/>
  </w:num>
  <w:num w:numId="10" w16cid:durableId="2026058626">
    <w:abstractNumId w:val="9"/>
  </w:num>
  <w:num w:numId="11" w16cid:durableId="744843005">
    <w:abstractNumId w:val="13"/>
  </w:num>
  <w:num w:numId="12" w16cid:durableId="1793327187">
    <w:abstractNumId w:val="1"/>
  </w:num>
  <w:num w:numId="13" w16cid:durableId="1882983831">
    <w:abstractNumId w:val="12"/>
  </w:num>
  <w:num w:numId="14" w16cid:durableId="1684242381">
    <w:abstractNumId w:val="5"/>
  </w:num>
  <w:num w:numId="15" w16cid:durableId="996151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embedSystemFonts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D1C"/>
    <w:rsid w:val="0001296B"/>
    <w:rsid w:val="00015FFB"/>
    <w:rsid w:val="00026696"/>
    <w:rsid w:val="00057946"/>
    <w:rsid w:val="00074D41"/>
    <w:rsid w:val="00085E77"/>
    <w:rsid w:val="000869B2"/>
    <w:rsid w:val="000876F8"/>
    <w:rsid w:val="000C5957"/>
    <w:rsid w:val="001058E9"/>
    <w:rsid w:val="001150D9"/>
    <w:rsid w:val="00142384"/>
    <w:rsid w:val="0014539C"/>
    <w:rsid w:val="00146FC9"/>
    <w:rsid w:val="00182606"/>
    <w:rsid w:val="00191BAD"/>
    <w:rsid w:val="001A77CE"/>
    <w:rsid w:val="001B1E1E"/>
    <w:rsid w:val="001B34AA"/>
    <w:rsid w:val="001C3420"/>
    <w:rsid w:val="001C567A"/>
    <w:rsid w:val="001D0EDC"/>
    <w:rsid w:val="001F1B1A"/>
    <w:rsid w:val="00207B54"/>
    <w:rsid w:val="0021323D"/>
    <w:rsid w:val="002161D6"/>
    <w:rsid w:val="00217767"/>
    <w:rsid w:val="00227AD0"/>
    <w:rsid w:val="00236FA6"/>
    <w:rsid w:val="00247F44"/>
    <w:rsid w:val="00255428"/>
    <w:rsid w:val="002741D2"/>
    <w:rsid w:val="0027772B"/>
    <w:rsid w:val="00281B81"/>
    <w:rsid w:val="00283303"/>
    <w:rsid w:val="00292EC1"/>
    <w:rsid w:val="00296378"/>
    <w:rsid w:val="002A2EB0"/>
    <w:rsid w:val="002A7806"/>
    <w:rsid w:val="002B4BE2"/>
    <w:rsid w:val="002B5148"/>
    <w:rsid w:val="002C120C"/>
    <w:rsid w:val="002C4330"/>
    <w:rsid w:val="002D70AD"/>
    <w:rsid w:val="002F3E97"/>
    <w:rsid w:val="00302341"/>
    <w:rsid w:val="00302C1D"/>
    <w:rsid w:val="003109CD"/>
    <w:rsid w:val="0032073B"/>
    <w:rsid w:val="00326E52"/>
    <w:rsid w:val="003328F7"/>
    <w:rsid w:val="00341485"/>
    <w:rsid w:val="00346097"/>
    <w:rsid w:val="0035028B"/>
    <w:rsid w:val="0035252E"/>
    <w:rsid w:val="003560F8"/>
    <w:rsid w:val="00357E80"/>
    <w:rsid w:val="003629D5"/>
    <w:rsid w:val="00371519"/>
    <w:rsid w:val="00392A00"/>
    <w:rsid w:val="00393A2F"/>
    <w:rsid w:val="003A2F47"/>
    <w:rsid w:val="003A56B6"/>
    <w:rsid w:val="003D65E3"/>
    <w:rsid w:val="003F7822"/>
    <w:rsid w:val="00412749"/>
    <w:rsid w:val="0042615D"/>
    <w:rsid w:val="00426392"/>
    <w:rsid w:val="00441DEE"/>
    <w:rsid w:val="00444526"/>
    <w:rsid w:val="004458E9"/>
    <w:rsid w:val="00450AB5"/>
    <w:rsid w:val="00452127"/>
    <w:rsid w:val="00474425"/>
    <w:rsid w:val="0047578D"/>
    <w:rsid w:val="004757EF"/>
    <w:rsid w:val="00483B2A"/>
    <w:rsid w:val="004851CA"/>
    <w:rsid w:val="004A2278"/>
    <w:rsid w:val="004A7987"/>
    <w:rsid w:val="004B22E4"/>
    <w:rsid w:val="004C2172"/>
    <w:rsid w:val="004C6B56"/>
    <w:rsid w:val="004D0FCA"/>
    <w:rsid w:val="004F12EE"/>
    <w:rsid w:val="00517A56"/>
    <w:rsid w:val="00533834"/>
    <w:rsid w:val="00536F4A"/>
    <w:rsid w:val="00547CA0"/>
    <w:rsid w:val="00555282"/>
    <w:rsid w:val="00557F19"/>
    <w:rsid w:val="005645F9"/>
    <w:rsid w:val="00567338"/>
    <w:rsid w:val="00572F48"/>
    <w:rsid w:val="0057641C"/>
    <w:rsid w:val="00584773"/>
    <w:rsid w:val="00587463"/>
    <w:rsid w:val="005941A2"/>
    <w:rsid w:val="00595BCE"/>
    <w:rsid w:val="005A21F3"/>
    <w:rsid w:val="005C3819"/>
    <w:rsid w:val="005E1239"/>
    <w:rsid w:val="005E56AA"/>
    <w:rsid w:val="00601E35"/>
    <w:rsid w:val="00602F27"/>
    <w:rsid w:val="00614672"/>
    <w:rsid w:val="006160F5"/>
    <w:rsid w:val="00621AF1"/>
    <w:rsid w:val="0063001B"/>
    <w:rsid w:val="00661A1A"/>
    <w:rsid w:val="00671073"/>
    <w:rsid w:val="006758D8"/>
    <w:rsid w:val="00693FEA"/>
    <w:rsid w:val="00696915"/>
    <w:rsid w:val="006A2CB8"/>
    <w:rsid w:val="006C4156"/>
    <w:rsid w:val="006C681B"/>
    <w:rsid w:val="006C7C44"/>
    <w:rsid w:val="006E31FA"/>
    <w:rsid w:val="006E4095"/>
    <w:rsid w:val="006F3FD0"/>
    <w:rsid w:val="00716EF3"/>
    <w:rsid w:val="00721E5A"/>
    <w:rsid w:val="00725187"/>
    <w:rsid w:val="00730FE2"/>
    <w:rsid w:val="00763182"/>
    <w:rsid w:val="00770126"/>
    <w:rsid w:val="007823CC"/>
    <w:rsid w:val="007836E0"/>
    <w:rsid w:val="00783B09"/>
    <w:rsid w:val="0078646F"/>
    <w:rsid w:val="007A3104"/>
    <w:rsid w:val="007A50FC"/>
    <w:rsid w:val="007B7A05"/>
    <w:rsid w:val="007F6F9C"/>
    <w:rsid w:val="00801E12"/>
    <w:rsid w:val="00832375"/>
    <w:rsid w:val="008327D5"/>
    <w:rsid w:val="00835E75"/>
    <w:rsid w:val="00850FF1"/>
    <w:rsid w:val="00855A31"/>
    <w:rsid w:val="008566C5"/>
    <w:rsid w:val="008627E9"/>
    <w:rsid w:val="00871A1E"/>
    <w:rsid w:val="00875162"/>
    <w:rsid w:val="008855EF"/>
    <w:rsid w:val="00887188"/>
    <w:rsid w:val="0089337C"/>
    <w:rsid w:val="00896450"/>
    <w:rsid w:val="008A1373"/>
    <w:rsid w:val="008A2144"/>
    <w:rsid w:val="008A2FE1"/>
    <w:rsid w:val="008B23AD"/>
    <w:rsid w:val="008C41B2"/>
    <w:rsid w:val="008C6B54"/>
    <w:rsid w:val="008F089A"/>
    <w:rsid w:val="00904701"/>
    <w:rsid w:val="009142E2"/>
    <w:rsid w:val="0091457F"/>
    <w:rsid w:val="009311CE"/>
    <w:rsid w:val="00944330"/>
    <w:rsid w:val="009760BE"/>
    <w:rsid w:val="00980A6B"/>
    <w:rsid w:val="00993CC8"/>
    <w:rsid w:val="00995BF8"/>
    <w:rsid w:val="009A0913"/>
    <w:rsid w:val="009B5D2F"/>
    <w:rsid w:val="009C34C0"/>
    <w:rsid w:val="009C5031"/>
    <w:rsid w:val="009D1525"/>
    <w:rsid w:val="009D1D56"/>
    <w:rsid w:val="009F5699"/>
    <w:rsid w:val="009F6656"/>
    <w:rsid w:val="00A03ED1"/>
    <w:rsid w:val="00A165F4"/>
    <w:rsid w:val="00A30544"/>
    <w:rsid w:val="00A36D1C"/>
    <w:rsid w:val="00A458A2"/>
    <w:rsid w:val="00A64F32"/>
    <w:rsid w:val="00A7262E"/>
    <w:rsid w:val="00A74420"/>
    <w:rsid w:val="00A751E7"/>
    <w:rsid w:val="00A962DA"/>
    <w:rsid w:val="00A97165"/>
    <w:rsid w:val="00AA3AA6"/>
    <w:rsid w:val="00AA3C0D"/>
    <w:rsid w:val="00AA72F3"/>
    <w:rsid w:val="00AB47F6"/>
    <w:rsid w:val="00AB7700"/>
    <w:rsid w:val="00AC3714"/>
    <w:rsid w:val="00AF4E6D"/>
    <w:rsid w:val="00AF64A0"/>
    <w:rsid w:val="00AF6F88"/>
    <w:rsid w:val="00AF7B69"/>
    <w:rsid w:val="00B004E7"/>
    <w:rsid w:val="00B1337E"/>
    <w:rsid w:val="00B1454F"/>
    <w:rsid w:val="00B14E2B"/>
    <w:rsid w:val="00B30878"/>
    <w:rsid w:val="00B31CAA"/>
    <w:rsid w:val="00B32699"/>
    <w:rsid w:val="00B3456C"/>
    <w:rsid w:val="00B355FB"/>
    <w:rsid w:val="00B408EB"/>
    <w:rsid w:val="00B54A43"/>
    <w:rsid w:val="00B673AE"/>
    <w:rsid w:val="00B733ED"/>
    <w:rsid w:val="00B832F7"/>
    <w:rsid w:val="00B93E6F"/>
    <w:rsid w:val="00B97236"/>
    <w:rsid w:val="00BB4470"/>
    <w:rsid w:val="00BD359D"/>
    <w:rsid w:val="00BE25D3"/>
    <w:rsid w:val="00C04649"/>
    <w:rsid w:val="00C11C92"/>
    <w:rsid w:val="00C13661"/>
    <w:rsid w:val="00C14AB5"/>
    <w:rsid w:val="00C20429"/>
    <w:rsid w:val="00C25271"/>
    <w:rsid w:val="00C33243"/>
    <w:rsid w:val="00C35408"/>
    <w:rsid w:val="00C36A0C"/>
    <w:rsid w:val="00C50A0F"/>
    <w:rsid w:val="00C512FE"/>
    <w:rsid w:val="00C674E3"/>
    <w:rsid w:val="00C876DB"/>
    <w:rsid w:val="00C924C6"/>
    <w:rsid w:val="00C941DF"/>
    <w:rsid w:val="00CB0E82"/>
    <w:rsid w:val="00CB4505"/>
    <w:rsid w:val="00CC0175"/>
    <w:rsid w:val="00CC3BCB"/>
    <w:rsid w:val="00CD52E3"/>
    <w:rsid w:val="00CD5E54"/>
    <w:rsid w:val="00CD6FF1"/>
    <w:rsid w:val="00CD736C"/>
    <w:rsid w:val="00CE44D5"/>
    <w:rsid w:val="00CE50E1"/>
    <w:rsid w:val="00CF22D8"/>
    <w:rsid w:val="00D0083A"/>
    <w:rsid w:val="00D015DC"/>
    <w:rsid w:val="00D06DF0"/>
    <w:rsid w:val="00D14767"/>
    <w:rsid w:val="00D27EA1"/>
    <w:rsid w:val="00D55482"/>
    <w:rsid w:val="00D55A88"/>
    <w:rsid w:val="00D569FC"/>
    <w:rsid w:val="00D6773A"/>
    <w:rsid w:val="00D82C31"/>
    <w:rsid w:val="00D92C4E"/>
    <w:rsid w:val="00DB60B8"/>
    <w:rsid w:val="00DD10BB"/>
    <w:rsid w:val="00DD635B"/>
    <w:rsid w:val="00DE4448"/>
    <w:rsid w:val="00DF07E3"/>
    <w:rsid w:val="00E12C66"/>
    <w:rsid w:val="00E37E5D"/>
    <w:rsid w:val="00E452FD"/>
    <w:rsid w:val="00E528EA"/>
    <w:rsid w:val="00E56E15"/>
    <w:rsid w:val="00E63659"/>
    <w:rsid w:val="00E768A1"/>
    <w:rsid w:val="00E85FCA"/>
    <w:rsid w:val="00EA02CE"/>
    <w:rsid w:val="00EB2B2F"/>
    <w:rsid w:val="00EC6A5D"/>
    <w:rsid w:val="00ED1536"/>
    <w:rsid w:val="00ED34CB"/>
    <w:rsid w:val="00EE213D"/>
    <w:rsid w:val="00EF4263"/>
    <w:rsid w:val="00F21710"/>
    <w:rsid w:val="00F30CF6"/>
    <w:rsid w:val="00F334F6"/>
    <w:rsid w:val="00F5302A"/>
    <w:rsid w:val="00F57ECC"/>
    <w:rsid w:val="00F65F73"/>
    <w:rsid w:val="00FA2457"/>
    <w:rsid w:val="00FA5BBB"/>
    <w:rsid w:val="00FB3BDF"/>
    <w:rsid w:val="00FC3094"/>
    <w:rsid w:val="00FE1595"/>
    <w:rsid w:val="00FF071A"/>
    <w:rsid w:val="00FF0B2B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D76C92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Standard">
    <w:name w:val="Normal"/>
    <w:qFormat/>
    <w:rsid w:val="00A36D1C"/>
    <w:rPr>
      <w:rFonts w:ascii="Century Gothic" w:eastAsia="Times New Roman" w:hAnsi="Century Gothic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C6B54"/>
    <w:pPr>
      <w:ind w:left="720"/>
      <w:contextualSpacing/>
    </w:pPr>
    <w:rPr>
      <w:rFonts w:ascii="Times New Roman" w:eastAsiaTheme="minorEastAsia" w:hAnsi="Times New Roman"/>
    </w:rPr>
  </w:style>
  <w:style w:type="paragraph" w:styleId="Funotentext">
    <w:name w:val="footnote text"/>
    <w:basedOn w:val="Standard"/>
    <w:link w:val="FunotentextZchn"/>
    <w:uiPriority w:val="99"/>
    <w:unhideWhenUsed/>
    <w:rsid w:val="004C2172"/>
  </w:style>
  <w:style w:type="character" w:customStyle="1" w:styleId="FunotentextZchn">
    <w:name w:val="Fußnotentext Zchn"/>
    <w:basedOn w:val="Absatz-Standardschriftart"/>
    <w:link w:val="Funotentext"/>
    <w:uiPriority w:val="99"/>
    <w:rsid w:val="004C2172"/>
    <w:rPr>
      <w:rFonts w:ascii="Century Gothic" w:eastAsia="Times New Roman" w:hAnsi="Century Gothic"/>
      <w:sz w:val="24"/>
      <w:szCs w:val="24"/>
      <w:lang w:eastAsia="de-DE"/>
    </w:rPr>
  </w:style>
  <w:style w:type="character" w:styleId="Funotenzeichen">
    <w:name w:val="footnote reference"/>
    <w:basedOn w:val="Absatz-Standardschriftart"/>
    <w:uiPriority w:val="99"/>
    <w:unhideWhenUsed/>
    <w:rsid w:val="004C2172"/>
    <w:rPr>
      <w:vertAlign w:val="superscript"/>
    </w:rPr>
  </w:style>
  <w:style w:type="table" w:styleId="Tabellenraster">
    <w:name w:val="Table Grid"/>
    <w:basedOn w:val="NormaleTabelle"/>
    <w:uiPriority w:val="59"/>
    <w:rsid w:val="00E6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8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1081</Words>
  <Characters>6813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Studio1 AHS</dc:creator>
  <cp:keywords/>
  <dc:description/>
  <cp:lastModifiedBy>Thomas Ortmann</cp:lastModifiedBy>
  <cp:revision>89</cp:revision>
  <cp:lastPrinted>2022-09-19T07:26:00Z</cp:lastPrinted>
  <dcterms:created xsi:type="dcterms:W3CDTF">2020-01-28T13:08:00Z</dcterms:created>
  <dcterms:modified xsi:type="dcterms:W3CDTF">2025-09-24T11:50:00Z</dcterms:modified>
</cp:coreProperties>
</file>