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665"/>
        <w:tblW w:w="11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87"/>
        <w:gridCol w:w="2195"/>
      </w:tblGrid>
      <w:tr w:rsidR="005611AB" w:rsidRPr="0089337C" w14:paraId="06651932" w14:textId="77777777" w:rsidTr="005611AB">
        <w:trPr>
          <w:trHeight w:val="983"/>
        </w:trPr>
        <w:tc>
          <w:tcPr>
            <w:tcW w:w="8987" w:type="dxa"/>
            <w:shd w:val="clear" w:color="auto" w:fill="auto"/>
            <w:vAlign w:val="center"/>
          </w:tcPr>
          <w:p w14:paraId="74E8A27C" w14:textId="77777777" w:rsidR="00335DA6" w:rsidRDefault="00335DA6" w:rsidP="00335DA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1010AC">
              <w:rPr>
                <w:rFonts w:ascii="Verdana" w:hAnsi="Verdana"/>
                <w:b/>
                <w:sz w:val="20"/>
                <w:szCs w:val="20"/>
              </w:rPr>
              <w:t>AUTONOME HOCHSCHULE O</w:t>
            </w:r>
            <w:r>
              <w:rPr>
                <w:rFonts w:ascii="Verdana" w:hAnsi="Verdana"/>
                <w:b/>
                <w:sz w:val="20"/>
                <w:szCs w:val="20"/>
              </w:rPr>
              <w:t>STBELGIEN</w:t>
            </w:r>
          </w:p>
          <w:p w14:paraId="1BAE6D3B" w14:textId="77777777" w:rsidR="00335DA6" w:rsidRPr="001010AC" w:rsidRDefault="00335DA6" w:rsidP="00335DA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Fachbereich Bildungswissenschaften</w:t>
            </w:r>
          </w:p>
          <w:p w14:paraId="75678A4A" w14:textId="0DA11F6B" w:rsidR="005611AB" w:rsidRPr="0089337C" w:rsidRDefault="00335DA6" w:rsidP="00335DA6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1010AC">
              <w:rPr>
                <w:rFonts w:ascii="Verdana" w:hAnsi="Verdana"/>
                <w:sz w:val="20"/>
                <w:szCs w:val="20"/>
              </w:rPr>
              <w:t>Monschauer Straße 57 – 4700 EUPEN</w:t>
            </w:r>
          </w:p>
        </w:tc>
        <w:tc>
          <w:tcPr>
            <w:tcW w:w="2195" w:type="dxa"/>
            <w:vMerge w:val="restart"/>
            <w:shd w:val="clear" w:color="auto" w:fill="auto"/>
            <w:vAlign w:val="center"/>
          </w:tcPr>
          <w:p w14:paraId="20313E55" w14:textId="77777777" w:rsidR="005611AB" w:rsidRPr="0089337C" w:rsidRDefault="005611AB" w:rsidP="005611AB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1C3109B0" w14:textId="77777777" w:rsidR="005611AB" w:rsidRPr="0089337C" w:rsidRDefault="005611AB" w:rsidP="005611AB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 w:rsidRPr="0089337C">
              <w:rPr>
                <w:rFonts w:ascii="Verdana" w:hAnsi="Verdana"/>
                <w:noProof/>
              </w:rPr>
              <w:drawing>
                <wp:inline distT="0" distB="0" distL="0" distR="0" wp14:anchorId="30F7F35E" wp14:editId="334023A8">
                  <wp:extent cx="1226820" cy="466414"/>
                  <wp:effectExtent l="0" t="0" r="508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HS_logo_frei.bmp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134" cy="477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4D715E" w14:textId="77777777" w:rsidR="005611AB" w:rsidRPr="0089337C" w:rsidRDefault="005611AB" w:rsidP="005611AB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5602E11D" w14:textId="4B443F10" w:rsidR="005611AB" w:rsidRDefault="005611AB" w:rsidP="005611AB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>
              <w:rPr>
                <w:rFonts w:ascii="Verdana" w:hAnsi="Verdana"/>
                <w:b/>
                <w:sz w:val="28"/>
                <w:szCs w:val="20"/>
              </w:rPr>
              <w:t>EP</w:t>
            </w:r>
          </w:p>
          <w:p w14:paraId="4782F7B1" w14:textId="77777777" w:rsidR="005611AB" w:rsidRPr="003328F7" w:rsidRDefault="005611AB" w:rsidP="005611AB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</w:tc>
      </w:tr>
      <w:tr w:rsidR="005611AB" w:rsidRPr="0089337C" w14:paraId="2C46BE1C" w14:textId="77777777" w:rsidTr="005611AB">
        <w:trPr>
          <w:trHeight w:val="419"/>
        </w:trPr>
        <w:tc>
          <w:tcPr>
            <w:tcW w:w="8987" w:type="dxa"/>
            <w:shd w:val="clear" w:color="auto" w:fill="auto"/>
            <w:vAlign w:val="center"/>
          </w:tcPr>
          <w:p w14:paraId="6F84491C" w14:textId="2D156B01" w:rsidR="005611AB" w:rsidRPr="0089337C" w:rsidRDefault="005611AB" w:rsidP="005611AB">
            <w:pPr>
              <w:jc w:val="center"/>
              <w:rPr>
                <w:rFonts w:ascii="Verdana" w:hAnsi="Verdana"/>
                <w:b/>
              </w:rPr>
            </w:pPr>
            <w:r w:rsidRPr="0089337C">
              <w:rPr>
                <w:rFonts w:ascii="Verdana" w:hAnsi="Verdana"/>
                <w:b/>
                <w:sz w:val="28"/>
              </w:rPr>
              <w:t xml:space="preserve">- </w:t>
            </w:r>
            <w:r>
              <w:rPr>
                <w:rFonts w:ascii="Verdana" w:hAnsi="Verdana"/>
                <w:b/>
                <w:sz w:val="28"/>
              </w:rPr>
              <w:t>PRAKTIKUMSBERICHT</w:t>
            </w:r>
            <w:r w:rsidRPr="0089337C">
              <w:rPr>
                <w:rFonts w:ascii="Verdana" w:hAnsi="Verdana"/>
                <w:b/>
                <w:sz w:val="28"/>
              </w:rPr>
              <w:t xml:space="preserve"> AUSBILDUNGSBEGLEITER</w:t>
            </w:r>
            <w:r>
              <w:rPr>
                <w:rFonts w:ascii="Verdana" w:hAnsi="Verdana"/>
                <w:b/>
                <w:sz w:val="28"/>
              </w:rPr>
              <w:t xml:space="preserve"> </w:t>
            </w:r>
            <w:r w:rsidRPr="0089337C">
              <w:rPr>
                <w:rFonts w:ascii="Verdana" w:hAnsi="Verdana"/>
                <w:b/>
                <w:sz w:val="28"/>
              </w:rPr>
              <w:t>-</w:t>
            </w:r>
          </w:p>
        </w:tc>
        <w:tc>
          <w:tcPr>
            <w:tcW w:w="2195" w:type="dxa"/>
            <w:vMerge/>
            <w:shd w:val="clear" w:color="auto" w:fill="auto"/>
          </w:tcPr>
          <w:p w14:paraId="40F5AEFC" w14:textId="77777777" w:rsidR="005611AB" w:rsidRPr="0089337C" w:rsidRDefault="005611AB" w:rsidP="005611AB">
            <w:pPr>
              <w:rPr>
                <w:rFonts w:ascii="Verdana" w:hAnsi="Verdana"/>
              </w:rPr>
            </w:pPr>
          </w:p>
        </w:tc>
      </w:tr>
    </w:tbl>
    <w:p w14:paraId="3520AF3F" w14:textId="77777777" w:rsidR="0005084B" w:rsidRDefault="0005084B"/>
    <w:tbl>
      <w:tblPr>
        <w:tblW w:w="1114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45"/>
      </w:tblGrid>
      <w:tr w:rsidR="00F444E7" w:rsidRPr="0089337C" w14:paraId="43AA9FE6" w14:textId="77777777" w:rsidTr="0005084B">
        <w:trPr>
          <w:trHeight w:val="694"/>
        </w:trPr>
        <w:tc>
          <w:tcPr>
            <w:tcW w:w="11145" w:type="dxa"/>
            <w:shd w:val="clear" w:color="auto" w:fill="auto"/>
            <w:vAlign w:val="center"/>
          </w:tcPr>
          <w:p w14:paraId="24727A2F" w14:textId="25B680C5" w:rsidR="00F444E7" w:rsidRPr="0089337C" w:rsidRDefault="00F444E7" w:rsidP="0005084B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Student/-in:</w:t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0" w:name="Text23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0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  <w:t xml:space="preserve">             </w:t>
            </w:r>
          </w:p>
          <w:p w14:paraId="56C6193E" w14:textId="785B87CE" w:rsidR="00F444E7" w:rsidRDefault="00F444E7" w:rsidP="0005084B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  <w:r w:rsidRPr="0089337C">
              <w:rPr>
                <w:rFonts w:ascii="Verdana" w:hAnsi="Verdana"/>
                <w:sz w:val="20"/>
                <w:szCs w:val="20"/>
              </w:rPr>
              <w:t>. Studienjahr</w:t>
            </w:r>
            <w:r w:rsidR="005A44EB">
              <w:rPr>
                <w:rFonts w:ascii="Verdana" w:hAnsi="Verdana"/>
                <w:sz w:val="20"/>
                <w:szCs w:val="20"/>
              </w:rPr>
              <w:t xml:space="preserve"> / 1.BPR+</w:t>
            </w:r>
            <w:r>
              <w:rPr>
                <w:rFonts w:ascii="Verdana" w:hAnsi="Verdana"/>
                <w:sz w:val="20"/>
                <w:szCs w:val="20"/>
              </w:rPr>
              <w:tab/>
              <w:t xml:space="preserve">        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1"/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"/>
            <w:r w:rsidRPr="0089337C">
              <w:rPr>
                <w:rFonts w:ascii="Verdana" w:hAnsi="Verdana"/>
                <w:sz w:val="20"/>
                <w:szCs w:val="20"/>
              </w:rPr>
              <w:t xml:space="preserve"> Kindergarten               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2"/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"/>
            <w:r w:rsidRPr="0089337C">
              <w:rPr>
                <w:rFonts w:ascii="Verdana" w:hAnsi="Verdana"/>
                <w:sz w:val="20"/>
                <w:szCs w:val="20"/>
              </w:rPr>
              <w:t xml:space="preserve"> Primarschule</w:t>
            </w:r>
          </w:p>
          <w:p w14:paraId="08C333E5" w14:textId="3709535C" w:rsidR="00F444E7" w:rsidRPr="0089337C" w:rsidRDefault="00F444E7" w:rsidP="00F444E7">
            <w:pPr>
              <w:spacing w:before="120" w:after="120" w:line="276" w:lineRule="auto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Praxisphase: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D9420C">
              <w:rPr>
                <w:rFonts w:ascii="Verdana" w:hAnsi="Verdana"/>
                <w:sz w:val="20"/>
                <w:szCs w:val="20"/>
              </w:rPr>
              <w:t xml:space="preserve">Erprobungspraktikum </w:t>
            </w:r>
            <w:r w:rsidR="006D3E74">
              <w:rPr>
                <w:rFonts w:ascii="Verdana" w:hAnsi="Verdana"/>
                <w:sz w:val="20"/>
                <w:szCs w:val="20"/>
              </w:rPr>
              <w:t>2</w:t>
            </w:r>
            <w:r>
              <w:rPr>
                <w:rFonts w:ascii="Verdana" w:hAnsi="Verdana"/>
                <w:sz w:val="20"/>
                <w:szCs w:val="20"/>
              </w:rPr>
              <w:t xml:space="preserve">        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D9420C">
              <w:rPr>
                <w:rFonts w:ascii="Verdana" w:hAnsi="Verdana"/>
                <w:sz w:val="20"/>
                <w:szCs w:val="20"/>
              </w:rPr>
              <w:t xml:space="preserve">Erprobungspraktikum </w:t>
            </w:r>
            <w:r w:rsidR="006D3E74">
              <w:rPr>
                <w:rFonts w:ascii="Verdana" w:hAnsi="Verdana"/>
                <w:sz w:val="20"/>
                <w:szCs w:val="20"/>
              </w:rPr>
              <w:t>4</w:t>
            </w:r>
            <w:r>
              <w:rPr>
                <w:rFonts w:ascii="Verdana" w:hAnsi="Verdana"/>
                <w:sz w:val="20"/>
                <w:szCs w:val="20"/>
              </w:rPr>
              <w:t xml:space="preserve">      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D9420C">
              <w:rPr>
                <w:rFonts w:ascii="Verdana" w:hAnsi="Verdana"/>
                <w:sz w:val="20"/>
                <w:szCs w:val="20"/>
              </w:rPr>
              <w:t xml:space="preserve">Erprobungspraktikum </w:t>
            </w:r>
            <w:r w:rsidR="006D3E74">
              <w:rPr>
                <w:rFonts w:ascii="Verdana" w:hAnsi="Verdana"/>
                <w:sz w:val="20"/>
                <w:szCs w:val="20"/>
              </w:rPr>
              <w:t>5</w:t>
            </w:r>
          </w:p>
        </w:tc>
      </w:tr>
      <w:tr w:rsidR="00F444E7" w:rsidRPr="0089337C" w14:paraId="4D4547EE" w14:textId="77777777" w:rsidTr="0005084B">
        <w:trPr>
          <w:trHeight w:val="1130"/>
        </w:trPr>
        <w:tc>
          <w:tcPr>
            <w:tcW w:w="11145" w:type="dxa"/>
            <w:shd w:val="clear" w:color="auto" w:fill="auto"/>
            <w:vAlign w:val="center"/>
          </w:tcPr>
          <w:p w14:paraId="03C50DE1" w14:textId="4A331E67" w:rsidR="00F444E7" w:rsidRPr="0089337C" w:rsidRDefault="00F444E7" w:rsidP="0005084B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Schule/Kindergarten: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" w:name="Text24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"/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          </w:t>
            </w:r>
            <w:r w:rsidRPr="0089337C">
              <w:rPr>
                <w:rFonts w:ascii="Verdana" w:hAnsi="Verdana"/>
                <w:sz w:val="20"/>
                <w:szCs w:val="20"/>
              </w:rPr>
              <w:t>Klasse/Gruppe: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" w:name="Text27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"/>
          </w:p>
          <w:p w14:paraId="39B2239E" w14:textId="63262A56" w:rsidR="00F444E7" w:rsidRDefault="00F444E7" w:rsidP="0005084B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Ort: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5" w:name="Text25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                   </w:t>
            </w:r>
            <w:r w:rsidRPr="0089337C">
              <w:rPr>
                <w:rFonts w:ascii="Verdana" w:hAnsi="Verdana"/>
                <w:sz w:val="20"/>
                <w:szCs w:val="20"/>
              </w:rPr>
              <w:t>Anzahl Schüler: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6" w:name="Text28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"/>
          </w:p>
          <w:p w14:paraId="020D24B1" w14:textId="02964BC3" w:rsidR="00F444E7" w:rsidRPr="0089337C" w:rsidRDefault="00F444E7" w:rsidP="0005084B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Ausbildungsbegleiter/-in: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7" w:name="Text26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</w:p>
        </w:tc>
      </w:tr>
      <w:tr w:rsidR="00F444E7" w:rsidRPr="0089337C" w14:paraId="6E82411E" w14:textId="77777777" w:rsidTr="0005084B">
        <w:trPr>
          <w:trHeight w:val="802"/>
        </w:trPr>
        <w:tc>
          <w:tcPr>
            <w:tcW w:w="11145" w:type="dxa"/>
            <w:shd w:val="clear" w:color="auto" w:fill="auto"/>
            <w:vAlign w:val="center"/>
          </w:tcPr>
          <w:p w14:paraId="75E5670D" w14:textId="6E24C656" w:rsidR="00F444E7" w:rsidRPr="0089337C" w:rsidRDefault="00F444E7" w:rsidP="0005084B">
            <w:pPr>
              <w:spacing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 xml:space="preserve">Datum des Praktikums: 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8" w:name="Text29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8"/>
          </w:p>
          <w:p w14:paraId="7CAF5CA6" w14:textId="34D90E60" w:rsidR="00F444E7" w:rsidRPr="0089337C" w:rsidRDefault="00F444E7" w:rsidP="0005084B">
            <w:pPr>
              <w:spacing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Anzahl Abwesenheiten: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9" w:name="Text30"/>
            <w:r w:rsid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C37EF2">
              <w:rPr>
                <w:rFonts w:ascii="Verdana" w:hAnsi="Verdana"/>
                <w:sz w:val="20"/>
                <w:szCs w:val="20"/>
              </w:rPr>
            </w:r>
            <w:r w:rsid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9"/>
          </w:p>
        </w:tc>
      </w:tr>
    </w:tbl>
    <w:p w14:paraId="5AE5EFAF" w14:textId="77777777" w:rsidR="00FD3639" w:rsidRDefault="00FD3639"/>
    <w:tbl>
      <w:tblPr>
        <w:tblStyle w:val="Tabellenraster"/>
        <w:tblW w:w="11113" w:type="dxa"/>
        <w:tblInd w:w="-940" w:type="dxa"/>
        <w:tblLook w:val="04A0" w:firstRow="1" w:lastRow="0" w:firstColumn="1" w:lastColumn="0" w:noHBand="0" w:noVBand="1"/>
      </w:tblPr>
      <w:tblGrid>
        <w:gridCol w:w="11113"/>
      </w:tblGrid>
      <w:tr w:rsidR="00E678E8" w:rsidRPr="00182606" w14:paraId="66DDFB81" w14:textId="77777777" w:rsidTr="000C3E43">
        <w:trPr>
          <w:trHeight w:val="2293"/>
        </w:trPr>
        <w:tc>
          <w:tcPr>
            <w:tcW w:w="11113" w:type="dxa"/>
          </w:tcPr>
          <w:p w14:paraId="4259FB00" w14:textId="15C37452" w:rsidR="00E678E8" w:rsidRPr="00675E47" w:rsidRDefault="00E678E8" w:rsidP="000C3E43">
            <w:pPr>
              <w:spacing w:before="120" w:after="60"/>
              <w:rPr>
                <w:rFonts w:ascii="Verdana" w:hAnsi="Verdana"/>
                <w:b/>
                <w:color w:val="FF0000"/>
              </w:rPr>
            </w:pPr>
            <w:r>
              <w:rPr>
                <w:rFonts w:ascii="Verdana" w:hAnsi="Verdana"/>
                <w:b/>
                <w:color w:val="000000" w:themeColor="text1"/>
              </w:rPr>
              <w:t>Inhalte und Schwerpunkte</w:t>
            </w:r>
            <w:r w:rsidRPr="00182606">
              <w:rPr>
                <w:rFonts w:ascii="Verdana" w:hAnsi="Verdana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/>
                <w:b/>
                <w:color w:val="000000" w:themeColor="text1"/>
              </w:rPr>
              <w:t>des Erprobungspraktikums</w:t>
            </w:r>
            <w:r w:rsidR="006D3E74">
              <w:rPr>
                <w:rFonts w:ascii="Verdana" w:hAnsi="Verdana"/>
                <w:b/>
                <w:color w:val="000000" w:themeColor="text1"/>
              </w:rPr>
              <w:t xml:space="preserve"> 2</w:t>
            </w:r>
            <w:r>
              <w:rPr>
                <w:rFonts w:ascii="Verdana" w:hAnsi="Verdana"/>
                <w:b/>
                <w:color w:val="000000" w:themeColor="text1"/>
              </w:rPr>
              <w:t>:</w:t>
            </w:r>
          </w:p>
          <w:p w14:paraId="10FF11D5" w14:textId="77777777" w:rsidR="00E678E8" w:rsidRPr="0086112A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86112A">
              <w:rPr>
                <w:rFonts w:ascii="Verdana" w:eastAsia="Batang" w:hAnsi="Verdana"/>
              </w:rPr>
              <w:t>Kennenlernen der Schüler und Bedingungsanalyse</w:t>
            </w:r>
          </w:p>
          <w:p w14:paraId="245BE243" w14:textId="77777777" w:rsidR="00E678E8" w:rsidRPr="0086112A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86112A">
              <w:rPr>
                <w:rFonts w:ascii="Verdana" w:eastAsia="Batang" w:hAnsi="Verdana"/>
              </w:rPr>
              <w:t xml:space="preserve">Verfassen von vollständigen schriftlichen Planungen nach dem Muster der AHS </w:t>
            </w:r>
          </w:p>
          <w:p w14:paraId="7403DB8F" w14:textId="77777777" w:rsidR="00E678E8" w:rsidRPr="0086112A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86112A">
              <w:rPr>
                <w:rFonts w:ascii="Verdana" w:eastAsia="Batang" w:hAnsi="Verdana"/>
              </w:rPr>
              <w:t>Vorbereitung, Durchführung und Reflexion von lernzielorientierten Unterrichtsstunden bzw. Unterrichtseinheiten und Aktivitäten auf Basis von fachdidaktischen und allgemeindidaktischen Überlegungen.</w:t>
            </w:r>
          </w:p>
          <w:p w14:paraId="1F2BF554" w14:textId="23F02EF3" w:rsidR="0086112A" w:rsidRPr="0086112A" w:rsidRDefault="0086112A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hAnsi="Verdana"/>
                <w:color w:val="000000" w:themeColor="text1"/>
              </w:rPr>
            </w:pPr>
            <w:r w:rsidRPr="0086112A">
              <w:rPr>
                <w:rFonts w:ascii="Verdana" w:hAnsi="Verdana"/>
                <w:color w:val="000000" w:themeColor="text1"/>
              </w:rPr>
              <w:t>Gestaltung des Interaktionsgeschehens mit den Schülerinnen und Schülern</w:t>
            </w:r>
          </w:p>
          <w:p w14:paraId="530AF821" w14:textId="37AA6686" w:rsidR="00E678E8" w:rsidRPr="000A7C84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hAnsi="Verdana"/>
                <w:color w:val="000000" w:themeColor="text1"/>
              </w:rPr>
            </w:pPr>
            <w:r w:rsidRPr="0086112A">
              <w:rPr>
                <w:rFonts w:ascii="Verdana" w:eastAsia="Batang" w:hAnsi="Verdana"/>
              </w:rPr>
              <w:t>Übernahme erster erzieherischer Aufgaben</w:t>
            </w:r>
          </w:p>
        </w:tc>
      </w:tr>
    </w:tbl>
    <w:p w14:paraId="2D3983A8" w14:textId="77777777" w:rsidR="00E678E8" w:rsidRDefault="00E678E8"/>
    <w:tbl>
      <w:tblPr>
        <w:tblStyle w:val="Tabellenraster"/>
        <w:tblW w:w="11113" w:type="dxa"/>
        <w:tblInd w:w="-940" w:type="dxa"/>
        <w:tblLook w:val="04A0" w:firstRow="1" w:lastRow="0" w:firstColumn="1" w:lastColumn="0" w:noHBand="0" w:noVBand="1"/>
      </w:tblPr>
      <w:tblGrid>
        <w:gridCol w:w="11113"/>
      </w:tblGrid>
      <w:tr w:rsidR="00E678E8" w:rsidRPr="00182606" w14:paraId="5E907634" w14:textId="77777777" w:rsidTr="00580125">
        <w:trPr>
          <w:trHeight w:val="2078"/>
        </w:trPr>
        <w:tc>
          <w:tcPr>
            <w:tcW w:w="11113" w:type="dxa"/>
          </w:tcPr>
          <w:p w14:paraId="0F6E0643" w14:textId="6F0394C4" w:rsidR="00E678E8" w:rsidRPr="00182606" w:rsidRDefault="00E678E8" w:rsidP="000C3E43">
            <w:pPr>
              <w:spacing w:before="120" w:after="60"/>
              <w:rPr>
                <w:rFonts w:ascii="Verdana" w:hAnsi="Verdana"/>
                <w:b/>
                <w:color w:val="000000" w:themeColor="text1"/>
              </w:rPr>
            </w:pPr>
            <w:r>
              <w:rPr>
                <w:rFonts w:ascii="Verdana" w:hAnsi="Verdana"/>
                <w:b/>
                <w:color w:val="000000" w:themeColor="text1"/>
              </w:rPr>
              <w:t>Inhalte und Schwerpunkte</w:t>
            </w:r>
            <w:r w:rsidRPr="00182606">
              <w:rPr>
                <w:rFonts w:ascii="Verdana" w:hAnsi="Verdana"/>
                <w:b/>
                <w:color w:val="000000" w:themeColor="text1"/>
              </w:rPr>
              <w:t xml:space="preserve"> des </w:t>
            </w:r>
            <w:r>
              <w:rPr>
                <w:rFonts w:ascii="Verdana" w:hAnsi="Verdana"/>
                <w:b/>
                <w:color w:val="000000" w:themeColor="text1"/>
              </w:rPr>
              <w:t>Erprobungspraktikums</w:t>
            </w:r>
            <w:r w:rsidR="006D3E74">
              <w:rPr>
                <w:rFonts w:ascii="Verdana" w:hAnsi="Verdana"/>
                <w:b/>
                <w:color w:val="000000" w:themeColor="text1"/>
              </w:rPr>
              <w:t xml:space="preserve"> 4</w:t>
            </w:r>
            <w:r w:rsidRPr="00182606">
              <w:rPr>
                <w:rFonts w:ascii="Verdana" w:hAnsi="Verdana"/>
                <w:b/>
                <w:color w:val="000000" w:themeColor="text1"/>
              </w:rPr>
              <w:t xml:space="preserve">: </w:t>
            </w:r>
          </w:p>
          <w:p w14:paraId="0AF2F6C2" w14:textId="77777777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 xml:space="preserve">Vorbereitung, Durchführung und Reflexion von lernzielorientierten Unterrichtsstunden bzw. Unterrichtseinheiten und Aktivitäten unter Berücksichtigung der kognitiven Aktivierung </w:t>
            </w:r>
          </w:p>
          <w:p w14:paraId="25F12FB8" w14:textId="77777777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fachliche Sicherheit in dem zu erteilenden Lernstoff</w:t>
            </w:r>
          </w:p>
          <w:p w14:paraId="30C06502" w14:textId="5045D7B9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weiterführende Entwicklung fachdidaktischer Kompetenzen und Einsatz von passenden Methoden</w:t>
            </w:r>
          </w:p>
          <w:p w14:paraId="5FEFDC49" w14:textId="77777777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Erprobung verschiedener Verfahren zur Klassenführung</w:t>
            </w:r>
          </w:p>
          <w:p w14:paraId="08CDE9D6" w14:textId="253AEAE5" w:rsidR="00E678E8" w:rsidRPr="000C3E43" w:rsidRDefault="00E678E8" w:rsidP="000C3E43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Übernahme erster erzieherischer und administrativer Aufgaben der Klassenleitung</w:t>
            </w:r>
          </w:p>
        </w:tc>
      </w:tr>
    </w:tbl>
    <w:p w14:paraId="1103A836" w14:textId="77777777" w:rsidR="00E678E8" w:rsidRDefault="00E678E8"/>
    <w:tbl>
      <w:tblPr>
        <w:tblStyle w:val="Tabellenraster"/>
        <w:tblW w:w="11129" w:type="dxa"/>
        <w:tblInd w:w="-940" w:type="dxa"/>
        <w:tblLook w:val="04A0" w:firstRow="1" w:lastRow="0" w:firstColumn="1" w:lastColumn="0" w:noHBand="0" w:noVBand="1"/>
      </w:tblPr>
      <w:tblGrid>
        <w:gridCol w:w="11129"/>
      </w:tblGrid>
      <w:tr w:rsidR="00E678E8" w:rsidRPr="00182606" w14:paraId="554804F6" w14:textId="77777777" w:rsidTr="00D05F86">
        <w:trPr>
          <w:trHeight w:val="3060"/>
        </w:trPr>
        <w:tc>
          <w:tcPr>
            <w:tcW w:w="11129" w:type="dxa"/>
          </w:tcPr>
          <w:p w14:paraId="2C242519" w14:textId="0E63C80E" w:rsidR="00E678E8" w:rsidRPr="00182606" w:rsidRDefault="00E678E8" w:rsidP="000C3E43">
            <w:pPr>
              <w:spacing w:before="120" w:after="60"/>
              <w:rPr>
                <w:rFonts w:ascii="Verdana" w:hAnsi="Verdana"/>
                <w:b/>
                <w:color w:val="000000" w:themeColor="text1"/>
              </w:rPr>
            </w:pPr>
            <w:r>
              <w:rPr>
                <w:rFonts w:ascii="Verdana" w:hAnsi="Verdana"/>
                <w:b/>
                <w:color w:val="000000" w:themeColor="text1"/>
              </w:rPr>
              <w:t>Inhalte und Schwerpunkte</w:t>
            </w:r>
            <w:r w:rsidRPr="00182606">
              <w:rPr>
                <w:rFonts w:ascii="Verdana" w:hAnsi="Verdana"/>
                <w:b/>
                <w:color w:val="000000" w:themeColor="text1"/>
              </w:rPr>
              <w:t xml:space="preserve"> des </w:t>
            </w:r>
            <w:r>
              <w:rPr>
                <w:rFonts w:ascii="Verdana" w:hAnsi="Verdana"/>
                <w:b/>
                <w:color w:val="000000" w:themeColor="text1"/>
              </w:rPr>
              <w:t>Erprobungspraktikums</w:t>
            </w:r>
            <w:r w:rsidR="006D3E74">
              <w:rPr>
                <w:rFonts w:ascii="Verdana" w:hAnsi="Verdana"/>
                <w:b/>
                <w:color w:val="000000" w:themeColor="text1"/>
              </w:rPr>
              <w:t xml:space="preserve"> 5</w:t>
            </w:r>
            <w:r w:rsidRPr="00182606">
              <w:rPr>
                <w:rFonts w:ascii="Verdana" w:hAnsi="Verdana"/>
                <w:b/>
                <w:color w:val="000000" w:themeColor="text1"/>
              </w:rPr>
              <w:t xml:space="preserve">: </w:t>
            </w:r>
          </w:p>
          <w:p w14:paraId="01AFF29F" w14:textId="77777777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Vorbereitung, Durchführung und Reflexion von lernzielorientierten Unterrichtsstunden bzw. Unterrichtseinheiten und Aktivitäten unter Berücksichtigung der kognitiven Aktivierung und Kompetenzorientierung</w:t>
            </w:r>
          </w:p>
          <w:p w14:paraId="55FB7CA0" w14:textId="77777777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 xml:space="preserve">fachliche Sicherheit in dem zu erteilenden Lernstoff und dessen Anpassung an das Niveau der Kinder </w:t>
            </w:r>
          </w:p>
          <w:p w14:paraId="2BE8EF2E" w14:textId="498326A4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weiterführende Entwicklung fachdidaktischer Kompetenzen und Einsatz von passenden Methoden</w:t>
            </w:r>
            <w:r w:rsidRPr="000C3E43">
              <w:rPr>
                <w:rFonts w:ascii="MS Mincho" w:eastAsia="MS Mincho" w:hAnsi="MS Mincho" w:cs="MS Mincho" w:hint="eastAsia"/>
              </w:rPr>
              <w:t> </w:t>
            </w:r>
          </w:p>
          <w:p w14:paraId="222C7527" w14:textId="77777777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weitere Erprobung verschiedener Verfahren zur Klassenführung</w:t>
            </w:r>
          </w:p>
          <w:p w14:paraId="1E9730E9" w14:textId="77777777" w:rsidR="00E678E8" w:rsidRPr="000C3E43" w:rsidRDefault="00E678E8" w:rsidP="00E678E8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Übernahme erzieherischer und administrativer Aufgaben der Klassenleitung</w:t>
            </w:r>
          </w:p>
          <w:p w14:paraId="03FE7E82" w14:textId="653E914B" w:rsidR="00E678E8" w:rsidRPr="000C3E43" w:rsidRDefault="00E678E8" w:rsidP="000C3E43">
            <w:pPr>
              <w:pStyle w:val="Listenabsatz"/>
              <w:numPr>
                <w:ilvl w:val="0"/>
                <w:numId w:val="4"/>
              </w:numPr>
              <w:ind w:right="289"/>
              <w:jc w:val="both"/>
              <w:rPr>
                <w:rFonts w:ascii="Verdana" w:eastAsia="Batang" w:hAnsi="Verdana"/>
              </w:rPr>
            </w:pPr>
            <w:r w:rsidRPr="000C3E43">
              <w:rPr>
                <w:rFonts w:ascii="Verdana" w:eastAsia="Batang" w:hAnsi="Verdana"/>
              </w:rPr>
              <w:t>Ansatzweise konstruktive Unterstützung individueller Lernprozesse (Beobachtung, Ermutigung und Hilfen)</w:t>
            </w:r>
          </w:p>
        </w:tc>
      </w:tr>
    </w:tbl>
    <w:p w14:paraId="4EEFFED7" w14:textId="1EC72126" w:rsidR="00F51EDB" w:rsidRDefault="00F51EDB"/>
    <w:tbl>
      <w:tblPr>
        <w:tblpPr w:leftFromText="141" w:rightFromText="141" w:vertAnchor="page" w:horzAnchor="page" w:tblpX="470" w:tblpY="790"/>
        <w:tblW w:w="11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10"/>
        <w:gridCol w:w="563"/>
        <w:gridCol w:w="563"/>
        <w:gridCol w:w="563"/>
        <w:gridCol w:w="563"/>
        <w:gridCol w:w="563"/>
      </w:tblGrid>
      <w:tr w:rsidR="00FA60E2" w:rsidRPr="00601E35" w14:paraId="2E6C1D5D" w14:textId="0B6E51E6" w:rsidTr="00FA60E2">
        <w:trPr>
          <w:trHeight w:val="381"/>
        </w:trPr>
        <w:tc>
          <w:tcPr>
            <w:tcW w:w="8310" w:type="dxa"/>
            <w:shd w:val="clear" w:color="auto" w:fill="auto"/>
            <w:vAlign w:val="center"/>
          </w:tcPr>
          <w:p w14:paraId="4D0C1E41" w14:textId="5090F3B9" w:rsidR="00FA60E2" w:rsidRPr="00F51EDB" w:rsidRDefault="00FA60E2" w:rsidP="00622CD1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b/>
                <w:sz w:val="20"/>
                <w:szCs w:val="20"/>
              </w:rPr>
              <w:lastRenderedPageBreak/>
              <w:t>Bewertung</w:t>
            </w:r>
            <w:r w:rsidRPr="00F51EDB">
              <w:rPr>
                <w:rFonts w:ascii="Verdana" w:hAnsi="Verdana"/>
                <w:sz w:val="20"/>
                <w:szCs w:val="20"/>
              </w:rPr>
              <w:t xml:space="preserve">:  </w:t>
            </w:r>
            <w:r>
              <w:rPr>
                <w:rFonts w:ascii="Verdana" w:hAnsi="Verdana"/>
                <w:sz w:val="20"/>
                <w:szCs w:val="20"/>
              </w:rPr>
              <w:t xml:space="preserve">&lt;0&gt; nicht beobachtet, 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 w:rsidRPr="00F51EDB">
              <w:rPr>
                <w:rFonts w:ascii="Verdana" w:hAnsi="Verdana"/>
                <w:sz w:val="20"/>
                <w:szCs w:val="20"/>
              </w:rPr>
              <w:t>&lt;1&gt; nicht erfüllt, &lt;2&gt; teilweise erfüllt, &lt;3&gt; gut, &lt;4&gt; sehr gut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64F17F79" w14:textId="6CEF0A70" w:rsidR="00FA60E2" w:rsidRPr="00F51EDB" w:rsidRDefault="00FA60E2" w:rsidP="00FA60E2">
            <w:pPr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>
              <w:rPr>
                <w:rFonts w:ascii="Verdana" w:hAnsi="Verdana"/>
                <w:sz w:val="15"/>
                <w:szCs w:val="20"/>
              </w:rPr>
              <w:t>0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1FB43953" w14:textId="5449720C" w:rsidR="00FA60E2" w:rsidRPr="00F51EDB" w:rsidRDefault="00FA60E2" w:rsidP="00FA60E2">
            <w:pPr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>
              <w:rPr>
                <w:rFonts w:ascii="Verdana" w:hAnsi="Verdana"/>
                <w:sz w:val="15"/>
                <w:szCs w:val="20"/>
              </w:rPr>
              <w:t>1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6007DC00" w14:textId="106F2B3F" w:rsidR="00FA60E2" w:rsidRPr="00F51EDB" w:rsidRDefault="00FA60E2" w:rsidP="00FA60E2">
            <w:pPr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>
              <w:rPr>
                <w:rFonts w:ascii="Verdana" w:hAnsi="Verdana"/>
                <w:sz w:val="15"/>
                <w:szCs w:val="20"/>
              </w:rPr>
              <w:t>2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288FC458" w14:textId="4B8B2CB0" w:rsidR="00FA60E2" w:rsidRPr="00F51EDB" w:rsidRDefault="00FA60E2" w:rsidP="00FA60E2">
            <w:pPr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>
              <w:rPr>
                <w:rFonts w:ascii="Verdana" w:hAnsi="Verdana"/>
                <w:sz w:val="15"/>
                <w:szCs w:val="20"/>
              </w:rPr>
              <w:t>3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3" w:type="dxa"/>
            <w:vAlign w:val="center"/>
          </w:tcPr>
          <w:p w14:paraId="22489855" w14:textId="56D0C984" w:rsidR="00FA60E2" w:rsidRPr="00F51EDB" w:rsidRDefault="00FA60E2" w:rsidP="00FA60E2">
            <w:pPr>
              <w:jc w:val="center"/>
              <w:rPr>
                <w:rFonts w:ascii="Verdana" w:hAnsi="Verdana"/>
                <w:sz w:val="15"/>
                <w:szCs w:val="20"/>
              </w:rPr>
            </w:pPr>
            <w:r>
              <w:rPr>
                <w:rFonts w:ascii="Verdana" w:hAnsi="Verdana"/>
                <w:sz w:val="15"/>
                <w:szCs w:val="20"/>
              </w:rPr>
              <w:t>&lt;4&gt;</w:t>
            </w:r>
          </w:p>
        </w:tc>
      </w:tr>
      <w:tr w:rsidR="00FA60E2" w:rsidRPr="00601E35" w14:paraId="55CACCBE" w14:textId="5608BC0F" w:rsidTr="00CF2037">
        <w:trPr>
          <w:trHeight w:val="381"/>
        </w:trPr>
        <w:tc>
          <w:tcPr>
            <w:tcW w:w="11125" w:type="dxa"/>
            <w:gridSpan w:val="6"/>
            <w:shd w:val="clear" w:color="auto" w:fill="auto"/>
            <w:vAlign w:val="center"/>
          </w:tcPr>
          <w:p w14:paraId="28237AB8" w14:textId="24CECDB2" w:rsidR="00FA60E2" w:rsidRPr="006E70D7" w:rsidRDefault="00FA60E2" w:rsidP="00622CD1">
            <w:pPr>
              <w:rPr>
                <w:rFonts w:ascii="Verdana" w:hAnsi="Verdana"/>
                <w:noProof/>
              </w:rPr>
            </w:pPr>
            <w:r w:rsidRPr="006E70D7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1B00726" wp14:editId="5E9C9807">
                      <wp:simplePos x="0" y="0"/>
                      <wp:positionH relativeFrom="column">
                        <wp:posOffset>2901315</wp:posOffset>
                      </wp:positionH>
                      <wp:positionV relativeFrom="paragraph">
                        <wp:posOffset>-1270</wp:posOffset>
                      </wp:positionV>
                      <wp:extent cx="229235" cy="227965"/>
                      <wp:effectExtent l="0" t="0" r="12065" b="13335"/>
                      <wp:wrapThrough wrapText="bothSides">
                        <wp:wrapPolygon edited="0">
                          <wp:start x="0" y="0"/>
                          <wp:lineTo x="0" y="21660"/>
                          <wp:lineTo x="21540" y="21660"/>
                          <wp:lineTo x="21540" y="0"/>
                          <wp:lineTo x="0" y="0"/>
                        </wp:wrapPolygon>
                      </wp:wrapThrough>
                      <wp:docPr id="5" name="Rechteck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235" cy="227965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chemeClr val="bg1">
                                    <a:lumMod val="50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7EC8EC" id="Rechteck 5" o:spid="_x0000_s1026" style="position:absolute;margin-left:228.45pt;margin-top:-.1pt;width:18.05pt;height:1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" fillcolor="#7f7f7f [1612]" strokecolor="#7f7f7f [1612]" strokeweight="1pt">
                      <v:fill r:id="rId9" o:title="" color2="white [3212]" type="pattern"/>
                      <w10:wrap type="through"/>
                    </v:rect>
                  </w:pict>
                </mc:Fallback>
              </mc:AlternateContent>
            </w:r>
            <w:r w:rsidRPr="006E70D7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E0A4AF" wp14:editId="4CC00B88">
                      <wp:simplePos x="0" y="0"/>
                      <wp:positionH relativeFrom="column">
                        <wp:posOffset>833755</wp:posOffset>
                      </wp:positionH>
                      <wp:positionV relativeFrom="paragraph">
                        <wp:posOffset>-61595</wp:posOffset>
                      </wp:positionV>
                      <wp:extent cx="229235" cy="227965"/>
                      <wp:effectExtent l="0" t="0" r="12065" b="13335"/>
                      <wp:wrapThrough wrapText="bothSides">
                        <wp:wrapPolygon edited="0">
                          <wp:start x="0" y="0"/>
                          <wp:lineTo x="0" y="21660"/>
                          <wp:lineTo x="21540" y="21660"/>
                          <wp:lineTo x="21540" y="0"/>
                          <wp:lineTo x="0" y="0"/>
                        </wp:wrapPolygon>
                      </wp:wrapThrough>
                      <wp:docPr id="4" name="Rechteck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235" cy="2279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0AF4A2" id="Rechteck 4" o:spid="_x0000_s1026" style="position:absolute;margin-left:65.65pt;margin-top:-4.85pt;width:18.05pt;height:17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" filled="f" strokecolor="#7f7f7f [1612]" strokeweight="1pt">
                      <w10:wrap type="through"/>
                    </v:rect>
                  </w:pict>
                </mc:Fallback>
              </mc:AlternateContent>
            </w:r>
            <w:r w:rsidRPr="00F51EDB">
              <w:rPr>
                <w:rFonts w:ascii="Verdana" w:hAnsi="Verdana"/>
                <w:b/>
                <w:sz w:val="20"/>
                <w:szCs w:val="20"/>
              </w:rPr>
              <w:t>Legende:</w:t>
            </w:r>
            <w:r w:rsidRPr="00F51EDB">
              <w:rPr>
                <w:rFonts w:ascii="Verdana" w:hAnsi="Verdana"/>
                <w:sz w:val="20"/>
                <w:szCs w:val="20"/>
              </w:rPr>
              <w:t xml:space="preserve">      </w:t>
            </w:r>
            <w:r>
              <w:rPr>
                <w:rFonts w:ascii="Verdana" w:hAnsi="Verdana"/>
                <w:sz w:val="20"/>
                <w:szCs w:val="20"/>
              </w:rPr>
              <w:t xml:space="preserve">  Erprobungspraktikum 1           Erprobungspraktikum 2 &amp; 3</w:t>
            </w:r>
            <w:r w:rsidRPr="00F51EDB">
              <w:rPr>
                <w:rFonts w:ascii="Verdana" w:hAnsi="Verdana"/>
                <w:sz w:val="20"/>
                <w:szCs w:val="20"/>
              </w:rPr>
              <w:t xml:space="preserve">                   </w:t>
            </w:r>
          </w:p>
        </w:tc>
      </w:tr>
      <w:tr w:rsidR="00FA60E2" w:rsidRPr="00601E35" w14:paraId="66E4C6EB" w14:textId="7427B491" w:rsidTr="00AC396B">
        <w:trPr>
          <w:trHeight w:val="429"/>
        </w:trPr>
        <w:tc>
          <w:tcPr>
            <w:tcW w:w="11125" w:type="dxa"/>
            <w:gridSpan w:val="6"/>
            <w:shd w:val="clear" w:color="auto" w:fill="auto"/>
            <w:vAlign w:val="center"/>
          </w:tcPr>
          <w:p w14:paraId="324702B5" w14:textId="0D6FE84D" w:rsidR="00FA60E2" w:rsidRPr="00F51EDB" w:rsidRDefault="00FA60E2" w:rsidP="00622CD1">
            <w:pPr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sz w:val="20"/>
                <w:szCs w:val="20"/>
              </w:rPr>
              <w:t>Der Student, die Studentin...</w:t>
            </w:r>
          </w:p>
        </w:tc>
      </w:tr>
    </w:tbl>
    <w:p w14:paraId="58F11C25" w14:textId="77777777" w:rsidR="00F51EDB" w:rsidRPr="00F51EDB" w:rsidRDefault="00F51EDB">
      <w:pPr>
        <w:rPr>
          <w:sz w:val="2"/>
          <w:szCs w:val="2"/>
        </w:rPr>
      </w:pPr>
    </w:p>
    <w:tbl>
      <w:tblPr>
        <w:tblW w:w="11141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2628"/>
        <w:gridCol w:w="527"/>
        <w:gridCol w:w="11"/>
        <w:gridCol w:w="4711"/>
        <w:gridCol w:w="20"/>
        <w:gridCol w:w="14"/>
        <w:gridCol w:w="508"/>
        <w:gridCol w:w="20"/>
        <w:gridCol w:w="10"/>
        <w:gridCol w:w="538"/>
        <w:gridCol w:w="542"/>
        <w:gridCol w:w="538"/>
        <w:gridCol w:w="538"/>
        <w:gridCol w:w="14"/>
      </w:tblGrid>
      <w:tr w:rsidR="00AE0909" w:rsidRPr="00D10BA5" w14:paraId="424E5CA9" w14:textId="197EC769" w:rsidTr="001B58BA">
        <w:trPr>
          <w:gridAfter w:val="1"/>
          <w:wAfter w:w="14" w:type="dxa"/>
          <w:trHeight w:val="439"/>
        </w:trPr>
        <w:tc>
          <w:tcPr>
            <w:tcW w:w="522" w:type="dxa"/>
            <w:vMerge w:val="restart"/>
            <w:shd w:val="clear" w:color="auto" w:fill="auto"/>
          </w:tcPr>
          <w:p w14:paraId="37A4147B" w14:textId="77777777" w:rsidR="00AE0909" w:rsidRPr="00C37EF2" w:rsidRDefault="00AE0909" w:rsidP="00C37EF2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A.</w:t>
            </w:r>
          </w:p>
        </w:tc>
        <w:tc>
          <w:tcPr>
            <w:tcW w:w="2628" w:type="dxa"/>
            <w:vMerge w:val="restart"/>
            <w:shd w:val="clear" w:color="auto" w:fill="auto"/>
          </w:tcPr>
          <w:p w14:paraId="2CB27779" w14:textId="77777777" w:rsidR="00AE0909" w:rsidRPr="00C37EF2" w:rsidRDefault="00AE0909" w:rsidP="00C37EF2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Berufsorientiertes Verhalten</w:t>
            </w:r>
          </w:p>
        </w:tc>
        <w:tc>
          <w:tcPr>
            <w:tcW w:w="527" w:type="dxa"/>
            <w:shd w:val="clear" w:color="auto" w:fill="auto"/>
            <w:vAlign w:val="center"/>
          </w:tcPr>
          <w:p w14:paraId="559E1514" w14:textId="77777777" w:rsidR="00AE0909" w:rsidRPr="00D70050" w:rsidRDefault="00AE0909" w:rsidP="00D70050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2C9B7BFB" w14:textId="77777777" w:rsidR="00AE0909" w:rsidRPr="00D70050" w:rsidRDefault="00AE0909" w:rsidP="00D70050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achtet auf das Auftreten (Höflichkeit, Entgegenkommen, angepasste Kleidung,...).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3F00C3F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Kontrollkästchen7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B12B25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7508B32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7F8E3F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2FB4C69C" w14:textId="37503DC6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9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1"/>
          </w:p>
        </w:tc>
      </w:tr>
      <w:tr w:rsidR="00AE0909" w:rsidRPr="00D10BA5" w14:paraId="4314934F" w14:textId="453422BE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5345A8BE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26769B3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  <w:bookmarkStart w:id="12" w:name="Kontrollkästchen8"/>
          </w:p>
        </w:tc>
        <w:tc>
          <w:tcPr>
            <w:tcW w:w="527" w:type="dxa"/>
            <w:shd w:val="clear" w:color="auto" w:fill="auto"/>
            <w:vAlign w:val="center"/>
          </w:tcPr>
          <w:p w14:paraId="444EC85A" w14:textId="77777777" w:rsidR="00AE0909" w:rsidRPr="00D70050" w:rsidRDefault="00AE0909" w:rsidP="00D70050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1D68F3BF" w14:textId="77777777" w:rsidR="00AE0909" w:rsidRPr="00D70050" w:rsidRDefault="00AE0909" w:rsidP="00D70050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ist pünktlich (Anwesenheit, zeitige Abgabe der Vorbereitungen,...).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E5BB210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2"/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ECAFB2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4C131F1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49C166A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C25A537" w14:textId="14833FDA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10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3"/>
          </w:p>
        </w:tc>
      </w:tr>
      <w:tr w:rsidR="00AE0909" w:rsidRPr="00D10BA5" w14:paraId="59220671" w14:textId="4B403926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07641D63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26C810B8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64362DB2" w14:textId="77777777" w:rsidR="00AE0909" w:rsidRPr="00D70050" w:rsidRDefault="00AE0909" w:rsidP="00D70050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0D83F11D" w14:textId="70401628" w:rsidR="00AE0909" w:rsidRPr="00D70050" w:rsidRDefault="00AE0909" w:rsidP="00D70050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arbeitet sorgfältig (</w:t>
            </w:r>
            <w:r>
              <w:rPr>
                <w:rFonts w:ascii="Verdana" w:hAnsi="Verdana"/>
                <w:sz w:val="18"/>
                <w:szCs w:val="18"/>
              </w:rPr>
              <w:t xml:space="preserve">vollständige </w:t>
            </w:r>
            <w:r w:rsidRPr="00D70050">
              <w:rPr>
                <w:rFonts w:ascii="Verdana" w:hAnsi="Verdana"/>
                <w:sz w:val="18"/>
                <w:szCs w:val="18"/>
              </w:rPr>
              <w:t>schriftliche Vorbereitungen, Vorbereitung von didaktischem Material</w:t>
            </w:r>
            <w:r>
              <w:rPr>
                <w:rFonts w:ascii="Verdana" w:hAnsi="Verdana"/>
                <w:sz w:val="18"/>
                <w:szCs w:val="18"/>
              </w:rPr>
              <w:t>,...</w:t>
            </w:r>
            <w:r w:rsidRPr="00D70050">
              <w:rPr>
                <w:rFonts w:ascii="Verdana" w:hAnsi="Verdana"/>
                <w:sz w:val="18"/>
                <w:szCs w:val="18"/>
              </w:rPr>
              <w:t>).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9C5AB2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F437A77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ABE00C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63061B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9DD3E8B" w14:textId="416500B3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Kontrollkästchen11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4"/>
          </w:p>
        </w:tc>
      </w:tr>
      <w:tr w:rsidR="00AE0909" w:rsidRPr="00D10BA5" w14:paraId="23AD7BF2" w14:textId="37B54F3C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095E1025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789E0EEA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62AF1F0B" w14:textId="77777777" w:rsidR="00AE0909" w:rsidRPr="00D70050" w:rsidRDefault="00AE0909" w:rsidP="00D70050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7346C288" w14:textId="77777777" w:rsidR="00AE0909" w:rsidRPr="00D70050" w:rsidRDefault="00AE0909" w:rsidP="00D70050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zeigt Einsatz und Leistungsbereitschaft.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CA1DDE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8CBDD7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FFCB8C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4D49CF9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1AD8AA3" w14:textId="193191D4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12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5"/>
          </w:p>
        </w:tc>
      </w:tr>
      <w:tr w:rsidR="00AE0909" w:rsidRPr="00D10BA5" w14:paraId="151978EC" w14:textId="39AC60E3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5178AD35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1D99B03C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2C0AA971" w14:textId="77777777" w:rsidR="00AE0909" w:rsidRPr="00D70050" w:rsidRDefault="00AE0909" w:rsidP="00D70050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30131E02" w14:textId="77777777" w:rsidR="00AE0909" w:rsidRPr="00D70050" w:rsidRDefault="00AE0909" w:rsidP="00D70050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ist verantwortungsbewusst und gewissenhaft.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872F0EA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C913812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0A20D612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28C1279D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250DBDDB" w14:textId="4F435784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3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6"/>
          </w:p>
        </w:tc>
      </w:tr>
      <w:tr w:rsidR="00AE0909" w:rsidRPr="00D10BA5" w14:paraId="20440AFE" w14:textId="1B3948C9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0D40A2C5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3B1196A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3C28B3AD" w14:textId="77777777" w:rsidR="00AE0909" w:rsidRPr="00D70050" w:rsidRDefault="00AE0909" w:rsidP="00D70050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0081C839" w14:textId="77777777" w:rsidR="00AE0909" w:rsidRPr="00D70050" w:rsidRDefault="00AE0909" w:rsidP="00D70050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arbeitet konstruktiv mit dem Ausbildungsbegleiter zusammen.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DEAD40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4D5CA0C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18B4ECBD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6FEADD9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FAA12C5" w14:textId="0D1FD702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14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7"/>
          </w:p>
        </w:tc>
      </w:tr>
      <w:tr w:rsidR="00AE0909" w:rsidRPr="00D10BA5" w14:paraId="278A69A4" w14:textId="3A9F01E8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6D666A64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D0C8068" w14:textId="77777777" w:rsidR="00AE0909" w:rsidRPr="00D10BA5" w:rsidRDefault="00AE0909" w:rsidP="00D70050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33A6D5D9" w14:textId="77777777" w:rsidR="00AE0909" w:rsidRPr="00D70050" w:rsidRDefault="00AE0909" w:rsidP="00D70050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2266A4EC" w14:textId="77777777" w:rsidR="00AE0909" w:rsidRPr="00D70050" w:rsidRDefault="00AE0909" w:rsidP="00D70050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D70050">
              <w:rPr>
                <w:rFonts w:ascii="Verdana" w:hAnsi="Verdana"/>
                <w:sz w:val="18"/>
                <w:szCs w:val="18"/>
              </w:rPr>
              <w:t>entwickelt angemessen Eigeninitiative (Vorbereitung, Unterrichtsgestaltung,...).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6D1C953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9255BF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39458193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A88A76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01190251" w14:textId="658B52FE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Kontrollkästchen15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8"/>
          </w:p>
        </w:tc>
      </w:tr>
      <w:tr w:rsidR="00E9541E" w:rsidRPr="00D10BA5" w14:paraId="3FA1F9C6" w14:textId="377A9985" w:rsidTr="004C0243">
        <w:trPr>
          <w:trHeight w:val="720"/>
        </w:trPr>
        <w:tc>
          <w:tcPr>
            <w:tcW w:w="11141" w:type="dxa"/>
            <w:gridSpan w:val="15"/>
            <w:shd w:val="clear" w:color="auto" w:fill="auto"/>
          </w:tcPr>
          <w:p w14:paraId="05376DBB" w14:textId="77777777" w:rsidR="00E9541E" w:rsidRPr="00C37EF2" w:rsidRDefault="00E9541E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4F365C49" w14:textId="77777777" w:rsidR="00E9541E" w:rsidRDefault="00E9541E" w:rsidP="0005084B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statusText w:type="text" w:val="Hier können Sie ihren Kommentar zum Teilbereich A notieren."/>
                  <w:textInput/>
                </w:ffData>
              </w:fldChar>
            </w:r>
            <w:bookmarkStart w:id="19" w:name="Text12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9"/>
          </w:p>
          <w:p w14:paraId="756050B7" w14:textId="1DE40F14" w:rsidR="00132C71" w:rsidRPr="004C0243" w:rsidRDefault="00132C71" w:rsidP="0005084B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E0909" w:rsidRPr="00D10BA5" w14:paraId="0A72D544" w14:textId="0B057A24" w:rsidTr="001B58BA">
        <w:trPr>
          <w:gridAfter w:val="1"/>
          <w:wAfter w:w="14" w:type="dxa"/>
          <w:trHeight w:val="439"/>
        </w:trPr>
        <w:tc>
          <w:tcPr>
            <w:tcW w:w="522" w:type="dxa"/>
            <w:vMerge w:val="restart"/>
            <w:shd w:val="clear" w:color="auto" w:fill="auto"/>
          </w:tcPr>
          <w:p w14:paraId="43F7E5F0" w14:textId="77777777" w:rsidR="00AE0909" w:rsidRPr="00C37EF2" w:rsidRDefault="00AE0909" w:rsidP="00C37EF2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B.</w:t>
            </w:r>
          </w:p>
        </w:tc>
        <w:tc>
          <w:tcPr>
            <w:tcW w:w="2628" w:type="dxa"/>
            <w:vMerge w:val="restart"/>
            <w:shd w:val="clear" w:color="auto" w:fill="auto"/>
          </w:tcPr>
          <w:p w14:paraId="183D0D32" w14:textId="77777777" w:rsidR="00AE0909" w:rsidRPr="00C37EF2" w:rsidRDefault="00AE0909" w:rsidP="00C37EF2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Sprachkompetenz</w:t>
            </w:r>
          </w:p>
        </w:tc>
        <w:tc>
          <w:tcPr>
            <w:tcW w:w="527" w:type="dxa"/>
            <w:shd w:val="clear" w:color="auto" w:fill="auto"/>
            <w:vAlign w:val="center"/>
          </w:tcPr>
          <w:p w14:paraId="792FE4F1" w14:textId="77777777" w:rsidR="00AE0909" w:rsidRPr="00C37EF2" w:rsidRDefault="00AE0909" w:rsidP="00C37EF2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3D6EF114" w14:textId="77777777" w:rsidR="00AE0909" w:rsidRPr="00C37EF2" w:rsidRDefault="00AE0909" w:rsidP="00C37EF2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drückt sich mündlich korrekt &amp; präzise aus.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4236C19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DF6E123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4327BE5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66BD6259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6C2B5BB7" w14:textId="1DB31E8B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16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0"/>
          </w:p>
        </w:tc>
      </w:tr>
      <w:tr w:rsidR="00AE0909" w:rsidRPr="00D10BA5" w14:paraId="434022AD" w14:textId="566A74DD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726C3883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CC0FD3D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52BFEC8B" w14:textId="77777777" w:rsidR="00AE0909" w:rsidRPr="00C37EF2" w:rsidRDefault="00AE0909" w:rsidP="00C37EF2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27E2731B" w14:textId="77777777" w:rsidR="00AE0909" w:rsidRPr="00C37EF2" w:rsidRDefault="00AE0909" w:rsidP="00C37EF2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drückt sich schriftlich korrekt &amp; präzise aus.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56687C9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973ED9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F6F2701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5638271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D122604" w14:textId="6415DE2C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Kontrollkästchen17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1"/>
          </w:p>
        </w:tc>
      </w:tr>
      <w:tr w:rsidR="00AE0909" w:rsidRPr="00D10BA5" w14:paraId="781FE03B" w14:textId="4C49383A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0E7F1CB8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D7D7877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11833ADC" w14:textId="77777777" w:rsidR="00AE0909" w:rsidRPr="00C37EF2" w:rsidRDefault="00AE0909" w:rsidP="00C37EF2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10.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7275C44A" w14:textId="77777777" w:rsidR="00AE0909" w:rsidRPr="00C37EF2" w:rsidRDefault="00AE0909" w:rsidP="00C37EF2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verwendet eine den Kindern &amp; der Schulsituation angepasste Sprache.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AF837D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F829E0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0F630F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FC232B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2FFEDB91" w14:textId="72872E8B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Kontrollkästchen18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2"/>
          </w:p>
        </w:tc>
      </w:tr>
      <w:tr w:rsidR="00AE0909" w:rsidRPr="00D10BA5" w14:paraId="55C23386" w14:textId="5F3A22FD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79EA2427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2679DB97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E9E73B" w14:textId="77777777" w:rsidR="00AE0909" w:rsidRPr="00C37EF2" w:rsidRDefault="00AE0909" w:rsidP="00C37EF2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11.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47587ED3" w14:textId="77777777" w:rsidR="00AE0909" w:rsidRPr="00C37EF2" w:rsidRDefault="00AE0909" w:rsidP="00C37EF2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setzt die Stimme adäquat ein  (Lautstärke, Tempo, Intonation,…).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9064DE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1E85ECD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7A89D947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5616DE9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545D3188" w14:textId="2FA0E00A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19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3"/>
          </w:p>
        </w:tc>
      </w:tr>
      <w:tr w:rsidR="00AE0909" w:rsidRPr="00D10BA5" w14:paraId="3EF59D17" w14:textId="1641FE48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626C37A8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6CA01400" w14:textId="77777777" w:rsidR="00AE0909" w:rsidRPr="00D10BA5" w:rsidRDefault="00AE0909" w:rsidP="0005084B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shd w:val="thinDiagStripe" w:color="auto" w:fill="auto"/>
            <w:vAlign w:val="center"/>
          </w:tcPr>
          <w:p w14:paraId="542C3A63" w14:textId="201A276B" w:rsidR="00AE0909" w:rsidRPr="00C37EF2" w:rsidRDefault="00AE0909" w:rsidP="00C37EF2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12.</w:t>
            </w:r>
          </w:p>
        </w:tc>
        <w:tc>
          <w:tcPr>
            <w:tcW w:w="4722" w:type="dxa"/>
            <w:gridSpan w:val="2"/>
            <w:shd w:val="clear" w:color="auto" w:fill="auto"/>
            <w:vAlign w:val="center"/>
          </w:tcPr>
          <w:p w14:paraId="3FC8C181" w14:textId="384E6ABE" w:rsidR="00AE0909" w:rsidRPr="00C37EF2" w:rsidRDefault="00AE0909" w:rsidP="00C37EF2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geht angemessen auf sprachliche Fehler der Kinder ein.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3B44E07" w14:textId="38D3633B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68" w:type="dxa"/>
            <w:gridSpan w:val="3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722260F" w14:textId="209297B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441AB3D0" w14:textId="32D313AF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4F710C67" w14:textId="66A6EFFF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CC4DBC1" w14:textId="3B573BE0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20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4"/>
          </w:p>
        </w:tc>
      </w:tr>
      <w:tr w:rsidR="00E9541E" w:rsidRPr="00D10BA5" w14:paraId="02467D7A" w14:textId="272F85E2" w:rsidTr="004C0243">
        <w:trPr>
          <w:trHeight w:val="782"/>
        </w:trPr>
        <w:tc>
          <w:tcPr>
            <w:tcW w:w="11141" w:type="dxa"/>
            <w:gridSpan w:val="15"/>
            <w:shd w:val="clear" w:color="auto" w:fill="auto"/>
          </w:tcPr>
          <w:p w14:paraId="7C8E3E2A" w14:textId="77777777" w:rsidR="00E9541E" w:rsidRPr="00C37EF2" w:rsidRDefault="00E9541E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7C50AEAD" w14:textId="436D1D6E" w:rsidR="00E9541E" w:rsidRPr="004C0243" w:rsidRDefault="00E9541E" w:rsidP="0005084B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5" w:name="Text13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5"/>
          </w:p>
          <w:p w14:paraId="652FF1DC" w14:textId="089D8BF1" w:rsidR="00132C71" w:rsidRPr="00C37EF2" w:rsidRDefault="00132C71" w:rsidP="0005084B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AE0909" w:rsidRPr="00D10BA5" w14:paraId="75AEAC18" w14:textId="7B5E7F0D" w:rsidTr="001B58BA">
        <w:trPr>
          <w:gridAfter w:val="1"/>
          <w:wAfter w:w="14" w:type="dxa"/>
          <w:trHeight w:val="326"/>
        </w:trPr>
        <w:tc>
          <w:tcPr>
            <w:tcW w:w="522" w:type="dxa"/>
            <w:vMerge w:val="restart"/>
            <w:shd w:val="clear" w:color="auto" w:fill="auto"/>
          </w:tcPr>
          <w:p w14:paraId="6548664B" w14:textId="77777777" w:rsidR="00AE0909" w:rsidRPr="00C37EF2" w:rsidRDefault="00AE0909" w:rsidP="00C37EF2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C.</w:t>
            </w:r>
          </w:p>
        </w:tc>
        <w:tc>
          <w:tcPr>
            <w:tcW w:w="2628" w:type="dxa"/>
            <w:vMerge w:val="restart"/>
            <w:shd w:val="clear" w:color="auto" w:fill="auto"/>
          </w:tcPr>
          <w:p w14:paraId="25893533" w14:textId="77777777" w:rsidR="00AE0909" w:rsidRPr="00C37EF2" w:rsidRDefault="00AE0909" w:rsidP="00C37EF2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Fachkompetenz</w:t>
            </w: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1BCAA9DD" w14:textId="56332294" w:rsidR="00AE0909" w:rsidRPr="00C37EF2" w:rsidRDefault="00AE0909" w:rsidP="00C37EF2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13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48E34FF0" w14:textId="77777777" w:rsidR="00AE0909" w:rsidRPr="00C37EF2" w:rsidRDefault="00AE0909" w:rsidP="00C37EF2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beherrscht den Lernstoff.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37E7D0F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6907E3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047E989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41D724E1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33D18C5" w14:textId="0B9D6E77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Kontrollkästchen21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6"/>
          </w:p>
        </w:tc>
      </w:tr>
      <w:tr w:rsidR="00AE0909" w:rsidRPr="00D10BA5" w14:paraId="720DAA92" w14:textId="09EC31EF" w:rsidTr="001B58BA">
        <w:trPr>
          <w:gridAfter w:val="1"/>
          <w:wAfter w:w="14" w:type="dxa"/>
          <w:trHeight w:val="326"/>
        </w:trPr>
        <w:tc>
          <w:tcPr>
            <w:tcW w:w="522" w:type="dxa"/>
            <w:vMerge/>
            <w:shd w:val="clear" w:color="auto" w:fill="auto"/>
          </w:tcPr>
          <w:p w14:paraId="61105F71" w14:textId="77777777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4C2A5C13" w14:textId="77777777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101B1F92" w14:textId="3FBE9547" w:rsidR="00AE0909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14.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7B96CF45" w14:textId="0588AB7C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beherrscht fachspezifische Techniken.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39A82D9" w14:textId="6C30E14A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99AB78B" w14:textId="4CA54ABB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7F801ADF" w14:textId="79505402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093D2DF" w14:textId="55ADA601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54454BF" w14:textId="3CE0FA0F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Kontrollkästchen22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7"/>
          </w:p>
        </w:tc>
      </w:tr>
      <w:tr w:rsidR="00AE0909" w:rsidRPr="00D10BA5" w14:paraId="11D3383A" w14:textId="697402B1" w:rsidTr="001B58BA">
        <w:trPr>
          <w:gridAfter w:val="1"/>
          <w:wAfter w:w="14" w:type="dxa"/>
          <w:trHeight w:val="326"/>
        </w:trPr>
        <w:tc>
          <w:tcPr>
            <w:tcW w:w="522" w:type="dxa"/>
            <w:vMerge/>
            <w:shd w:val="clear" w:color="auto" w:fill="auto"/>
          </w:tcPr>
          <w:p w14:paraId="490D0530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138CCEA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1BE03901" w14:textId="5AA0415E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15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03F7A386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wählt Inhalte zielbezogen aus.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E48FC1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0FB9881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F1675C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BB09F12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2298424E" w14:textId="5EAE5081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23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8"/>
          </w:p>
        </w:tc>
      </w:tr>
      <w:tr w:rsidR="00AE0909" w:rsidRPr="00D10BA5" w14:paraId="1C0AE024" w14:textId="4634636E" w:rsidTr="001B58BA">
        <w:trPr>
          <w:gridAfter w:val="1"/>
          <w:wAfter w:w="14" w:type="dxa"/>
          <w:trHeight w:val="326"/>
        </w:trPr>
        <w:tc>
          <w:tcPr>
            <w:tcW w:w="522" w:type="dxa"/>
            <w:vMerge/>
            <w:shd w:val="clear" w:color="auto" w:fill="auto"/>
          </w:tcPr>
          <w:p w14:paraId="6F20D5DF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59B9ACD1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27C1D7" w14:textId="6C4B004D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16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67442EDE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bringt Sachverhalte in eine logische Abfolge.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DC6EBB7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34DA8F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558E620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5E8128E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62D75C88" w14:textId="0B24164A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24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9"/>
          </w:p>
        </w:tc>
      </w:tr>
      <w:tr w:rsidR="00AE0909" w:rsidRPr="00D10BA5" w14:paraId="655E06B0" w14:textId="7B05CAFC" w:rsidTr="001B58BA">
        <w:trPr>
          <w:gridAfter w:val="1"/>
          <w:wAfter w:w="14" w:type="dxa"/>
          <w:trHeight w:val="326"/>
        </w:trPr>
        <w:tc>
          <w:tcPr>
            <w:tcW w:w="522" w:type="dxa"/>
            <w:vMerge/>
            <w:shd w:val="clear" w:color="auto" w:fill="auto"/>
          </w:tcPr>
          <w:p w14:paraId="3C036769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69A2F5AB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2BB788C0" w14:textId="7B5D091C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17.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3B05E93E" w14:textId="702163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passt den Lernstoff dem Niveau der Kinder an. 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CD1D1E7" w14:textId="2D51F828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86E77B7" w14:textId="3CA9ED4C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50F3776E" w14:textId="5E01637C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27398989" w14:textId="765274F2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28490FDF" w14:textId="6CB6B7D6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Kontrollkästchen25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0"/>
          </w:p>
        </w:tc>
      </w:tr>
      <w:tr w:rsidR="00E9541E" w:rsidRPr="00D10BA5" w14:paraId="0E53245E" w14:textId="15F2AE43" w:rsidTr="004C0243">
        <w:trPr>
          <w:trHeight w:val="521"/>
        </w:trPr>
        <w:tc>
          <w:tcPr>
            <w:tcW w:w="11141" w:type="dxa"/>
            <w:gridSpan w:val="15"/>
            <w:shd w:val="clear" w:color="auto" w:fill="auto"/>
          </w:tcPr>
          <w:p w14:paraId="35CA6F5D" w14:textId="77777777" w:rsidR="00E9541E" w:rsidRPr="00C37EF2" w:rsidRDefault="00E9541E" w:rsidP="0004407C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116FA486" w14:textId="376FDA4A" w:rsidR="00E9541E" w:rsidRPr="004C0243" w:rsidRDefault="00E9541E" w:rsidP="0004407C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1" w:name="Text14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1"/>
          </w:p>
          <w:p w14:paraId="1A14086C" w14:textId="542A441D" w:rsidR="00132C71" w:rsidRPr="00C37EF2" w:rsidRDefault="00132C71" w:rsidP="0004407C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AE0909" w:rsidRPr="00D10BA5" w14:paraId="72664954" w14:textId="0D93E709" w:rsidTr="001B58BA">
        <w:trPr>
          <w:gridAfter w:val="1"/>
          <w:wAfter w:w="14" w:type="dxa"/>
          <w:trHeight w:val="439"/>
        </w:trPr>
        <w:tc>
          <w:tcPr>
            <w:tcW w:w="522" w:type="dxa"/>
            <w:vMerge w:val="restart"/>
            <w:shd w:val="clear" w:color="auto" w:fill="auto"/>
          </w:tcPr>
          <w:p w14:paraId="26A6E92A" w14:textId="77777777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D.</w:t>
            </w:r>
          </w:p>
        </w:tc>
        <w:tc>
          <w:tcPr>
            <w:tcW w:w="2628" w:type="dxa"/>
            <w:vMerge w:val="restart"/>
            <w:shd w:val="clear" w:color="auto" w:fill="auto"/>
          </w:tcPr>
          <w:p w14:paraId="6C4BC0E1" w14:textId="77777777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Erzieherische Kompetenz</w:t>
            </w:r>
          </w:p>
          <w:p w14:paraId="313362AA" w14:textId="77777777" w:rsidR="00AE0909" w:rsidRPr="00C37EF2" w:rsidRDefault="00AE0909" w:rsidP="0004407C">
            <w:pPr>
              <w:spacing w:before="60"/>
              <w:ind w:left="684"/>
              <w:rPr>
                <w:rFonts w:ascii="Verdana" w:hAnsi="Verdana"/>
                <w:sz w:val="20"/>
                <w:szCs w:val="20"/>
              </w:rPr>
            </w:pPr>
          </w:p>
          <w:p w14:paraId="1B5CCF07" w14:textId="77777777" w:rsidR="00AE0909" w:rsidRPr="00C37EF2" w:rsidRDefault="00AE0909" w:rsidP="0004407C">
            <w:pPr>
              <w:spacing w:before="60"/>
              <w:ind w:left="68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527F0D05" w14:textId="412F1EB6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18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6F234B9C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gestaltet die Beziehungen zu den Kindern wertschätzend und verantwortungsvoll.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81894DC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213990F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4E3A5D2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C5D4D2C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E1308E6" w14:textId="0790F9D9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26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2"/>
          </w:p>
        </w:tc>
      </w:tr>
      <w:tr w:rsidR="00AE0909" w:rsidRPr="00D10BA5" w14:paraId="38246A1E" w14:textId="3B496E72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59180C22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A964E7E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434DFEF5" w14:textId="462D1D8E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19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223AC5E9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wirkt im Auftreten vor der Klasse (Gestik, Mimik, Stimme) souverän und authentisch.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3C74B5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FA3392D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43D55FF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6BD07BA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0B1ECDE1" w14:textId="7653DB81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27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3"/>
          </w:p>
        </w:tc>
      </w:tr>
      <w:tr w:rsidR="00AE0909" w:rsidRPr="00D10BA5" w14:paraId="25D405ED" w14:textId="37CCE8A3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6807E06E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1139CC82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716743F5" w14:textId="267D8DA1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20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21A6F8B4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erreicht die Aufmerksamkeit der Klasse in den verschiedenen Unterrichtsphasen.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D9FDE0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9161EDF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00AB0072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B3CC811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B057C06" w14:textId="20A50C53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Kontrollkästchen28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4"/>
          </w:p>
        </w:tc>
      </w:tr>
      <w:tr w:rsidR="00AE0909" w:rsidRPr="00D10BA5" w14:paraId="7EF5804B" w14:textId="2C73BE9C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51F41A8E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1CABA20A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7F74150C" w14:textId="6BD2873E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21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23586F23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bewahrt kontinuierlich den Überblick.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2AC5C4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95C92A3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F7273A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4CC5C1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6F6424A3" w14:textId="3A8D2CDD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Kontrollkästchen29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5"/>
          </w:p>
        </w:tc>
      </w:tr>
      <w:tr w:rsidR="00AE0909" w:rsidRPr="00D10BA5" w14:paraId="5567A052" w14:textId="6FDE635E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2B47C851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7BDC83B2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B52D50" w14:textId="0B5ACA30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22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22983466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bleibt konstant handlungsfähig.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41EFAD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38985AF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7DDA6F4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FEBD56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1970B8D" w14:textId="5B892BCE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Kontrollkästchen30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6"/>
          </w:p>
        </w:tc>
      </w:tr>
      <w:tr w:rsidR="00AE0909" w:rsidRPr="00D10BA5" w14:paraId="5F1020F4" w14:textId="5AA30A8B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36E3FEAE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63AE23D6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2AA1C5A6" w14:textId="0FFC4A88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23.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1B284347" w14:textId="00850A8D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achtet auf das Einhalten einer angemessenen Disziplin. 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2A9C9B1" w14:textId="545D4D24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6AB6F67" w14:textId="1A654735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9DDB609" w14:textId="3A6969A9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99D353C" w14:textId="79075514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3BD86D09" w14:textId="5FBD7333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Kontrollkästchen31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7"/>
          </w:p>
        </w:tc>
      </w:tr>
      <w:tr w:rsidR="00AE0909" w:rsidRPr="00D10BA5" w14:paraId="55857A2B" w14:textId="78DBB361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0829CD0A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46ABB660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44804E20" w14:textId="669AD9FC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24.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094205E2" w14:textId="2170E7C5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reagiert bei Störungen angemessen. 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4E863ED" w14:textId="00589E7B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24E571D" w14:textId="62C48DB4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3270A91C" w14:textId="297D1500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27146C24" w14:textId="2957D48E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1F7D8A86" w14:textId="4AD94CAB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Kontrollkästchen32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8"/>
          </w:p>
        </w:tc>
      </w:tr>
      <w:tr w:rsidR="00AE0909" w:rsidRPr="00D10BA5" w14:paraId="7BB4EEB7" w14:textId="2E37FAF1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1E605390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70727EE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737B113F" w14:textId="4BC38D09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25.</w:t>
            </w:r>
          </w:p>
        </w:tc>
        <w:tc>
          <w:tcPr>
            <w:tcW w:w="4731" w:type="dxa"/>
            <w:gridSpan w:val="2"/>
            <w:shd w:val="clear" w:color="auto" w:fill="auto"/>
            <w:vAlign w:val="center"/>
          </w:tcPr>
          <w:p w14:paraId="53519A0B" w14:textId="4A19128B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setzt Lob und Rückmeldung gezielt ein. </w:t>
            </w:r>
          </w:p>
        </w:tc>
        <w:tc>
          <w:tcPr>
            <w:tcW w:w="542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C8F7115" w14:textId="667DA37B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8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5F231B6" w14:textId="6A660293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5769C8FD" w14:textId="3E9B645C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05082C1" w14:textId="298221D5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34A2B53C" w14:textId="22EB4E78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33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9"/>
          </w:p>
        </w:tc>
      </w:tr>
      <w:tr w:rsidR="00E9541E" w:rsidRPr="00D10BA5" w14:paraId="4830A45D" w14:textId="610F95C9" w:rsidTr="004C0243">
        <w:trPr>
          <w:trHeight w:val="778"/>
        </w:trPr>
        <w:tc>
          <w:tcPr>
            <w:tcW w:w="11141" w:type="dxa"/>
            <w:gridSpan w:val="15"/>
            <w:shd w:val="clear" w:color="auto" w:fill="auto"/>
          </w:tcPr>
          <w:p w14:paraId="682DDF13" w14:textId="77777777" w:rsidR="00E9541E" w:rsidRPr="00C37EF2" w:rsidRDefault="00E9541E" w:rsidP="0004407C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16FCF18C" w14:textId="5916196E" w:rsidR="00E9541E" w:rsidRPr="004C0243" w:rsidRDefault="00E9541E" w:rsidP="0004407C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40" w:name="Text15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0"/>
          </w:p>
          <w:p w14:paraId="2DF23BCD" w14:textId="7147E183" w:rsidR="00132C71" w:rsidRPr="00C37EF2" w:rsidRDefault="00132C71" w:rsidP="0004407C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AE0909" w:rsidRPr="00D10BA5" w14:paraId="4173C55C" w14:textId="40ED0402" w:rsidTr="001B58BA">
        <w:trPr>
          <w:gridAfter w:val="1"/>
          <w:wAfter w:w="14" w:type="dxa"/>
          <w:trHeight w:val="439"/>
        </w:trPr>
        <w:tc>
          <w:tcPr>
            <w:tcW w:w="522" w:type="dxa"/>
            <w:vMerge w:val="restart"/>
            <w:shd w:val="clear" w:color="auto" w:fill="auto"/>
          </w:tcPr>
          <w:p w14:paraId="0D1E54F0" w14:textId="77777777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E.</w:t>
            </w:r>
          </w:p>
        </w:tc>
        <w:tc>
          <w:tcPr>
            <w:tcW w:w="2628" w:type="dxa"/>
            <w:vMerge w:val="restart"/>
            <w:shd w:val="clear" w:color="auto" w:fill="auto"/>
          </w:tcPr>
          <w:p w14:paraId="5FAD23CC" w14:textId="77777777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Didaktisch-methodische Kompetenz</w:t>
            </w:r>
          </w:p>
          <w:p w14:paraId="1043342F" w14:textId="77777777" w:rsidR="00AE0909" w:rsidRPr="00C37EF2" w:rsidRDefault="00AE0909" w:rsidP="0004407C">
            <w:pPr>
              <w:pStyle w:val="Listenabsatz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/>
              <w:rPr>
                <w:rFonts w:ascii="Verdana" w:hAnsi="Verdana" w:cs="Gill Sans"/>
                <w:color w:val="000000"/>
                <w:lang w:eastAsia="ja-JP"/>
              </w:rPr>
            </w:pPr>
          </w:p>
          <w:p w14:paraId="7D35B833" w14:textId="77777777" w:rsidR="00AE0909" w:rsidRPr="00C37EF2" w:rsidRDefault="00AE0909" w:rsidP="0004407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/>
              <w:rPr>
                <w:rFonts w:ascii="Verdana" w:hAnsi="Verdana" w:cs="Gill Sans"/>
                <w:color w:val="000000"/>
                <w:lang w:eastAsia="ja-JP"/>
              </w:rPr>
            </w:pPr>
          </w:p>
          <w:p w14:paraId="10E88786" w14:textId="77777777" w:rsidR="00AE0909" w:rsidRPr="00C37EF2" w:rsidRDefault="00AE0909" w:rsidP="0004407C">
            <w:pPr>
              <w:pStyle w:val="Listenabsatz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/>
              <w:rPr>
                <w:rFonts w:ascii="Verdana" w:hAnsi="Verdana"/>
                <w:sz w:val="18"/>
                <w:szCs w:val="18"/>
              </w:rPr>
            </w:pPr>
          </w:p>
          <w:p w14:paraId="43A3D10F" w14:textId="77777777" w:rsidR="00AE0909" w:rsidRPr="00C37EF2" w:rsidRDefault="00AE0909" w:rsidP="0004407C">
            <w:pPr>
              <w:spacing w:before="6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7E97FAD2" w14:textId="1CCF78EB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26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277E4A58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gestaltet die Vorbereitung insgesamt sinnvoll und für Außenstehende gut nachvollziehbar.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2F6D5C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2741BE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7B5EE98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3327309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5FBFA714" w14:textId="62C70F98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Kontrollkästchen34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1"/>
          </w:p>
        </w:tc>
      </w:tr>
      <w:tr w:rsidR="00AE0909" w:rsidRPr="00D10BA5" w14:paraId="77CE2533" w14:textId="567988C0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116730E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ECB7CD6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1F80E7B3" w14:textId="6E91852D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27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2F457C38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beschreibt in der Vorbereitung die Lernschritte der Schüler zweckmäßig und treffend.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7BB410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5BB0E87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7429081D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65292DC7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0F800977" w14:textId="4BF4CDE5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35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2"/>
          </w:p>
        </w:tc>
      </w:tr>
      <w:tr w:rsidR="00AE0909" w:rsidRPr="00D10BA5" w14:paraId="79316E71" w14:textId="3DF7DA4B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11FFDE50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2000599D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487A9881" w14:textId="59F745C4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28.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223956BF" w14:textId="24B8C002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erteilt vollständige und verständliche Aufträge / Anweisungen und visualisiert diese, wo nötig.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CC1949D" w14:textId="7CF59CF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96EF97D" w14:textId="7593B686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316621EE" w14:textId="3ECE2A31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6306221" w14:textId="063568DB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687E54B2" w14:textId="50C06049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36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3"/>
          </w:p>
        </w:tc>
      </w:tr>
      <w:tr w:rsidR="00AE0909" w:rsidRPr="00D10BA5" w14:paraId="29BBA719" w14:textId="51842E9E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62121E1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6C18F068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13CBAB63" w14:textId="6942018E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29.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077AB422" w14:textId="644E66D4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 xml:space="preserve">fördert </w:t>
            </w:r>
            <w:r>
              <w:rPr>
                <w:rFonts w:ascii="Verdana" w:hAnsi="Verdana"/>
                <w:sz w:val="18"/>
                <w:szCs w:val="18"/>
              </w:rPr>
              <w:t>den Denkprozess der Schüler durch aktivierende, weitestgehend bedeutungsvolle Aufgabenstellungen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95D348D" w14:textId="1F858E75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7B5C18A" w14:textId="5CCF809A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72CEAD70" w14:textId="1FECDC63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DE08783" w14:textId="4A043EDF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56FD4A33" w14:textId="571B440F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Kontrollkästchen37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4"/>
          </w:p>
        </w:tc>
      </w:tr>
      <w:tr w:rsidR="00AE0909" w:rsidRPr="00D10BA5" w14:paraId="34F312F8" w14:textId="4E146875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3A7603AC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5C77B7EC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D7BBC9" w14:textId="62F4F419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30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2A4C132B" w14:textId="32B88044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wählt die räumliche Gestaltung, Medien und Materialien adäquat aus und setzt sie gezielt ein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38829E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9BCF94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41B421FD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688B0CA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FF839D9" w14:textId="1F918706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Kontrollkästchen38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5"/>
          </w:p>
        </w:tc>
      </w:tr>
      <w:tr w:rsidR="00AE0909" w:rsidRPr="00D10BA5" w14:paraId="50213467" w14:textId="70D048DE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07B6B373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70EF941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7CE81C" w14:textId="674CFFF6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31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26E16E8A" w14:textId="5ACA1E45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plant den Unterricht mit bedeutsamen und überprüfbaren Lernzielen.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15A5AF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261278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14361F71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B60EAE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0188636A" w14:textId="7CA78DAC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Kontrollkästchen39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6"/>
          </w:p>
        </w:tc>
      </w:tr>
      <w:tr w:rsidR="00AE0909" w:rsidRPr="00D10BA5" w14:paraId="507EEF00" w14:textId="685A893C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1BE9869D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68DDED87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EE5299" w14:textId="1004684C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32.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65E38967" w14:textId="6825B5F2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gestaltet die Einstiege bzw. Ausgangssituationen motivierend und gezielt und nutzt sie im weiteren Unterrichtsverlauf.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51B1BBE" w14:textId="61B6D14E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C04345E" w14:textId="3D887D05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859ED04" w14:textId="383100EF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CE67764" w14:textId="4AFD9BAD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44FB7AF" w14:textId="4B695399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Kontrollkästchen40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7"/>
          </w:p>
        </w:tc>
      </w:tr>
      <w:tr w:rsidR="00AE0909" w:rsidRPr="00D10BA5" w14:paraId="5914B56B" w14:textId="3146A7AA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075E63CA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4B26E46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14D062" w14:textId="1421DC9E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33.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6F8B0356" w14:textId="16FD2B91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variiert gezielt den Unterricht (Sozialformen, Methoden, Arbeitsformen...).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30BDBE0" w14:textId="55B1A7A2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8FEEDED" w14:textId="08F5B872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6FA76DD" w14:textId="7DD2543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1AEC6FC" w14:textId="7E4A274B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7E9AFE98" w14:textId="2F4F1ADC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Kontrollkästchen41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8"/>
          </w:p>
        </w:tc>
      </w:tr>
      <w:tr w:rsidR="00AE0909" w:rsidRPr="00D10BA5" w14:paraId="0B296170" w14:textId="1B260542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7A044B22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11C34400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0B14762A" w14:textId="721944EE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34.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2B05EBA5" w14:textId="20844A0B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festigt den Lernstoff durch Synthesen und geeignete Übungen. </w:t>
            </w:r>
          </w:p>
        </w:tc>
        <w:tc>
          <w:tcPr>
            <w:tcW w:w="538" w:type="dxa"/>
            <w:gridSpan w:val="3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2DF03C" w14:textId="1B78D0DD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665F8BB" w14:textId="04F16E0E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1103C3A0" w14:textId="3D17B24E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5874929C" w14:textId="51201C0C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1CA46828" w14:textId="30C0557A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Kontrollkästchen42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49"/>
          </w:p>
        </w:tc>
      </w:tr>
      <w:tr w:rsidR="00AE0909" w:rsidRPr="00D10BA5" w14:paraId="595D0D50" w14:textId="6A3C7C54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7340AD57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1346CD62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1E41D5F0" w14:textId="4E764CC1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35.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5EB9078A" w14:textId="29E6BBF6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fördert bei den Schülern Eigenaktivität und Reflexion.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B63318A" w14:textId="57E0DDA9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770775E" w14:textId="68A48C69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0A00AEC" w14:textId="0BAB8731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6CFB4EF" w14:textId="4E6E1D9E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2D7A8C64" w14:textId="6DB0106A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Kontrollkästchen43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0"/>
          </w:p>
        </w:tc>
      </w:tr>
      <w:tr w:rsidR="00AE0909" w:rsidRPr="00D10BA5" w14:paraId="638CCF0B" w14:textId="5168A50E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40010A7F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2FC8CE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2DB5F01B" w14:textId="70339BD4" w:rsidR="00AE0909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36.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37C8F728" w14:textId="77841B58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rhythmisiert den Unterricht stufen- und situationsgerecht.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3BE7E9E" w14:textId="294F2109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E0C3902" w14:textId="4E037451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5F3D1C0" w14:textId="01B70384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5C28C4B" w14:textId="7D8CBB2E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3690E3ED" w14:textId="53255451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Kontrollkästchen44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1"/>
          </w:p>
        </w:tc>
      </w:tr>
      <w:tr w:rsidR="00AE0909" w:rsidRPr="00D10BA5" w14:paraId="4F210137" w14:textId="6F84CCC4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6E5C2B5E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60F89C19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3C895B1A" w14:textId="720514FC" w:rsidR="00AE0909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37.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7C78BD1F" w14:textId="2219F6C8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gestaltet den Unterricht kompetenzorientiert/ entwicklungszielorientiert.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EFC55CF" w14:textId="638D6CA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174B04D" w14:textId="408BFA82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49C6C77" w14:textId="4C6CF9CA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FF9D9B0" w14:textId="1D173C5F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54B07AF4" w14:textId="39C8A4E2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Kontrollkästchen45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2"/>
          </w:p>
        </w:tc>
      </w:tr>
      <w:tr w:rsidR="00AE0909" w:rsidRPr="00D10BA5" w14:paraId="63D95BF3" w14:textId="1169D74F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0CB49E72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82F235B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136C066B" w14:textId="257FC8EF" w:rsidR="00AE0909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38.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323EFEBA" w14:textId="61B840A5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setzt differenzierte Maßnahmen niederschwellig ein.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5BF06D4" w14:textId="21DD53B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C75C402" w14:textId="0A3C5352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4CED8E7E" w14:textId="70F5F07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508044B9" w14:textId="518C8AE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24759E0F" w14:textId="359F7592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Kontrollkästchen46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3"/>
          </w:p>
        </w:tc>
      </w:tr>
      <w:tr w:rsidR="00AE0909" w:rsidRPr="00D10BA5" w14:paraId="5EC14B00" w14:textId="4F3D6D4E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76979E87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1A992C9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5170F8AB" w14:textId="307D09F0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39.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7600952E" w14:textId="1C675B7A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erreicht weitgehend die gesetzten Ziele.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F67F67B" w14:textId="717326CA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2678E66" w14:textId="69A3FEE7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79CE9DFE" w14:textId="5376D6EF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690094C" w14:textId="112061B3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02972A99" w14:textId="208CB6E9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Kontrollkästchen47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4"/>
          </w:p>
        </w:tc>
      </w:tr>
      <w:tr w:rsidR="00AE0909" w:rsidRPr="00D10BA5" w14:paraId="3D7E0A98" w14:textId="7C49DA36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772DD7B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4B933D7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40069280" w14:textId="7D10A1AC" w:rsidR="00AE0909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40.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572F18B5" w14:textId="19156714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überprüft ansatzweise, ob die Ziele beim einzelnen Kind erreicht wurden.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4D3BA49" w14:textId="5E23C32E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99E56E4" w14:textId="1403B8DD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1A78308A" w14:textId="08290BA0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FEACB18" w14:textId="79EDE1A5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38455762" w14:textId="365E3DD6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Kontrollkästchen48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5"/>
          </w:p>
        </w:tc>
      </w:tr>
      <w:tr w:rsidR="00AE0909" w:rsidRPr="00D10BA5" w14:paraId="22DD75C5" w14:textId="57362EA1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410C5218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10B63F7C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3AAE320B" w14:textId="0BD92C94" w:rsidR="00AE0909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41.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47C29A1A" w14:textId="6B1D4045" w:rsidR="00AE0909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ist ansatzweise in der Lage, sich veränderten Situationen angemessen anzupassen (z.B. Abweichung von der Planung)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F9EA393" w14:textId="7DBA890C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3F606DB" w14:textId="1F5BDB92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071F233" w14:textId="281E4590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4E6564EB" w14:textId="283AA16D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54A7C322" w14:textId="4215F5ED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</w:instrText>
            </w:r>
            <w:bookmarkStart w:id="56" w:name="Kontrollkästchen49"/>
            <w:r>
              <w:rPr>
                <w:sz w:val="20"/>
                <w:szCs w:val="20"/>
              </w:rPr>
              <w:instrText xml:space="preserve">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6"/>
          </w:p>
        </w:tc>
      </w:tr>
      <w:tr w:rsidR="00E9541E" w:rsidRPr="00D10BA5" w14:paraId="6ABD08A7" w14:textId="42F5D7BA" w:rsidTr="004C0243">
        <w:trPr>
          <w:trHeight w:val="728"/>
        </w:trPr>
        <w:tc>
          <w:tcPr>
            <w:tcW w:w="11141" w:type="dxa"/>
            <w:gridSpan w:val="15"/>
            <w:shd w:val="clear" w:color="auto" w:fill="auto"/>
          </w:tcPr>
          <w:p w14:paraId="1D3ACC7F" w14:textId="77777777" w:rsidR="00E9541E" w:rsidRPr="00C37EF2" w:rsidRDefault="00E9541E" w:rsidP="0004407C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237FEF87" w14:textId="77777777" w:rsidR="00E9541E" w:rsidRDefault="00E9541E" w:rsidP="0004407C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57" w:name="Text16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7"/>
          </w:p>
          <w:p w14:paraId="6C61D562" w14:textId="5C7C7387" w:rsidR="00132C71" w:rsidRPr="004C0243" w:rsidRDefault="00132C71" w:rsidP="0004407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E0909" w:rsidRPr="00D10BA5" w14:paraId="52E64C06" w14:textId="0043F024" w:rsidTr="001B58BA">
        <w:trPr>
          <w:gridAfter w:val="1"/>
          <w:wAfter w:w="14" w:type="dxa"/>
          <w:trHeight w:val="390"/>
        </w:trPr>
        <w:tc>
          <w:tcPr>
            <w:tcW w:w="522" w:type="dxa"/>
            <w:vMerge w:val="restart"/>
            <w:shd w:val="clear" w:color="auto" w:fill="auto"/>
          </w:tcPr>
          <w:p w14:paraId="7101DC49" w14:textId="77777777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F.</w:t>
            </w:r>
          </w:p>
        </w:tc>
        <w:tc>
          <w:tcPr>
            <w:tcW w:w="2628" w:type="dxa"/>
            <w:vMerge w:val="restart"/>
            <w:shd w:val="clear" w:color="auto" w:fill="auto"/>
          </w:tcPr>
          <w:p w14:paraId="6F6CD2C1" w14:textId="5F886FA5" w:rsidR="00AE0909" w:rsidRPr="00C37EF2" w:rsidRDefault="00AE0909" w:rsidP="0004407C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Reflexions</w:t>
            </w:r>
            <w:r w:rsidR="00E9541E">
              <w:rPr>
                <w:rFonts w:ascii="Verdana" w:hAnsi="Verdana"/>
                <w:b/>
                <w:sz w:val="20"/>
                <w:szCs w:val="20"/>
              </w:rPr>
              <w:t>-</w:t>
            </w:r>
            <w:r w:rsidRPr="00C37EF2">
              <w:rPr>
                <w:rFonts w:ascii="Verdana" w:hAnsi="Verdana"/>
                <w:b/>
                <w:sz w:val="20"/>
                <w:szCs w:val="20"/>
              </w:rPr>
              <w:t>kompetenz</w:t>
            </w: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3CDE283B" w14:textId="0CCE7B5D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42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31BA2B7D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schätzt eigenes Handeln realistisch ein.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E231BE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3F216F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96764A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E8D6EF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96038F8" w14:textId="7C886153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Kontrollkästchen50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8"/>
          </w:p>
        </w:tc>
      </w:tr>
      <w:tr w:rsidR="00AE0909" w:rsidRPr="00D10BA5" w14:paraId="19086AF3" w14:textId="0B765C2A" w:rsidTr="001B58BA">
        <w:trPr>
          <w:gridAfter w:val="1"/>
          <w:wAfter w:w="14" w:type="dxa"/>
          <w:trHeight w:val="410"/>
        </w:trPr>
        <w:tc>
          <w:tcPr>
            <w:tcW w:w="522" w:type="dxa"/>
            <w:vMerge/>
            <w:shd w:val="clear" w:color="auto" w:fill="auto"/>
          </w:tcPr>
          <w:p w14:paraId="67FF63A9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4B9F304C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350CAEA6" w14:textId="2BCF86EB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43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4294E461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benennt eigene Stärken/Schwächen differenziert.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50A416A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57C7A17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2364A47E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67072AF8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56BA5F7E" w14:textId="11EA93A6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Kontrollkästchen51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59"/>
          </w:p>
        </w:tc>
      </w:tr>
      <w:tr w:rsidR="00AE0909" w:rsidRPr="00D10BA5" w14:paraId="133B380E" w14:textId="46EE535E" w:rsidTr="001B58BA">
        <w:trPr>
          <w:gridAfter w:val="1"/>
          <w:wAfter w:w="14" w:type="dxa"/>
          <w:trHeight w:val="414"/>
        </w:trPr>
        <w:tc>
          <w:tcPr>
            <w:tcW w:w="522" w:type="dxa"/>
            <w:vMerge/>
            <w:shd w:val="clear" w:color="auto" w:fill="auto"/>
          </w:tcPr>
          <w:p w14:paraId="72FBB39B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D263E84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7F391582" w14:textId="3270FD7E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44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4BFB07F9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formuliert eigene Entwicklungsbereiche differenziert.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86DBD1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4FBE8D5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6F200652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A9F7AEA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0011AE2" w14:textId="0AC0435B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Kontrollkästchen52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0"/>
          </w:p>
        </w:tc>
      </w:tr>
      <w:tr w:rsidR="00AE0909" w:rsidRPr="00D10BA5" w14:paraId="5EEF7B72" w14:textId="057132DC" w:rsidTr="001B58BA">
        <w:trPr>
          <w:gridAfter w:val="1"/>
          <w:wAfter w:w="14" w:type="dxa"/>
          <w:trHeight w:val="439"/>
        </w:trPr>
        <w:tc>
          <w:tcPr>
            <w:tcW w:w="522" w:type="dxa"/>
            <w:vMerge/>
            <w:shd w:val="clear" w:color="auto" w:fill="auto"/>
          </w:tcPr>
          <w:p w14:paraId="61E22AC7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3C900F40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clear" w:color="auto" w:fill="auto"/>
            <w:vAlign w:val="center"/>
          </w:tcPr>
          <w:p w14:paraId="7DA5E6DC" w14:textId="6FC27CAF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45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6096733E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reagiert angemessen auf Anregungen, Verbesserungsvorschläge und Kritik.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6CFEBF7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19C1F6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0D6E5106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5C26FE1D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62B8E4D5" w14:textId="03B9C94A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Kontrollkästchen53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1"/>
          </w:p>
        </w:tc>
      </w:tr>
      <w:tr w:rsidR="00AE0909" w:rsidRPr="00D10BA5" w14:paraId="4AD8DB0B" w14:textId="6A2FA115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245FA73F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49FE5C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3E6DCB" w14:textId="2336DF98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46</w:t>
            </w:r>
            <w:r w:rsidRPr="00C37EF2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4706B334" w14:textId="77777777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37EF2">
              <w:rPr>
                <w:rFonts w:ascii="Verdana" w:hAnsi="Verdana"/>
                <w:sz w:val="18"/>
                <w:szCs w:val="18"/>
              </w:rPr>
              <w:t>leitet aus der Reflexion folgerichtige Konsequenzen ab.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7159D0B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3368FF4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1F3D5F21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0774683" w14:textId="77777777" w:rsidR="00AE0909" w:rsidRPr="00D10BA5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40439D70" w14:textId="252B0186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Kontrollkästchen54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2"/>
          </w:p>
        </w:tc>
      </w:tr>
      <w:tr w:rsidR="00AE0909" w:rsidRPr="00D10BA5" w14:paraId="14713F08" w14:textId="7CFBA05C" w:rsidTr="001B58BA">
        <w:trPr>
          <w:gridAfter w:val="1"/>
          <w:wAfter w:w="14" w:type="dxa"/>
          <w:trHeight w:val="440"/>
        </w:trPr>
        <w:tc>
          <w:tcPr>
            <w:tcW w:w="522" w:type="dxa"/>
            <w:vMerge/>
            <w:shd w:val="clear" w:color="auto" w:fill="auto"/>
          </w:tcPr>
          <w:p w14:paraId="59E35723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14:paraId="0192CE15" w14:textId="77777777" w:rsidR="00AE0909" w:rsidRPr="00D10BA5" w:rsidRDefault="00AE0909" w:rsidP="0004407C">
            <w:pPr>
              <w:rPr>
                <w:b/>
                <w:sz w:val="20"/>
                <w:szCs w:val="20"/>
              </w:rPr>
            </w:pPr>
          </w:p>
        </w:tc>
        <w:tc>
          <w:tcPr>
            <w:tcW w:w="538" w:type="dxa"/>
            <w:gridSpan w:val="2"/>
            <w:shd w:val="thinDiagStripe" w:color="auto" w:fill="auto"/>
            <w:vAlign w:val="center"/>
          </w:tcPr>
          <w:p w14:paraId="77F8B279" w14:textId="452C83D8" w:rsidR="00AE0909" w:rsidRPr="00C37EF2" w:rsidRDefault="00AE0909" w:rsidP="0004407C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47.</w:t>
            </w:r>
          </w:p>
        </w:tc>
        <w:tc>
          <w:tcPr>
            <w:tcW w:w="4745" w:type="dxa"/>
            <w:gridSpan w:val="3"/>
            <w:shd w:val="clear" w:color="auto" w:fill="auto"/>
            <w:vAlign w:val="center"/>
          </w:tcPr>
          <w:p w14:paraId="1AE3CAAA" w14:textId="65A051B9" w:rsidR="00AE0909" w:rsidRPr="00C37EF2" w:rsidRDefault="00AE0909" w:rsidP="0004407C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überprüft das eigene didaktische Vorgehen ausgehend von den Lernzielen und den Reaktionen/Resultaten der Schüler. </w:t>
            </w:r>
          </w:p>
        </w:tc>
        <w:tc>
          <w:tcPr>
            <w:tcW w:w="538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FE2A0C5" w14:textId="2250BF76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43E6435" w14:textId="17B7EA2C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42" w:type="dxa"/>
            <w:shd w:val="clear" w:color="auto" w:fill="auto"/>
            <w:vAlign w:val="center"/>
          </w:tcPr>
          <w:p w14:paraId="08971967" w14:textId="059F6418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27B63739" w14:textId="4ECF927B" w:rsidR="00AE0909" w:rsidRDefault="00AE0909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38" w:type="dxa"/>
            <w:vAlign w:val="center"/>
          </w:tcPr>
          <w:p w14:paraId="5C43DEFC" w14:textId="54EAEA83" w:rsidR="00AE0909" w:rsidRDefault="00E9541E" w:rsidP="00E15E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Kontrollkästchen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Kontrollkästchen55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3"/>
          </w:p>
        </w:tc>
      </w:tr>
      <w:tr w:rsidR="00E9541E" w:rsidRPr="00D10BA5" w14:paraId="3D777C87" w14:textId="32CE433D" w:rsidTr="004C0243">
        <w:trPr>
          <w:trHeight w:val="762"/>
        </w:trPr>
        <w:tc>
          <w:tcPr>
            <w:tcW w:w="11141" w:type="dxa"/>
            <w:gridSpan w:val="15"/>
            <w:shd w:val="clear" w:color="auto" w:fill="auto"/>
          </w:tcPr>
          <w:p w14:paraId="0B093ACF" w14:textId="77777777" w:rsidR="00E9541E" w:rsidRPr="00C37EF2" w:rsidRDefault="00E9541E" w:rsidP="0004407C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32B38A2D" w14:textId="77777777" w:rsidR="00E9541E" w:rsidRDefault="00E9541E" w:rsidP="0004407C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64" w:name="Text17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4"/>
          </w:p>
          <w:p w14:paraId="2DF63EE6" w14:textId="58602E6C" w:rsidR="00132C71" w:rsidRPr="004C0243" w:rsidRDefault="00132C71" w:rsidP="0004407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0CBF86" w14:textId="3BCEF882" w:rsidR="009864D5" w:rsidRDefault="009864D5"/>
    <w:tbl>
      <w:tblPr>
        <w:tblW w:w="1114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45"/>
      </w:tblGrid>
      <w:tr w:rsidR="00D70050" w:rsidRPr="00AA72F3" w14:paraId="5A8D6689" w14:textId="77777777" w:rsidTr="0005084B">
        <w:trPr>
          <w:trHeight w:val="416"/>
        </w:trPr>
        <w:tc>
          <w:tcPr>
            <w:tcW w:w="111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F113B2" w14:textId="752A2CFC" w:rsidR="00D70050" w:rsidRPr="00C37EF2" w:rsidRDefault="00D70050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 xml:space="preserve">Schlussfolgernder Kommentar: </w:t>
            </w:r>
          </w:p>
        </w:tc>
      </w:tr>
      <w:tr w:rsidR="00D70050" w:rsidRPr="00D10BA5" w14:paraId="305BA465" w14:textId="77777777" w:rsidTr="004C0243">
        <w:trPr>
          <w:trHeight w:val="968"/>
        </w:trPr>
        <w:tc>
          <w:tcPr>
            <w:tcW w:w="11145" w:type="dxa"/>
            <w:tcBorders>
              <w:bottom w:val="nil"/>
            </w:tcBorders>
            <w:shd w:val="clear" w:color="auto" w:fill="auto"/>
          </w:tcPr>
          <w:p w14:paraId="7DA36B8F" w14:textId="77777777" w:rsidR="00D70050" w:rsidRDefault="00D70050" w:rsidP="0005084B">
            <w:pPr>
              <w:rPr>
                <w:b/>
                <w:sz w:val="20"/>
                <w:szCs w:val="20"/>
              </w:rPr>
            </w:pPr>
          </w:p>
          <w:p w14:paraId="01624C55" w14:textId="77777777" w:rsidR="00D70050" w:rsidRPr="00C37EF2" w:rsidRDefault="00D70050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Positive Aspekte:</w:t>
            </w:r>
          </w:p>
          <w:p w14:paraId="6523953F" w14:textId="71E950A0" w:rsidR="00132C71" w:rsidRDefault="00D70050" w:rsidP="0005084B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65" w:name="Text18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5"/>
          </w:p>
          <w:p w14:paraId="67CFF7A0" w14:textId="2D25EE69" w:rsidR="00132C71" w:rsidRPr="004C0243" w:rsidRDefault="00132C71" w:rsidP="0005084B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70050" w14:paraId="5BAA02E2" w14:textId="77777777" w:rsidTr="004C0243">
        <w:trPr>
          <w:trHeight w:val="832"/>
        </w:trPr>
        <w:tc>
          <w:tcPr>
            <w:tcW w:w="11145" w:type="dxa"/>
            <w:tcBorders>
              <w:top w:val="nil"/>
              <w:bottom w:val="nil"/>
            </w:tcBorders>
            <w:shd w:val="clear" w:color="auto" w:fill="auto"/>
          </w:tcPr>
          <w:p w14:paraId="46BE866A" w14:textId="21FA9C06" w:rsidR="00D70050" w:rsidRPr="00C37EF2" w:rsidRDefault="00451CB5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Beobachtungen / </w:t>
            </w:r>
            <w:r w:rsidR="00D70050" w:rsidRPr="00C37EF2">
              <w:rPr>
                <w:rFonts w:ascii="Verdana" w:hAnsi="Verdana"/>
                <w:b/>
                <w:sz w:val="20"/>
                <w:szCs w:val="20"/>
              </w:rPr>
              <w:t xml:space="preserve">Festgestellte Schwierigkeiten: </w:t>
            </w:r>
          </w:p>
          <w:p w14:paraId="3D73B18C" w14:textId="77777777" w:rsidR="00E76409" w:rsidRDefault="00D70050" w:rsidP="00E76409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66" w:name="Text19"/>
            <w:r w:rsidRPr="0004407C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sz w:val="20"/>
                <w:szCs w:val="20"/>
              </w:rPr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6"/>
          </w:p>
          <w:p w14:paraId="7FC1FF4B" w14:textId="3336BEDD" w:rsidR="00132C71" w:rsidRPr="00E76409" w:rsidRDefault="00132C71" w:rsidP="00E76409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70050" w14:paraId="6CE7CFF1" w14:textId="77777777" w:rsidTr="004C0243">
        <w:trPr>
          <w:trHeight w:val="862"/>
        </w:trPr>
        <w:tc>
          <w:tcPr>
            <w:tcW w:w="11145" w:type="dxa"/>
            <w:tcBorders>
              <w:top w:val="nil"/>
            </w:tcBorders>
            <w:shd w:val="clear" w:color="auto" w:fill="auto"/>
          </w:tcPr>
          <w:p w14:paraId="243D72EB" w14:textId="47761534" w:rsidR="00D70050" w:rsidRPr="00C37EF2" w:rsidRDefault="00D70050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 xml:space="preserve">Ratschläge / Schwerpunkte </w:t>
            </w:r>
            <w:r w:rsidR="00A24534">
              <w:rPr>
                <w:rFonts w:ascii="Verdana" w:hAnsi="Verdana"/>
                <w:b/>
                <w:sz w:val="20"/>
                <w:szCs w:val="20"/>
              </w:rPr>
              <w:t xml:space="preserve">/ Ziele </w:t>
            </w:r>
            <w:r w:rsidRPr="00C37EF2">
              <w:rPr>
                <w:rFonts w:ascii="Verdana" w:hAnsi="Verdana"/>
                <w:b/>
                <w:sz w:val="20"/>
                <w:szCs w:val="20"/>
              </w:rPr>
              <w:t>für die weitere Arbeit:</w:t>
            </w:r>
          </w:p>
          <w:p w14:paraId="789450AC" w14:textId="6001C458" w:rsidR="00132C71" w:rsidRPr="00A22AE9" w:rsidRDefault="00D70050" w:rsidP="0005084B">
            <w:pPr>
              <w:rPr>
                <w:rFonts w:ascii="Verdana" w:hAnsi="Verdana"/>
                <w:sz w:val="20"/>
                <w:szCs w:val="20"/>
              </w:rPr>
            </w:pPr>
            <w:r w:rsidRPr="0004407C">
              <w:rPr>
                <w:rFonts w:ascii="Verdana" w:hAnsi="Verdana"/>
                <w:b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67" w:name="Text20"/>
            <w:r w:rsidRPr="0004407C">
              <w:rPr>
                <w:rFonts w:ascii="Verdana" w:hAnsi="Verdana"/>
                <w:b/>
                <w:sz w:val="20"/>
                <w:szCs w:val="20"/>
              </w:rPr>
              <w:instrText xml:space="preserve"> FORMTEXT </w:instrText>
            </w:r>
            <w:r w:rsidRPr="0004407C">
              <w:rPr>
                <w:rFonts w:ascii="Verdana" w:hAnsi="Verdana"/>
                <w:b/>
                <w:sz w:val="20"/>
                <w:szCs w:val="20"/>
              </w:rPr>
            </w:r>
            <w:r w:rsidRPr="0004407C">
              <w:rPr>
                <w:rFonts w:ascii="Verdana" w:hAnsi="Verdana"/>
                <w:b/>
                <w:sz w:val="20"/>
                <w:szCs w:val="20"/>
              </w:rPr>
              <w:fldChar w:fldCharType="separate"/>
            </w:r>
            <w:r w:rsidRPr="0004407C">
              <w:rPr>
                <w:rFonts w:ascii="Verdana" w:hAnsi="Verdana"/>
                <w:b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b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b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b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b/>
                <w:noProof/>
                <w:sz w:val="20"/>
                <w:szCs w:val="20"/>
              </w:rPr>
              <w:t> </w:t>
            </w:r>
            <w:r w:rsidRPr="000440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7"/>
          </w:p>
        </w:tc>
      </w:tr>
      <w:tr w:rsidR="00D70050" w:rsidRPr="00D10BA5" w14:paraId="543AEE12" w14:textId="77777777" w:rsidTr="001D5578">
        <w:tc>
          <w:tcPr>
            <w:tcW w:w="11145" w:type="dxa"/>
            <w:tcBorders>
              <w:bottom w:val="single" w:sz="4" w:space="0" w:color="auto"/>
            </w:tcBorders>
            <w:shd w:val="clear" w:color="auto" w:fill="auto"/>
          </w:tcPr>
          <w:p w14:paraId="661A41D0" w14:textId="77777777" w:rsidR="00D70050" w:rsidRDefault="00D70050" w:rsidP="0005084B">
            <w:pPr>
              <w:jc w:val="center"/>
              <w:rPr>
                <w:sz w:val="20"/>
                <w:szCs w:val="20"/>
              </w:rPr>
            </w:pPr>
          </w:p>
          <w:p w14:paraId="185BC76B" w14:textId="093EC818" w:rsidR="00D70050" w:rsidRPr="00C37EF2" w:rsidRDefault="00D70050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>Bewertung</w:t>
            </w:r>
            <w:r w:rsidR="00112CE6">
              <w:rPr>
                <w:rFonts w:ascii="Verdana" w:hAnsi="Verdana"/>
                <w:b/>
                <w:sz w:val="20"/>
                <w:szCs w:val="20"/>
              </w:rPr>
              <w:t>*</w:t>
            </w:r>
            <w:r w:rsidR="00754C97">
              <w:rPr>
                <w:rFonts w:ascii="Verdana" w:hAnsi="Verdana"/>
                <w:b/>
                <w:sz w:val="20"/>
                <w:szCs w:val="20"/>
              </w:rPr>
              <w:t xml:space="preserve"> (Für E</w:t>
            </w:r>
            <w:r w:rsidR="00B34E82">
              <w:rPr>
                <w:rFonts w:ascii="Verdana" w:hAnsi="Verdana"/>
                <w:b/>
                <w:sz w:val="20"/>
                <w:szCs w:val="20"/>
              </w:rPr>
              <w:t>rprobungspraktikum</w:t>
            </w:r>
            <w:r w:rsidR="00754C97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 w:rsidR="006D3E74">
              <w:rPr>
                <w:rFonts w:ascii="Verdana" w:hAnsi="Verdana"/>
                <w:b/>
                <w:sz w:val="20"/>
                <w:szCs w:val="20"/>
              </w:rPr>
              <w:t>4</w:t>
            </w:r>
            <w:r w:rsidR="00754C97">
              <w:rPr>
                <w:rFonts w:ascii="Verdana" w:hAnsi="Verdana"/>
                <w:b/>
                <w:sz w:val="20"/>
                <w:szCs w:val="20"/>
              </w:rPr>
              <w:t xml:space="preserve"> &amp; </w:t>
            </w:r>
            <w:r w:rsidR="006D3E74">
              <w:rPr>
                <w:rFonts w:ascii="Verdana" w:hAnsi="Verdana"/>
                <w:b/>
                <w:sz w:val="20"/>
                <w:szCs w:val="20"/>
              </w:rPr>
              <w:t>5</w:t>
            </w:r>
            <w:r w:rsidR="00754C97">
              <w:rPr>
                <w:rFonts w:ascii="Verdana" w:hAnsi="Verdana"/>
                <w:b/>
                <w:sz w:val="20"/>
                <w:szCs w:val="20"/>
              </w:rPr>
              <w:t>)</w:t>
            </w:r>
            <w:r w:rsidRPr="00C37EF2">
              <w:rPr>
                <w:rFonts w:ascii="Verdana" w:hAnsi="Verdana"/>
                <w:b/>
                <w:sz w:val="20"/>
                <w:szCs w:val="20"/>
              </w:rPr>
              <w:t xml:space="preserve">: </w:t>
            </w:r>
          </w:p>
          <w:p w14:paraId="13FE1B35" w14:textId="77777777" w:rsidR="00D70050" w:rsidRPr="00C37EF2" w:rsidRDefault="00D70050" w:rsidP="0005084B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166670BC" w14:textId="77777777" w:rsidR="00D70050" w:rsidRPr="00C37EF2" w:rsidRDefault="00D70050" w:rsidP="0005084B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Kontrollkästchen3"/>
            <w:r w:rsidRPr="00C37EF2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8"/>
            <w:r w:rsidRPr="00C37EF2">
              <w:rPr>
                <w:rFonts w:ascii="Verdana" w:hAnsi="Verdana"/>
                <w:sz w:val="20"/>
                <w:szCs w:val="20"/>
              </w:rPr>
              <w:t xml:space="preserve"> ungenügend       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7EF2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C37EF2">
              <w:rPr>
                <w:rFonts w:ascii="Verdana" w:hAnsi="Verdana"/>
                <w:sz w:val="20"/>
                <w:szCs w:val="20"/>
              </w:rPr>
              <w:t xml:space="preserve"> mangelhaft       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Kontrollkästchen4"/>
            <w:r w:rsidRPr="00C37EF2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9"/>
            <w:r w:rsidRPr="00C37EF2">
              <w:rPr>
                <w:rFonts w:ascii="Verdana" w:hAnsi="Verdana"/>
                <w:sz w:val="20"/>
                <w:szCs w:val="20"/>
              </w:rPr>
              <w:t xml:space="preserve"> ausreichend    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7EF2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C37EF2">
              <w:rPr>
                <w:rFonts w:ascii="Verdana" w:hAnsi="Verdana"/>
                <w:sz w:val="20"/>
                <w:szCs w:val="20"/>
              </w:rPr>
              <w:t xml:space="preserve">  zufriedenstellend      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Kontrollkästchen5"/>
            <w:r w:rsidRPr="00C37EF2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0"/>
            <w:r w:rsidRPr="00C37EF2">
              <w:rPr>
                <w:rFonts w:ascii="Verdana" w:hAnsi="Verdana"/>
                <w:sz w:val="20"/>
                <w:szCs w:val="20"/>
              </w:rPr>
              <w:t xml:space="preserve"> gut       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Kontrollkästchen6"/>
            <w:r w:rsidRPr="00C37EF2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1"/>
            <w:r w:rsidRPr="00C37EF2">
              <w:rPr>
                <w:rFonts w:ascii="Verdana" w:hAnsi="Verdana"/>
                <w:sz w:val="20"/>
                <w:szCs w:val="20"/>
              </w:rPr>
              <w:t xml:space="preserve"> sehr gut</w:t>
            </w:r>
          </w:p>
          <w:p w14:paraId="72FFA3C7" w14:textId="77777777" w:rsidR="00D70050" w:rsidRPr="00D10BA5" w:rsidRDefault="00D70050" w:rsidP="0005084B">
            <w:pPr>
              <w:rPr>
                <w:sz w:val="20"/>
                <w:szCs w:val="20"/>
              </w:rPr>
            </w:pPr>
          </w:p>
        </w:tc>
      </w:tr>
      <w:tr w:rsidR="00D70050" w:rsidRPr="00D10BA5" w14:paraId="3EEAF384" w14:textId="77777777" w:rsidTr="001D5578">
        <w:tc>
          <w:tcPr>
            <w:tcW w:w="11145" w:type="dxa"/>
            <w:tcBorders>
              <w:bottom w:val="single" w:sz="4" w:space="0" w:color="auto"/>
            </w:tcBorders>
            <w:shd w:val="clear" w:color="auto" w:fill="auto"/>
          </w:tcPr>
          <w:p w14:paraId="73CC0E37" w14:textId="77777777" w:rsidR="00D70050" w:rsidRPr="00D10BA5" w:rsidRDefault="00D70050" w:rsidP="000508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</w:t>
            </w:r>
          </w:p>
          <w:p w14:paraId="764A4079" w14:textId="77777777" w:rsidR="00D70050" w:rsidRPr="00C37EF2" w:rsidRDefault="00D70050" w:rsidP="0005084B">
            <w:pPr>
              <w:rPr>
                <w:rFonts w:ascii="Verdana" w:hAnsi="Verdana"/>
                <w:b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 xml:space="preserve">Unterschriften: </w:t>
            </w:r>
          </w:p>
          <w:p w14:paraId="199862C3" w14:textId="77777777" w:rsidR="00D70050" w:rsidRPr="00C37EF2" w:rsidRDefault="00D70050" w:rsidP="0005084B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6118F9C" w14:textId="77777777" w:rsidR="00D70050" w:rsidRPr="00C37EF2" w:rsidRDefault="00D70050" w:rsidP="0005084B">
            <w:pPr>
              <w:rPr>
                <w:rFonts w:ascii="Verdana" w:hAnsi="Verdana"/>
                <w:sz w:val="20"/>
                <w:szCs w:val="20"/>
              </w:rPr>
            </w:pPr>
            <w:r w:rsidRPr="00C37EF2">
              <w:rPr>
                <w:rFonts w:ascii="Verdana" w:hAnsi="Verdana"/>
                <w:b/>
                <w:sz w:val="20"/>
                <w:szCs w:val="20"/>
              </w:rPr>
              <w:t xml:space="preserve">           </w:t>
            </w:r>
            <w:r w:rsidRPr="00C37EF2">
              <w:rPr>
                <w:rFonts w:ascii="Verdana" w:hAnsi="Verdana"/>
                <w:sz w:val="20"/>
                <w:szCs w:val="20"/>
              </w:rPr>
              <w:t xml:space="preserve">Ort und Datum: 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72" w:name="Text21"/>
            <w:r w:rsidRP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2"/>
          </w:p>
          <w:p w14:paraId="6ABF130F" w14:textId="77777777" w:rsidR="00D70050" w:rsidRPr="00C37EF2" w:rsidRDefault="00D70050" w:rsidP="0005084B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F4B19EA" w14:textId="3BEE1123" w:rsidR="00D70050" w:rsidRPr="00C37EF2" w:rsidRDefault="00D70050" w:rsidP="0005084B">
            <w:pPr>
              <w:rPr>
                <w:rFonts w:ascii="Verdana" w:hAnsi="Verdana"/>
                <w:sz w:val="20"/>
                <w:szCs w:val="20"/>
              </w:rPr>
            </w:pPr>
            <w:r w:rsidRPr="00C37EF2">
              <w:rPr>
                <w:rFonts w:ascii="Verdana" w:hAnsi="Verdana"/>
                <w:sz w:val="20"/>
                <w:szCs w:val="20"/>
              </w:rPr>
              <w:t xml:space="preserve">           Ausbildungsbegleiter</w:t>
            </w:r>
            <w:r w:rsidR="00C93CF5">
              <w:rPr>
                <w:rFonts w:ascii="Verdana" w:hAnsi="Verdana"/>
                <w:sz w:val="20"/>
                <w:szCs w:val="20"/>
              </w:rPr>
              <w:t>/-in</w:t>
            </w:r>
            <w:r w:rsidRPr="00C37EF2">
              <w:rPr>
                <w:rFonts w:ascii="Verdana" w:hAnsi="Verdana"/>
                <w:sz w:val="20"/>
                <w:szCs w:val="20"/>
              </w:rPr>
              <w:t>:</w:t>
            </w:r>
            <w:r w:rsidRPr="00C37EF2">
              <w:rPr>
                <w:rFonts w:ascii="Verdana" w:hAnsi="Verdana"/>
                <w:sz w:val="20"/>
                <w:szCs w:val="20"/>
              </w:rPr>
              <w:tab/>
            </w:r>
            <w:r w:rsidRPr="00C37EF2">
              <w:rPr>
                <w:rFonts w:ascii="Verdana" w:hAnsi="Verdana"/>
                <w:sz w:val="20"/>
                <w:szCs w:val="20"/>
              </w:rPr>
              <w:tab/>
            </w:r>
            <w:r w:rsidRPr="00C37EF2">
              <w:rPr>
                <w:rFonts w:ascii="Verdana" w:hAnsi="Verdana"/>
                <w:sz w:val="20"/>
                <w:szCs w:val="20"/>
              </w:rPr>
              <w:tab/>
            </w:r>
            <w:r w:rsidRPr="00C37EF2">
              <w:rPr>
                <w:rFonts w:ascii="Verdana" w:hAnsi="Verdana"/>
                <w:sz w:val="20"/>
                <w:szCs w:val="20"/>
              </w:rPr>
              <w:tab/>
              <w:t>Student</w:t>
            </w:r>
            <w:r w:rsidR="007E5BE3">
              <w:rPr>
                <w:rFonts w:ascii="Verdana" w:hAnsi="Verdana"/>
                <w:sz w:val="20"/>
                <w:szCs w:val="20"/>
              </w:rPr>
              <w:t>/-in</w:t>
            </w:r>
            <w:r w:rsidR="00C37EF2">
              <w:rPr>
                <w:rFonts w:ascii="Verdana" w:hAnsi="Verdana"/>
                <w:sz w:val="20"/>
                <w:szCs w:val="20"/>
              </w:rPr>
              <w:t xml:space="preserve"> (zur Kenntnisnahme)</w:t>
            </w:r>
            <w:r w:rsidRPr="00C37EF2">
              <w:rPr>
                <w:rFonts w:ascii="Verdana" w:hAnsi="Verdana"/>
                <w:sz w:val="20"/>
                <w:szCs w:val="20"/>
              </w:rPr>
              <w:t>:</w:t>
            </w:r>
          </w:p>
          <w:p w14:paraId="3F2DFC53" w14:textId="77777777" w:rsidR="00D70050" w:rsidRPr="00D10BA5" w:rsidRDefault="00D70050" w:rsidP="0005084B">
            <w:pPr>
              <w:rPr>
                <w:sz w:val="20"/>
                <w:szCs w:val="20"/>
              </w:rPr>
            </w:pPr>
          </w:p>
          <w:p w14:paraId="47CF3264" w14:textId="072A3656" w:rsidR="00D70050" w:rsidRDefault="001D5578" w:rsidP="001D5578">
            <w:pPr>
              <w:ind w:left="708"/>
              <w:rPr>
                <w:sz w:val="20"/>
                <w:szCs w:val="20"/>
              </w:rPr>
            </w:pPr>
            <w:r w:rsidRPr="00C37EF2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37EF2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37EF2">
              <w:rPr>
                <w:rFonts w:ascii="Verdana" w:hAnsi="Verdana"/>
                <w:sz w:val="20"/>
                <w:szCs w:val="20"/>
              </w:rPr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37EF2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72CD094E" w14:textId="18BDB498" w:rsidR="00132C71" w:rsidRPr="00D10BA5" w:rsidRDefault="00132C71" w:rsidP="0005084B">
            <w:pPr>
              <w:rPr>
                <w:sz w:val="20"/>
                <w:szCs w:val="20"/>
              </w:rPr>
            </w:pPr>
          </w:p>
        </w:tc>
      </w:tr>
      <w:tr w:rsidR="001D5578" w:rsidRPr="00D10BA5" w14:paraId="72B43A37" w14:textId="77777777" w:rsidTr="001D5578">
        <w:tc>
          <w:tcPr>
            <w:tcW w:w="1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C320136" w14:textId="77777777" w:rsidR="001D5578" w:rsidRPr="001D5578" w:rsidRDefault="001D5578" w:rsidP="001D5578">
            <w:pPr>
              <w:jc w:val="both"/>
              <w:rPr>
                <w:sz w:val="6"/>
                <w:szCs w:val="6"/>
              </w:rPr>
            </w:pPr>
          </w:p>
          <w:p w14:paraId="65096D57" w14:textId="6D58368F" w:rsidR="001D5578" w:rsidRDefault="001D5578" w:rsidP="001D5578">
            <w:pPr>
              <w:jc w:val="both"/>
              <w:rPr>
                <w:rFonts w:ascii="Verdana" w:hAnsi="Verdana"/>
                <w:sz w:val="18"/>
                <w:lang w:val="de-BE"/>
              </w:rPr>
            </w:pPr>
            <w:r>
              <w:t xml:space="preserve">* </w:t>
            </w:r>
            <w:r w:rsidRPr="004C0243">
              <w:rPr>
                <w:rFonts w:ascii="Verdana" w:hAnsi="Verdana"/>
                <w:sz w:val="18"/>
                <w:lang w:val="de-BE"/>
              </w:rPr>
              <w:t>Bei der Syntheseversammlung nach EP3 w</w:t>
            </w:r>
            <w:r w:rsidRPr="004C0243">
              <w:rPr>
                <w:rFonts w:ascii="Verdana" w:hAnsi="Verdana"/>
                <w:sz w:val="18"/>
              </w:rPr>
              <w:t>ird</w:t>
            </w:r>
            <w:r w:rsidRPr="001D5578">
              <w:rPr>
                <w:rFonts w:ascii="Verdana" w:hAnsi="Verdana"/>
                <w:sz w:val="18"/>
              </w:rPr>
              <w:t xml:space="preserve"> 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unter 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>gleichwertiger Ber</w:t>
            </w:r>
            <w:r>
              <w:rPr>
                <w:rFonts w:ascii="Verdana" w:hAnsi="Verdana"/>
                <w:b/>
                <w:bCs/>
                <w:sz w:val="18"/>
                <w:lang w:val="de-BE"/>
              </w:rPr>
              <w:t>ü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>cksichtigung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 der Einzelbewertungen der Ausbildungsbegleitung und de</w:t>
            </w:r>
            <w:r>
              <w:rPr>
                <w:rFonts w:ascii="Verdana" w:hAnsi="Verdana"/>
                <w:sz w:val="18"/>
              </w:rPr>
              <w:t>r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 Bewertungen der Dozierenden eine Gesamtbewertung f</w:t>
            </w:r>
            <w:r>
              <w:rPr>
                <w:rFonts w:ascii="Verdana" w:hAnsi="Verdana"/>
                <w:sz w:val="18"/>
                <w:lang w:val="de-BE"/>
              </w:rPr>
              <w:t>ü</w:t>
            </w:r>
            <w:r w:rsidRPr="004C0243">
              <w:rPr>
                <w:rFonts w:ascii="Verdana" w:hAnsi="Verdana"/>
                <w:sz w:val="18"/>
              </w:rPr>
              <w:t xml:space="preserve">r das </w:t>
            </w:r>
            <w:r>
              <w:rPr>
                <w:rFonts w:ascii="Verdana" w:hAnsi="Verdana"/>
                <w:sz w:val="18"/>
              </w:rPr>
              <w:t xml:space="preserve">Erprobungspraktikum im 2. Studienjahr 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ermittelt. </w:t>
            </w:r>
          </w:p>
          <w:p w14:paraId="35B49F83" w14:textId="77777777" w:rsidR="001D5578" w:rsidRPr="001D5578" w:rsidRDefault="001D5578" w:rsidP="001D5578">
            <w:pPr>
              <w:jc w:val="both"/>
              <w:rPr>
                <w:rFonts w:ascii="Verdana" w:hAnsi="Verdana"/>
                <w:sz w:val="18"/>
                <w:lang w:val="de-BE"/>
              </w:rPr>
            </w:pPr>
            <w:r>
              <w:rPr>
                <w:rFonts w:ascii="Verdana" w:hAnsi="Verdana"/>
                <w:sz w:val="18"/>
              </w:rPr>
              <w:t>Im Lehramt Primarschule</w:t>
            </w:r>
            <w:r w:rsidRPr="001D5578">
              <w:rPr>
                <w:rFonts w:ascii="Verdana" w:hAnsi="Verdana"/>
                <w:sz w:val="18"/>
              </w:rPr>
              <w:t xml:space="preserve"> 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werden die 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>Französischunterrichte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 im Rahmen der Zusatzausbildung beurteilt.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 xml:space="preserve"> </w:t>
            </w:r>
            <w:r w:rsidRPr="001D5578">
              <w:rPr>
                <w:rFonts w:ascii="Verdana" w:hAnsi="Verdana"/>
                <w:sz w:val="18"/>
                <w:lang w:val="de-BE"/>
              </w:rPr>
              <w:t>Entsprechende Ru</w:t>
            </w:r>
            <w:r w:rsidRPr="001D5578">
              <w:rPr>
                <w:rFonts w:ascii="Arial" w:hAnsi="Arial" w:cs="Arial"/>
                <w:sz w:val="18"/>
                <w:lang w:val="de-BE"/>
              </w:rPr>
              <w:t>̈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ckmeldungen und Bewertungen fließen </w:t>
            </w:r>
            <w:r w:rsidRPr="001D5578">
              <w:rPr>
                <w:rFonts w:ascii="Verdana" w:hAnsi="Verdana"/>
                <w:sz w:val="18"/>
                <w:u w:val="single"/>
              </w:rPr>
              <w:t>nicht</w:t>
            </w:r>
            <w:r w:rsidRPr="001D5578">
              <w:rPr>
                <w:rFonts w:ascii="Verdana" w:hAnsi="Verdana"/>
                <w:sz w:val="18"/>
              </w:rPr>
              <w:t xml:space="preserve"> in den vorliegenden </w:t>
            </w:r>
            <w:r w:rsidRPr="001D5578">
              <w:rPr>
                <w:rFonts w:ascii="Verdana" w:hAnsi="Verdana"/>
                <w:sz w:val="18"/>
                <w:lang w:val="de-BE"/>
              </w:rPr>
              <w:t>Prakt</w:t>
            </w:r>
            <w:r w:rsidRPr="001D5578">
              <w:rPr>
                <w:rFonts w:ascii="Verdana" w:hAnsi="Verdana"/>
                <w:sz w:val="18"/>
              </w:rPr>
              <w:t>i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kumsbericht ein, sondern werden auf den entsprechenden separaten Dokumenten vermerkt. </w:t>
            </w:r>
          </w:p>
          <w:p w14:paraId="1EF9DD87" w14:textId="77777777" w:rsidR="001D5578" w:rsidRDefault="001D5578" w:rsidP="0005084B">
            <w:pPr>
              <w:rPr>
                <w:sz w:val="20"/>
                <w:szCs w:val="20"/>
              </w:rPr>
            </w:pPr>
          </w:p>
        </w:tc>
      </w:tr>
    </w:tbl>
    <w:p w14:paraId="79733983" w14:textId="77777777" w:rsidR="001D5578" w:rsidRPr="001D5578" w:rsidRDefault="001D5578">
      <w:pPr>
        <w:jc w:val="both"/>
        <w:rPr>
          <w:rFonts w:ascii="Verdana" w:hAnsi="Verdana"/>
          <w:sz w:val="18"/>
          <w:lang w:val="de-BE"/>
        </w:rPr>
      </w:pPr>
    </w:p>
    <w:sectPr w:rsidR="001D5578" w:rsidRPr="001D5578" w:rsidSect="009864D5">
      <w:pgSz w:w="11900" w:h="16840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12011" w14:textId="77777777" w:rsidR="008B733C" w:rsidRDefault="008B733C" w:rsidP="00D05F86">
      <w:r>
        <w:separator/>
      </w:r>
    </w:p>
  </w:endnote>
  <w:endnote w:type="continuationSeparator" w:id="0">
    <w:p w14:paraId="1BFAEB2A" w14:textId="77777777" w:rsidR="008B733C" w:rsidRDefault="008B733C" w:rsidP="00D05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ED249" w14:textId="77777777" w:rsidR="008B733C" w:rsidRDefault="008B733C" w:rsidP="00D05F86">
      <w:r>
        <w:separator/>
      </w:r>
    </w:p>
  </w:footnote>
  <w:footnote w:type="continuationSeparator" w:id="0">
    <w:p w14:paraId="6A241D2B" w14:textId="77777777" w:rsidR="008B733C" w:rsidRDefault="008B733C" w:rsidP="00D05F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E3F53"/>
    <w:multiLevelType w:val="hybridMultilevel"/>
    <w:tmpl w:val="F5E28BBC"/>
    <w:lvl w:ilvl="0" w:tplc="5BE607EA">
      <w:numFmt w:val="bullet"/>
      <w:lvlText w:val="-"/>
      <w:lvlJc w:val="left"/>
      <w:pPr>
        <w:ind w:left="720" w:hanging="360"/>
      </w:pPr>
      <w:rPr>
        <w:rFonts w:ascii="Verdana" w:eastAsia="Batang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856398"/>
    <w:multiLevelType w:val="hybridMultilevel"/>
    <w:tmpl w:val="184A5296"/>
    <w:lvl w:ilvl="0" w:tplc="4FF4BD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E2B0D48"/>
    <w:multiLevelType w:val="hybridMultilevel"/>
    <w:tmpl w:val="87762ADC"/>
    <w:lvl w:ilvl="0" w:tplc="4FF4BD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45E7EC1"/>
    <w:multiLevelType w:val="hybridMultilevel"/>
    <w:tmpl w:val="98AEBACE"/>
    <w:lvl w:ilvl="0" w:tplc="17987D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8116711">
    <w:abstractNumId w:val="3"/>
  </w:num>
  <w:num w:numId="2" w16cid:durableId="39063012">
    <w:abstractNumId w:val="2"/>
  </w:num>
  <w:num w:numId="3" w16cid:durableId="654380638">
    <w:abstractNumId w:val="1"/>
  </w:num>
  <w:num w:numId="4" w16cid:durableId="887954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C37"/>
    <w:rsid w:val="00024008"/>
    <w:rsid w:val="0004407C"/>
    <w:rsid w:val="0005084B"/>
    <w:rsid w:val="000712F1"/>
    <w:rsid w:val="00084EB6"/>
    <w:rsid w:val="000A1390"/>
    <w:rsid w:val="000C1CC9"/>
    <w:rsid w:val="000C2F87"/>
    <w:rsid w:val="000C3E43"/>
    <w:rsid w:val="000D24E4"/>
    <w:rsid w:val="000E2393"/>
    <w:rsid w:val="00112CE6"/>
    <w:rsid w:val="00115DDD"/>
    <w:rsid w:val="00127204"/>
    <w:rsid w:val="001305BA"/>
    <w:rsid w:val="0013233D"/>
    <w:rsid w:val="00132C71"/>
    <w:rsid w:val="0014633C"/>
    <w:rsid w:val="00157618"/>
    <w:rsid w:val="00164D04"/>
    <w:rsid w:val="00182436"/>
    <w:rsid w:val="001846DC"/>
    <w:rsid w:val="001A2A01"/>
    <w:rsid w:val="001B58BA"/>
    <w:rsid w:val="001D5578"/>
    <w:rsid w:val="002057A8"/>
    <w:rsid w:val="002116DC"/>
    <w:rsid w:val="00224F62"/>
    <w:rsid w:val="00240A30"/>
    <w:rsid w:val="002477A8"/>
    <w:rsid w:val="00250004"/>
    <w:rsid w:val="0025310D"/>
    <w:rsid w:val="0027575A"/>
    <w:rsid w:val="002823AD"/>
    <w:rsid w:val="002D4A14"/>
    <w:rsid w:val="002D76B3"/>
    <w:rsid w:val="00334A10"/>
    <w:rsid w:val="00335DA6"/>
    <w:rsid w:val="00371525"/>
    <w:rsid w:val="00376384"/>
    <w:rsid w:val="00392D1B"/>
    <w:rsid w:val="00397DF6"/>
    <w:rsid w:val="003A0882"/>
    <w:rsid w:val="003C450C"/>
    <w:rsid w:val="003D404F"/>
    <w:rsid w:val="00450E21"/>
    <w:rsid w:val="00451CB5"/>
    <w:rsid w:val="004729AB"/>
    <w:rsid w:val="004B65F8"/>
    <w:rsid w:val="004C0243"/>
    <w:rsid w:val="004C1C37"/>
    <w:rsid w:val="004D4E97"/>
    <w:rsid w:val="005018E5"/>
    <w:rsid w:val="00515A26"/>
    <w:rsid w:val="0051780C"/>
    <w:rsid w:val="005611AB"/>
    <w:rsid w:val="005678F6"/>
    <w:rsid w:val="0057260D"/>
    <w:rsid w:val="00580125"/>
    <w:rsid w:val="005A44EB"/>
    <w:rsid w:val="005B06E3"/>
    <w:rsid w:val="005C717F"/>
    <w:rsid w:val="005E7AEC"/>
    <w:rsid w:val="006135C8"/>
    <w:rsid w:val="00613D49"/>
    <w:rsid w:val="00622CD1"/>
    <w:rsid w:val="00665CAF"/>
    <w:rsid w:val="00670B23"/>
    <w:rsid w:val="00675E47"/>
    <w:rsid w:val="006C3C21"/>
    <w:rsid w:val="006C3E1F"/>
    <w:rsid w:val="006D1063"/>
    <w:rsid w:val="006D3E74"/>
    <w:rsid w:val="006E70D7"/>
    <w:rsid w:val="006E7FEA"/>
    <w:rsid w:val="0070259F"/>
    <w:rsid w:val="007208FA"/>
    <w:rsid w:val="007462C0"/>
    <w:rsid w:val="00754C97"/>
    <w:rsid w:val="00755D0E"/>
    <w:rsid w:val="00762D0C"/>
    <w:rsid w:val="00772CE6"/>
    <w:rsid w:val="007B0CA9"/>
    <w:rsid w:val="007E5BE3"/>
    <w:rsid w:val="00833F87"/>
    <w:rsid w:val="008536FD"/>
    <w:rsid w:val="00854198"/>
    <w:rsid w:val="0086112A"/>
    <w:rsid w:val="00880219"/>
    <w:rsid w:val="008B4519"/>
    <w:rsid w:val="008B733C"/>
    <w:rsid w:val="008D7B1E"/>
    <w:rsid w:val="008E6481"/>
    <w:rsid w:val="008E73A2"/>
    <w:rsid w:val="008F705A"/>
    <w:rsid w:val="00904FCD"/>
    <w:rsid w:val="0091437C"/>
    <w:rsid w:val="0092414F"/>
    <w:rsid w:val="00967D35"/>
    <w:rsid w:val="009864D5"/>
    <w:rsid w:val="009A1A0D"/>
    <w:rsid w:val="009A6362"/>
    <w:rsid w:val="009D0FF8"/>
    <w:rsid w:val="00A22AE9"/>
    <w:rsid w:val="00A24534"/>
    <w:rsid w:val="00A65F2B"/>
    <w:rsid w:val="00A774F8"/>
    <w:rsid w:val="00A8779E"/>
    <w:rsid w:val="00A9113B"/>
    <w:rsid w:val="00AB17C1"/>
    <w:rsid w:val="00AB6075"/>
    <w:rsid w:val="00AE0909"/>
    <w:rsid w:val="00AE6387"/>
    <w:rsid w:val="00AF459D"/>
    <w:rsid w:val="00B34E82"/>
    <w:rsid w:val="00B44E7D"/>
    <w:rsid w:val="00B61E7A"/>
    <w:rsid w:val="00BA087F"/>
    <w:rsid w:val="00BB1C07"/>
    <w:rsid w:val="00BD3E30"/>
    <w:rsid w:val="00BE4556"/>
    <w:rsid w:val="00BE4CE7"/>
    <w:rsid w:val="00BF5FDD"/>
    <w:rsid w:val="00C104C8"/>
    <w:rsid w:val="00C123CD"/>
    <w:rsid w:val="00C37EF2"/>
    <w:rsid w:val="00C56E7D"/>
    <w:rsid w:val="00C65426"/>
    <w:rsid w:val="00C82F7F"/>
    <w:rsid w:val="00C93CF5"/>
    <w:rsid w:val="00CB0428"/>
    <w:rsid w:val="00CE5FD6"/>
    <w:rsid w:val="00D05F86"/>
    <w:rsid w:val="00D23254"/>
    <w:rsid w:val="00D4409B"/>
    <w:rsid w:val="00D6558F"/>
    <w:rsid w:val="00D66D9E"/>
    <w:rsid w:val="00D70050"/>
    <w:rsid w:val="00D81175"/>
    <w:rsid w:val="00D9420C"/>
    <w:rsid w:val="00DC44EE"/>
    <w:rsid w:val="00E10AD0"/>
    <w:rsid w:val="00E15E93"/>
    <w:rsid w:val="00E308F8"/>
    <w:rsid w:val="00E35BD8"/>
    <w:rsid w:val="00E678E8"/>
    <w:rsid w:val="00E76409"/>
    <w:rsid w:val="00E829C5"/>
    <w:rsid w:val="00E9541E"/>
    <w:rsid w:val="00EB0BB4"/>
    <w:rsid w:val="00EB2B2F"/>
    <w:rsid w:val="00EB5BFE"/>
    <w:rsid w:val="00EF3EF3"/>
    <w:rsid w:val="00F34875"/>
    <w:rsid w:val="00F34C9F"/>
    <w:rsid w:val="00F444E7"/>
    <w:rsid w:val="00F44B17"/>
    <w:rsid w:val="00F45511"/>
    <w:rsid w:val="00F51EDB"/>
    <w:rsid w:val="00F877CD"/>
    <w:rsid w:val="00F902FC"/>
    <w:rsid w:val="00FA13A7"/>
    <w:rsid w:val="00FA60E2"/>
    <w:rsid w:val="00FB24B9"/>
    <w:rsid w:val="00FD3639"/>
    <w:rsid w:val="00FD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1F2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Standard">
    <w:name w:val="Normal"/>
    <w:qFormat/>
    <w:rsid w:val="00F444E7"/>
    <w:rPr>
      <w:rFonts w:ascii="Century Gothic" w:eastAsia="Times New Roman" w:hAnsi="Century Gothic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D3639"/>
    <w:pPr>
      <w:ind w:left="720"/>
      <w:contextualSpacing/>
    </w:pPr>
    <w:rPr>
      <w:rFonts w:ascii="Times New Roman" w:eastAsiaTheme="minorEastAsia" w:hAnsi="Times New Roman"/>
    </w:rPr>
  </w:style>
  <w:style w:type="table" w:styleId="Tabellenraster">
    <w:name w:val="Table Grid"/>
    <w:basedOn w:val="NormaleTabelle"/>
    <w:uiPriority w:val="59"/>
    <w:rsid w:val="00FD3639"/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D05F86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05F86"/>
    <w:rPr>
      <w:rFonts w:ascii="Century Gothic" w:eastAsia="Times New Roman" w:hAnsi="Century Gothic" w:cs="Times New Roman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D05F86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D05F8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05F86"/>
    <w:rPr>
      <w:rFonts w:ascii="Century Gothic" w:eastAsia="Times New Roman" w:hAnsi="Century Gothic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D05F8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05F86"/>
    <w:rPr>
      <w:rFonts w:ascii="Century Gothic" w:eastAsia="Times New Roman" w:hAnsi="Century Gothic" w:cs="Times New Roman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4C0243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0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68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3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2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5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02DF995-FC17-A14D-94F9-9383E0217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1669</Words>
  <Characters>10520</Characters>
  <Application>Microsoft Office Word</Application>
  <DocSecurity>0</DocSecurity>
  <Lines>87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Thomas Ortmann</cp:lastModifiedBy>
  <cp:revision>9</cp:revision>
  <cp:lastPrinted>2022-09-12T09:19:00Z</cp:lastPrinted>
  <dcterms:created xsi:type="dcterms:W3CDTF">2022-09-12T09:17:00Z</dcterms:created>
  <dcterms:modified xsi:type="dcterms:W3CDTF">2025-09-24T11:53:00Z</dcterms:modified>
</cp:coreProperties>
</file>