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7"/>
        <w:gridCol w:w="2308"/>
      </w:tblGrid>
      <w:tr w:rsidR="00A36D1C" w:rsidRPr="0089337C" w14:paraId="3D96D6D3" w14:textId="77777777" w:rsidTr="00CE44D5">
        <w:trPr>
          <w:trHeight w:val="983"/>
        </w:trPr>
        <w:tc>
          <w:tcPr>
            <w:tcW w:w="8837" w:type="dxa"/>
            <w:shd w:val="clear" w:color="auto" w:fill="auto"/>
            <w:vAlign w:val="center"/>
          </w:tcPr>
          <w:p w14:paraId="5F433717" w14:textId="650761D5" w:rsidR="00A36D1C" w:rsidRPr="0089337C" w:rsidRDefault="00A36D1C" w:rsidP="00CE44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9337C">
              <w:rPr>
                <w:rFonts w:ascii="Verdana" w:hAnsi="Verdana"/>
                <w:sz w:val="22"/>
                <w:szCs w:val="22"/>
              </w:rPr>
              <w:t>Unterrichtswesen der Deutschsprachigen Gemeinschaft</w:t>
            </w:r>
          </w:p>
          <w:p w14:paraId="30A563AB" w14:textId="70E23428" w:rsidR="00A36D1C" w:rsidRPr="0089337C" w:rsidRDefault="00A36D1C" w:rsidP="00CE44D5">
            <w:pPr>
              <w:jc w:val="center"/>
              <w:rPr>
                <w:rFonts w:ascii="Verdana" w:hAnsi="Verdana"/>
                <w:b/>
              </w:rPr>
            </w:pPr>
            <w:r w:rsidRPr="0089337C">
              <w:rPr>
                <w:rFonts w:ascii="Verdana" w:hAnsi="Verdana"/>
                <w:b/>
              </w:rPr>
              <w:t xml:space="preserve">AUTONOME HOCHSCHULE </w:t>
            </w:r>
            <w:r w:rsidR="000869B2">
              <w:rPr>
                <w:rFonts w:ascii="Verdana" w:hAnsi="Verdana"/>
                <w:b/>
              </w:rPr>
              <w:t>Ostbelgien</w:t>
            </w:r>
          </w:p>
          <w:p w14:paraId="53ED69B1" w14:textId="77777777" w:rsidR="00A36D1C" w:rsidRPr="0089337C" w:rsidRDefault="00A36D1C" w:rsidP="00CE44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9337C">
              <w:rPr>
                <w:rFonts w:ascii="Verdana" w:hAnsi="Verdana"/>
                <w:sz w:val="22"/>
                <w:szCs w:val="22"/>
              </w:rPr>
              <w:t>Monschauer Straße 57 – 4700 EUPEN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14:paraId="262FF056" w14:textId="77777777" w:rsidR="00CE44D5" w:rsidRPr="0089337C" w:rsidRDefault="00CE44D5" w:rsidP="00CE44D5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  <w:p w14:paraId="1823D329" w14:textId="48997418" w:rsidR="00CE44D5" w:rsidRPr="0089337C" w:rsidRDefault="004A7987" w:rsidP="00CE44D5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89337C">
              <w:rPr>
                <w:rFonts w:ascii="Verdana" w:hAnsi="Verdana"/>
                <w:noProof/>
              </w:rPr>
              <w:drawing>
                <wp:inline distT="0" distB="0" distL="0" distR="0" wp14:anchorId="42079D7D" wp14:editId="1AB20A5E">
                  <wp:extent cx="1226820" cy="466414"/>
                  <wp:effectExtent l="0" t="0" r="508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S_logo_frei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34" cy="47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93A2B" w14:textId="77777777" w:rsidR="00CE44D5" w:rsidRPr="0089337C" w:rsidRDefault="00CE44D5" w:rsidP="00CE44D5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  <w:p w14:paraId="6E948EB5" w14:textId="3E4E785E" w:rsidR="00CE44D5" w:rsidRPr="00FA5BBB" w:rsidRDefault="00B832F7" w:rsidP="003328F7">
            <w:pPr>
              <w:jc w:val="center"/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OP2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CC36AD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- 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OP3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CC36AD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-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OP4</w:t>
            </w:r>
          </w:p>
          <w:p w14:paraId="546EE6BE" w14:textId="159ACC19" w:rsidR="003328F7" w:rsidRPr="003328F7" w:rsidRDefault="003328F7" w:rsidP="003328F7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</w:tr>
      <w:tr w:rsidR="00A36D1C" w:rsidRPr="0089337C" w14:paraId="62014CBE" w14:textId="77777777" w:rsidTr="00CE44D5">
        <w:trPr>
          <w:trHeight w:val="419"/>
        </w:trPr>
        <w:tc>
          <w:tcPr>
            <w:tcW w:w="8837" w:type="dxa"/>
            <w:shd w:val="clear" w:color="auto" w:fill="auto"/>
            <w:vAlign w:val="center"/>
          </w:tcPr>
          <w:p w14:paraId="5EBC2149" w14:textId="174D744D" w:rsidR="00A36D1C" w:rsidRPr="0089337C" w:rsidRDefault="0042615D" w:rsidP="00572F48">
            <w:pPr>
              <w:jc w:val="center"/>
              <w:rPr>
                <w:rFonts w:ascii="Verdana" w:hAnsi="Verdana"/>
                <w:b/>
              </w:rPr>
            </w:pPr>
            <w:r w:rsidRPr="0089337C">
              <w:rPr>
                <w:rFonts w:ascii="Verdana" w:hAnsi="Verdana"/>
                <w:b/>
                <w:sz w:val="28"/>
              </w:rPr>
              <w:t xml:space="preserve">- </w:t>
            </w:r>
            <w:r w:rsidR="00572F48" w:rsidRPr="0089337C">
              <w:rPr>
                <w:rFonts w:ascii="Verdana" w:hAnsi="Verdana"/>
                <w:b/>
                <w:sz w:val="28"/>
              </w:rPr>
              <w:t>EINSCHÄTZUNGSBOGEN</w:t>
            </w:r>
            <w:r w:rsidRPr="0089337C">
              <w:rPr>
                <w:rFonts w:ascii="Verdana" w:hAnsi="Verdana"/>
                <w:b/>
                <w:sz w:val="28"/>
              </w:rPr>
              <w:t xml:space="preserve"> </w:t>
            </w:r>
            <w:r w:rsidR="00B408EB" w:rsidRPr="0089337C">
              <w:rPr>
                <w:rFonts w:ascii="Verdana" w:hAnsi="Verdana"/>
                <w:b/>
                <w:sz w:val="28"/>
              </w:rPr>
              <w:t>AUSBILDUNGSBEGLEITER</w:t>
            </w:r>
            <w:r w:rsidR="00302341">
              <w:rPr>
                <w:rFonts w:ascii="Verdana" w:hAnsi="Verdana"/>
                <w:b/>
                <w:sz w:val="28"/>
              </w:rPr>
              <w:t xml:space="preserve"> </w:t>
            </w:r>
            <w:r w:rsidRPr="0089337C">
              <w:rPr>
                <w:rFonts w:ascii="Verdana" w:hAnsi="Verdana"/>
                <w:b/>
                <w:sz w:val="28"/>
              </w:rPr>
              <w:t>-</w:t>
            </w:r>
          </w:p>
        </w:tc>
        <w:tc>
          <w:tcPr>
            <w:tcW w:w="2308" w:type="dxa"/>
            <w:vMerge/>
            <w:shd w:val="clear" w:color="auto" w:fill="auto"/>
          </w:tcPr>
          <w:p w14:paraId="7255D60B" w14:textId="77777777" w:rsidR="00A36D1C" w:rsidRPr="0089337C" w:rsidRDefault="00A36D1C" w:rsidP="00A36D1C">
            <w:pPr>
              <w:rPr>
                <w:rFonts w:ascii="Verdana" w:hAnsi="Verdana"/>
              </w:rPr>
            </w:pPr>
          </w:p>
        </w:tc>
      </w:tr>
    </w:tbl>
    <w:p w14:paraId="25595A80" w14:textId="1160C77C" w:rsidR="00CE44D5" w:rsidRPr="0089337C" w:rsidRDefault="00CE44D5">
      <w:pPr>
        <w:rPr>
          <w:rFonts w:ascii="Verdana" w:hAnsi="Verdana"/>
          <w:sz w:val="36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5"/>
      </w:tblGrid>
      <w:tr w:rsidR="00A36D1C" w:rsidRPr="0089337C" w14:paraId="24C3CCEA" w14:textId="77777777" w:rsidTr="00CE44D5">
        <w:trPr>
          <w:trHeight w:val="694"/>
        </w:trPr>
        <w:tc>
          <w:tcPr>
            <w:tcW w:w="11145" w:type="dxa"/>
            <w:shd w:val="clear" w:color="auto" w:fill="auto"/>
            <w:vAlign w:val="center"/>
          </w:tcPr>
          <w:p w14:paraId="66EA12D3" w14:textId="6BBDD441" w:rsidR="00A36D1C" w:rsidRPr="0089337C" w:rsidRDefault="00A36D1C" w:rsidP="0032073B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Student/-in:</w:t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  <w:t xml:space="preserve">             </w:t>
            </w:r>
          </w:p>
          <w:p w14:paraId="5433955D" w14:textId="7150C2A4" w:rsidR="00A36D1C" w:rsidRDefault="00855A31" w:rsidP="0032073B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1. Studienjahr</w:t>
            </w:r>
            <w:r w:rsidR="004B22E4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A36D1C" w:rsidRPr="0089337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935C1">
              <w:rPr>
                <w:rFonts w:ascii="Verdana" w:hAnsi="Verdana"/>
                <w:sz w:val="20"/>
                <w:szCs w:val="20"/>
              </w:rPr>
            </w:r>
            <w:r w:rsidR="00F935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A36D1C"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F88" w:rsidRPr="0089337C">
              <w:rPr>
                <w:rFonts w:ascii="Verdana" w:hAnsi="Verdana"/>
                <w:sz w:val="20"/>
                <w:szCs w:val="20"/>
              </w:rPr>
              <w:t>Kindergarten</w:t>
            </w:r>
            <w:r w:rsidR="002741D2" w:rsidRPr="0089337C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BE25D3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A36D1C" w:rsidRPr="0089337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935C1">
              <w:rPr>
                <w:rFonts w:ascii="Verdana" w:hAnsi="Verdana"/>
                <w:sz w:val="20"/>
                <w:szCs w:val="20"/>
              </w:rPr>
            </w:r>
            <w:r w:rsidR="00F935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A36D1C"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F88" w:rsidRPr="0089337C">
              <w:rPr>
                <w:rFonts w:ascii="Verdana" w:hAnsi="Verdana"/>
                <w:sz w:val="20"/>
                <w:szCs w:val="20"/>
              </w:rPr>
              <w:t>Primarschule</w:t>
            </w:r>
          </w:p>
          <w:p w14:paraId="3CE127E2" w14:textId="236FB4B9" w:rsidR="003328F7" w:rsidRPr="0089337C" w:rsidRDefault="003328F7" w:rsidP="0032073B">
            <w:pPr>
              <w:spacing w:before="120" w:after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Praxisphase:</w:t>
            </w:r>
            <w:r w:rsidR="00B832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22E4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9815F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F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35C1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F935C1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9815F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="009815F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9815F3">
              <w:rPr>
                <w:rFonts w:ascii="Verdana" w:hAnsi="Verdana"/>
                <w:color w:val="000000" w:themeColor="text1"/>
                <w:sz w:val="20"/>
                <w:szCs w:val="20"/>
              </w:rPr>
              <w:t>Orientierungs</w:t>
            </w:r>
            <w:r w:rsidR="009815F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praktikum 2           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35C1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F935C1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Orientierungs</w:t>
            </w:r>
            <w:r w:rsidR="009A091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praktikum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</w:t>
            </w:r>
            <w:r w:rsidR="002D70AD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4B22E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35C1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F935C1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Orientierungs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praktikum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A36D1C" w:rsidRPr="0089337C" w14:paraId="467835F8" w14:textId="77777777" w:rsidTr="00CE44D5">
        <w:trPr>
          <w:trHeight w:val="1130"/>
        </w:trPr>
        <w:tc>
          <w:tcPr>
            <w:tcW w:w="11145" w:type="dxa"/>
            <w:shd w:val="clear" w:color="auto" w:fill="auto"/>
            <w:vAlign w:val="center"/>
          </w:tcPr>
          <w:p w14:paraId="0698EF40" w14:textId="39535937" w:rsidR="00A36D1C" w:rsidRPr="0089337C" w:rsidRDefault="00FF071A" w:rsidP="001D0EDC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Schule/Kindergarten: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CE44D5"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37C">
              <w:rPr>
                <w:rFonts w:ascii="Verdana" w:hAnsi="Verdana"/>
                <w:sz w:val="20"/>
                <w:szCs w:val="20"/>
              </w:rPr>
              <w:t>Klasse/Gruppe: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14:paraId="5E2AB83E" w14:textId="17377291" w:rsidR="00FF071A" w:rsidRDefault="00A36D1C" w:rsidP="00FF071A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Ort: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="00FF071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  <w:r w:rsidR="00FF071A" w:rsidRPr="0089337C">
              <w:rPr>
                <w:rFonts w:ascii="Verdana" w:hAnsi="Verdana"/>
                <w:sz w:val="20"/>
                <w:szCs w:val="20"/>
              </w:rPr>
              <w:t>Anzahl Schüler: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  <w:p w14:paraId="264BD6B2" w14:textId="601A82DB" w:rsidR="00A36D1C" w:rsidRPr="0089337C" w:rsidRDefault="00FF071A" w:rsidP="00FF071A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Ausbildungsbegleiter/-in: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2741D2" w:rsidRPr="0089337C">
              <w:rPr>
                <w:rFonts w:ascii="Verdana" w:hAnsi="Verdana"/>
                <w:sz w:val="20"/>
                <w:szCs w:val="20"/>
              </w:rPr>
              <w:tab/>
            </w:r>
            <w:r w:rsidR="002741D2" w:rsidRPr="0089337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42615D" w:rsidRPr="0089337C" w14:paraId="28A1EEBD" w14:textId="77777777" w:rsidTr="00CE44D5">
        <w:trPr>
          <w:trHeight w:val="802"/>
        </w:trPr>
        <w:tc>
          <w:tcPr>
            <w:tcW w:w="11145" w:type="dxa"/>
            <w:shd w:val="clear" w:color="auto" w:fill="auto"/>
            <w:vAlign w:val="center"/>
          </w:tcPr>
          <w:p w14:paraId="67508D84" w14:textId="30823BBB" w:rsidR="0042615D" w:rsidRPr="0089337C" w:rsidRDefault="0042615D" w:rsidP="00AB77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Datum</w:t>
            </w:r>
            <w:r w:rsidR="00CE44D5" w:rsidRPr="0089337C">
              <w:rPr>
                <w:rFonts w:ascii="Verdana" w:hAnsi="Verdana"/>
                <w:sz w:val="20"/>
                <w:szCs w:val="20"/>
              </w:rPr>
              <w:t xml:space="preserve"> des Praktikums</w:t>
            </w:r>
            <w:r w:rsidRPr="0089337C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  <w:p w14:paraId="25D99E7D" w14:textId="18BDC469" w:rsidR="0042615D" w:rsidRPr="0089337C" w:rsidRDefault="0042615D" w:rsidP="00AB77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Anzahl Abwesenheiten: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019B8FB" w14:textId="77777777" w:rsidR="0035252E" w:rsidRDefault="0035252E" w:rsidP="00B355FB">
      <w:pPr>
        <w:spacing w:before="120"/>
        <w:rPr>
          <w:rFonts w:ascii="Verdana" w:hAnsi="Verdana"/>
          <w:sz w:val="28"/>
        </w:rPr>
      </w:pPr>
    </w:p>
    <w:tbl>
      <w:tblPr>
        <w:tblStyle w:val="Tabellenraster"/>
        <w:tblW w:w="11113" w:type="dxa"/>
        <w:tblInd w:w="-940" w:type="dxa"/>
        <w:tblLook w:val="04A0" w:firstRow="1" w:lastRow="0" w:firstColumn="1" w:lastColumn="0" w:noHBand="0" w:noVBand="1"/>
      </w:tblPr>
      <w:tblGrid>
        <w:gridCol w:w="11113"/>
      </w:tblGrid>
      <w:tr w:rsidR="00182606" w:rsidRPr="00182606" w14:paraId="268577AA" w14:textId="77777777" w:rsidTr="005E56AA">
        <w:trPr>
          <w:trHeight w:val="2078"/>
        </w:trPr>
        <w:tc>
          <w:tcPr>
            <w:tcW w:w="11113" w:type="dxa"/>
          </w:tcPr>
          <w:p w14:paraId="5C228E42" w14:textId="556366A5" w:rsidR="00074D41" w:rsidRPr="00182606" w:rsidRDefault="00074D41" w:rsidP="00326291">
            <w:pPr>
              <w:spacing w:before="60" w:after="6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8A137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Ziele </w:t>
            </w:r>
            <w:r w:rsidR="000876F8" w:rsidRPr="008A137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und Aufgaben </w:t>
            </w:r>
            <w:r w:rsidR="000876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im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ersten </w:t>
            </w:r>
            <w:r w:rsidR="000876F8" w:rsidRPr="00FA5BB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Orientierungspraktikum</w:t>
            </w:r>
            <w:r w:rsidR="002B4BE2" w:rsidRPr="00FA5BB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4B8608E" w14:textId="77777777" w:rsidR="00074D41" w:rsidRPr="00182606" w:rsidRDefault="00074D41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Kennenlernen des beruflichen Umfeldes („Was beinhaltet der Kindergärtner- und Lehrerberuf?“) </w:t>
            </w:r>
          </w:p>
          <w:p w14:paraId="205CF49D" w14:textId="185F5FBB" w:rsidR="00074D41" w:rsidRDefault="00074D41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Kontaktaufnahme 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mit den Kindern 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und Beziehungsgestaltung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5B35012" w14:textId="0C114F0D" w:rsidR="007B7A05" w:rsidRPr="00182606" w:rsidRDefault="007B7A05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Erste Einschätzung der personalen und sozialen Kompetenzen</w:t>
            </w:r>
          </w:p>
          <w:p w14:paraId="2C3D0361" w14:textId="6CB5299D" w:rsidR="006F3FD0" w:rsidRPr="00182606" w:rsidRDefault="006F3FD0" w:rsidP="006F3FD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Klärung der Motivation für den Lehrerberuf („</w:t>
            </w:r>
            <w:r w:rsidR="002C4330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Kommt dieser Beruf für mich in Betracht</w:t>
            </w:r>
            <w:r w:rsidR="00C924C6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?“)</w:t>
            </w:r>
          </w:p>
          <w:p w14:paraId="0D32817B" w14:textId="26F2241F" w:rsidR="006F3FD0" w:rsidRPr="00182606" w:rsidRDefault="006F3FD0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(Selbst)Reflexion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in Bezug auf die eigene Vorstellung vom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Lehrer- oder Kindergä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rtnerberuf</w:t>
            </w:r>
          </w:p>
          <w:p w14:paraId="1CF01075" w14:textId="77777777" w:rsidR="007823CC" w:rsidRDefault="00074D41" w:rsidP="007823CC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Kriteriengeleitete Beobachtung des Schulgeschehens </w:t>
            </w:r>
            <w:r w:rsidR="00FE1595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(v</w:t>
            </w:r>
            <w:r w:rsidR="008C41B2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.a. 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Alltag und Aufgaben d</w:t>
            </w:r>
            <w:r w:rsidR="008C41B2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er Lehrpersonen und Kindergärtner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  <w:p w14:paraId="35F8D80F" w14:textId="7AF63C7B" w:rsidR="00AB47F6" w:rsidRPr="008A1373" w:rsidRDefault="00AB47F6" w:rsidP="008A1373">
            <w:pPr>
              <w:pStyle w:val="Listenabsatz"/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Überprüfung des Berufsbilde</w:t>
            </w:r>
            <w:r w:rsid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67ABD977" w14:textId="77777777" w:rsidR="00074D41" w:rsidRPr="00AB47F6" w:rsidRDefault="00074D41" w:rsidP="0035252E">
      <w:pPr>
        <w:rPr>
          <w:rFonts w:ascii="Verdana" w:hAnsi="Verdana"/>
          <w:sz w:val="4"/>
        </w:rPr>
      </w:pPr>
    </w:p>
    <w:tbl>
      <w:tblPr>
        <w:tblStyle w:val="Tabellenraster"/>
        <w:tblpPr w:leftFromText="141" w:rightFromText="141" w:vertAnchor="text" w:horzAnchor="page" w:tblpX="522" w:tblpY="287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82606" w:rsidRPr="00182606" w14:paraId="4FC814F9" w14:textId="77777777" w:rsidTr="00326291">
        <w:trPr>
          <w:trHeight w:val="1517"/>
        </w:trPr>
        <w:tc>
          <w:tcPr>
            <w:tcW w:w="11023" w:type="dxa"/>
          </w:tcPr>
          <w:p w14:paraId="53CA8FB8" w14:textId="32824094" w:rsidR="00074D41" w:rsidRPr="00182606" w:rsidRDefault="000876F8" w:rsidP="00326291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Ziele und Aufgaben im </w:t>
            </w:r>
            <w:r w:rsidR="002B4BE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zweiten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und dritten Orientierung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spraktikum</w:t>
            </w:r>
            <w:r w:rsidR="00074D41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6E635E36" w14:textId="77777777" w:rsidR="006F3FD0" w:rsidRPr="00182606" w:rsidRDefault="006F3FD0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Entwicklung und Feststellung personaler und sozialer Kompetenzen </w:t>
            </w:r>
          </w:p>
          <w:p w14:paraId="4CFEF484" w14:textId="29FBD891" w:rsidR="006F3FD0" w:rsidRPr="00182606" w:rsidRDefault="006F3FD0" w:rsidP="006F3FD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Klärung der Motivation für den Lehrerberuf („Will ich das?“)</w:t>
            </w:r>
          </w:p>
          <w:p w14:paraId="06C0DDB5" w14:textId="4EE8A596" w:rsidR="006F3FD0" w:rsidRPr="00182606" w:rsidRDefault="006F3FD0" w:rsidP="006F3FD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(Selbst)Reflexion 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über die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ersten Erfahrungen im Beruf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sfeld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1CF8606F" w14:textId="752235F3" w:rsidR="00074D41" w:rsidRPr="00182606" w:rsidRDefault="00074D41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Durchführung von ersten Unterrichtssequenzen</w:t>
            </w:r>
          </w:p>
          <w:p w14:paraId="60E83B1D" w14:textId="0F74E870" w:rsidR="00074D41" w:rsidRDefault="00074D41" w:rsidP="00D06DF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Kriteriengeleitete Beobachtung des Schul</w:t>
            </w:r>
            <w:r w:rsidR="00085E77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- und Unterrichtsgeschehens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(Klassenanalyse, Aufgaben der L</w:t>
            </w:r>
            <w:r w:rsidR="008C41B2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ehrpersonen und Kindergärtner</w:t>
            </w:r>
            <w:r w:rsidR="00085E77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="00D06DF0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Verhaltensweisen der Kinder</w:t>
            </w:r>
            <w:r w:rsidR="00146FC9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...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  <w:p w14:paraId="2D451F22" w14:textId="0A40F3EF" w:rsidR="00AB47F6" w:rsidRPr="00D0083A" w:rsidRDefault="00AB47F6" w:rsidP="00D0083A">
            <w:pPr>
              <w:pStyle w:val="Listenabsatz"/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Überprüfung des Berufsbildes und Rollenfindung</w:t>
            </w:r>
          </w:p>
        </w:tc>
      </w:tr>
    </w:tbl>
    <w:p w14:paraId="6F646C82" w14:textId="77777777" w:rsidR="00074D41" w:rsidRPr="00AB47F6" w:rsidRDefault="00074D41" w:rsidP="00B355FB">
      <w:pPr>
        <w:spacing w:before="120"/>
        <w:rPr>
          <w:rFonts w:ascii="Verdana" w:hAnsi="Verdana"/>
          <w:sz w:val="22"/>
        </w:rPr>
      </w:pPr>
    </w:p>
    <w:tbl>
      <w:tblPr>
        <w:tblStyle w:val="Tabellenraster"/>
        <w:tblW w:w="11113" w:type="dxa"/>
        <w:tblInd w:w="-940" w:type="dxa"/>
        <w:tblLook w:val="04A0" w:firstRow="1" w:lastRow="0" w:firstColumn="1" w:lastColumn="0" w:noHBand="0" w:noVBand="1"/>
      </w:tblPr>
      <w:tblGrid>
        <w:gridCol w:w="11113"/>
      </w:tblGrid>
      <w:tr w:rsidR="00182606" w:rsidRPr="00182606" w14:paraId="40C98C97" w14:textId="77777777" w:rsidTr="00C04649">
        <w:trPr>
          <w:trHeight w:val="1517"/>
        </w:trPr>
        <w:tc>
          <w:tcPr>
            <w:tcW w:w="11113" w:type="dxa"/>
          </w:tcPr>
          <w:p w14:paraId="0F234CCF" w14:textId="0D8C2609" w:rsidR="0014539C" w:rsidRPr="00182606" w:rsidRDefault="0014539C" w:rsidP="00C04649">
            <w:pPr>
              <w:spacing w:before="60" w:after="6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Ziele </w:t>
            </w:r>
            <w:r w:rsidR="00B32699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und Aufgaben </w:t>
            </w:r>
            <w:r w:rsidR="00F57ECC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</w:t>
            </w:r>
            <w:r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vierten</w:t>
            </w:r>
            <w:r w:rsidR="00F57ECC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Orientierung</w:t>
            </w:r>
            <w:r w:rsidR="00F57ECC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spraktikum</w:t>
            </w:r>
            <w:r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08519331" w14:textId="3C886DB5" w:rsidR="00A962DA" w:rsidRPr="00182606" w:rsidRDefault="00A962DA" w:rsidP="001D0EDC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Einschätzung, Entwicklung und Feststellung personaler und sozialer Kompetenzen</w:t>
            </w:r>
          </w:p>
          <w:p w14:paraId="0E80D351" w14:textId="48407B35" w:rsidR="00A962DA" w:rsidRPr="00182606" w:rsidRDefault="00A962DA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Klärung der Motivation und Eignung für den </w:t>
            </w:r>
            <w:r w:rsidR="00D27EA1">
              <w:rPr>
                <w:rFonts w:ascii="Verdana" w:hAnsi="Verdana"/>
                <w:color w:val="000000" w:themeColor="text1"/>
                <w:sz w:val="20"/>
                <w:szCs w:val="20"/>
              </w:rPr>
              <w:t>Lehrerberuf („Bin ich geeignet?“)</w:t>
            </w:r>
          </w:p>
          <w:p w14:paraId="090074B7" w14:textId="718A3365" w:rsidR="00A962DA" w:rsidRPr="00182606" w:rsidRDefault="00A962DA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(Selbst)Reflexion zur Berufseignung</w:t>
            </w:r>
          </w:p>
          <w:p w14:paraId="1A4E09A7" w14:textId="0686C709" w:rsidR="00E85FCA" w:rsidRPr="00182606" w:rsidRDefault="003D65E3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Planung, </w:t>
            </w:r>
            <w:r w:rsidR="00E85FCA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Durchführung </w:t>
            </w:r>
            <w:r w:rsidR="00E768A1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und Reflexion von</w:t>
            </w:r>
            <w:r w:rsidR="00E85FCA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Unterrichtssequenzen</w:t>
            </w:r>
          </w:p>
          <w:p w14:paraId="6D6CB5BA" w14:textId="44AE5D21" w:rsidR="00B32699" w:rsidRPr="00182606" w:rsidRDefault="00B32699" w:rsidP="001D0EDC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Erste Einschätzungen grundlegender fachlicher und didaktischer Kompetenzen</w:t>
            </w:r>
          </w:p>
          <w:p w14:paraId="302FD936" w14:textId="77777777" w:rsidR="0014539C" w:rsidRPr="00AB47F6" w:rsidRDefault="00E85FCA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eastAsia="Times New Roman" w:hAnsi="Verdana"/>
                <w:color w:val="000000" w:themeColor="text1"/>
                <w:sz w:val="21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Beobachtung des Schul</w:t>
            </w:r>
            <w:r w:rsidR="00B32699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- und Unterrichts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geschehens </w:t>
            </w:r>
          </w:p>
          <w:p w14:paraId="35E22C48" w14:textId="514EBDC3" w:rsidR="00AB47F6" w:rsidRPr="00D0083A" w:rsidRDefault="00AB47F6" w:rsidP="00D0083A">
            <w:pPr>
              <w:pStyle w:val="Listenabsatz"/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1"/>
                <w:szCs w:val="20"/>
              </w:rPr>
            </w:pPr>
            <w:r w:rsidRP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Abklärung der Berufseignung</w:t>
            </w:r>
          </w:p>
        </w:tc>
      </w:tr>
    </w:tbl>
    <w:p w14:paraId="75EEE414" w14:textId="77777777" w:rsidR="00FA2457" w:rsidRPr="0089337C" w:rsidRDefault="00FA2457">
      <w:pPr>
        <w:rPr>
          <w:rFonts w:ascii="Verdana" w:hAnsi="Verdana"/>
          <w:sz w:val="36"/>
        </w:rPr>
      </w:pPr>
    </w:p>
    <w:tbl>
      <w:tblPr>
        <w:tblStyle w:val="Tabellenraster"/>
        <w:tblW w:w="11091" w:type="dxa"/>
        <w:tblInd w:w="-918" w:type="dxa"/>
        <w:tblLook w:val="04A0" w:firstRow="1" w:lastRow="0" w:firstColumn="1" w:lastColumn="0" w:noHBand="0" w:noVBand="1"/>
      </w:tblPr>
      <w:tblGrid>
        <w:gridCol w:w="471"/>
        <w:gridCol w:w="3105"/>
        <w:gridCol w:w="511"/>
        <w:gridCol w:w="3874"/>
        <w:gridCol w:w="626"/>
        <w:gridCol w:w="626"/>
        <w:gridCol w:w="626"/>
        <w:gridCol w:w="626"/>
        <w:gridCol w:w="626"/>
      </w:tblGrid>
      <w:tr w:rsidR="003D65E3" w:rsidRPr="0089337C" w14:paraId="6C57F232" w14:textId="77777777" w:rsidTr="0089337C">
        <w:trPr>
          <w:trHeight w:val="776"/>
        </w:trPr>
        <w:tc>
          <w:tcPr>
            <w:tcW w:w="7961" w:type="dxa"/>
            <w:gridSpan w:val="4"/>
          </w:tcPr>
          <w:p w14:paraId="68C8AF1B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Einschätzung der sozialen und personalen Kompetenzen:</w:t>
            </w:r>
            <w:r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5F29903" w14:textId="679BC3FD" w:rsidR="003D65E3" w:rsidRPr="0089337C" w:rsidRDefault="003D65E3" w:rsidP="00E75D85">
            <w:pPr>
              <w:spacing w:before="120" w:after="60"/>
              <w:rPr>
                <w:rFonts w:ascii="Verdana" w:hAnsi="Verdana"/>
                <w:sz w:val="16"/>
                <w:szCs w:val="20"/>
              </w:rPr>
            </w:pPr>
            <w:r w:rsidRPr="0089337C">
              <w:rPr>
                <w:rFonts w:ascii="Verdana" w:hAnsi="Verdana"/>
                <w:sz w:val="16"/>
                <w:szCs w:val="20"/>
              </w:rPr>
              <w:t xml:space="preserve">&lt;0&gt; nicht beobachtet, </w:t>
            </w:r>
            <w:r w:rsidR="0078646F">
              <w:rPr>
                <w:rFonts w:ascii="Verdana" w:hAnsi="Verdana"/>
                <w:sz w:val="16"/>
                <w:szCs w:val="20"/>
              </w:rPr>
              <w:br/>
            </w:r>
            <w:r w:rsidRPr="0089337C">
              <w:rPr>
                <w:rFonts w:ascii="Verdana" w:hAnsi="Verdana"/>
                <w:sz w:val="16"/>
                <w:szCs w:val="20"/>
              </w:rPr>
              <w:t>&lt;1&gt; trifft kaum zu, &lt;2&gt; trifft eher nicht zu, &lt;3&gt; trifft eher zu, &lt;4&gt; trifft meistens zu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6E5121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&lt;0&gt;</w:t>
            </w:r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CF48620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&lt;1&gt;</w:t>
            </w:r>
          </w:p>
        </w:tc>
        <w:tc>
          <w:tcPr>
            <w:tcW w:w="626" w:type="dxa"/>
            <w:vAlign w:val="center"/>
          </w:tcPr>
          <w:p w14:paraId="5BCA5E41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&lt;2&gt;</w:t>
            </w:r>
          </w:p>
        </w:tc>
        <w:tc>
          <w:tcPr>
            <w:tcW w:w="626" w:type="dxa"/>
            <w:vAlign w:val="center"/>
          </w:tcPr>
          <w:p w14:paraId="7D8EBB47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&lt;3&gt;</w:t>
            </w:r>
          </w:p>
        </w:tc>
        <w:tc>
          <w:tcPr>
            <w:tcW w:w="626" w:type="dxa"/>
            <w:vAlign w:val="center"/>
          </w:tcPr>
          <w:p w14:paraId="67B38090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&lt;4&gt;</w:t>
            </w:r>
          </w:p>
        </w:tc>
      </w:tr>
      <w:tr w:rsidR="003D65E3" w:rsidRPr="0089337C" w14:paraId="06A4AA98" w14:textId="77777777" w:rsidTr="00E75D85">
        <w:tc>
          <w:tcPr>
            <w:tcW w:w="11091" w:type="dxa"/>
            <w:gridSpan w:val="9"/>
          </w:tcPr>
          <w:p w14:paraId="04F358DC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Der Student, die Studentin...</w:t>
            </w:r>
          </w:p>
        </w:tc>
      </w:tr>
      <w:tr w:rsidR="003D65E3" w:rsidRPr="0089337C" w14:paraId="71CD3108" w14:textId="77777777" w:rsidTr="006547EC">
        <w:trPr>
          <w:trHeight w:val="482"/>
        </w:trPr>
        <w:tc>
          <w:tcPr>
            <w:tcW w:w="471" w:type="dxa"/>
            <w:vMerge w:val="restart"/>
          </w:tcPr>
          <w:p w14:paraId="7631454F" w14:textId="77777777" w:rsidR="003D65E3" w:rsidRPr="0089337C" w:rsidRDefault="003D65E3" w:rsidP="00E75D85">
            <w:pPr>
              <w:spacing w:before="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A.</w:t>
            </w:r>
          </w:p>
        </w:tc>
        <w:tc>
          <w:tcPr>
            <w:tcW w:w="3105" w:type="dxa"/>
            <w:vMerge w:val="restart"/>
          </w:tcPr>
          <w:p w14:paraId="5B3CDB76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Kontakt- und Kommunikationsfähigkeit</w:t>
            </w:r>
          </w:p>
          <w:p w14:paraId="48BC3022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Kontaktbereitschaft</w:t>
            </w:r>
          </w:p>
          <w:p w14:paraId="768F6243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Einfühlungsvermögen</w:t>
            </w:r>
          </w:p>
          <w:p w14:paraId="75B9A357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Interaktionsfähigkeit</w:t>
            </w:r>
          </w:p>
          <w:p w14:paraId="6DBC3C4F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Führungsbewusstsein</w:t>
            </w:r>
          </w:p>
          <w:p w14:paraId="69629EB4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Rollenbewusstsein</w:t>
            </w:r>
          </w:p>
          <w:p w14:paraId="076F50E9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Sprachlicher Ausdruck</w:t>
            </w:r>
          </w:p>
          <w:p w14:paraId="547FB53D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Kooperationsbereitschaft</w:t>
            </w:r>
          </w:p>
          <w:p w14:paraId="4258C0A6" w14:textId="77777777" w:rsidR="003D65E3" w:rsidRPr="0089337C" w:rsidRDefault="003D65E3" w:rsidP="00E75D85">
            <w:pPr>
              <w:pStyle w:val="Listenabsatz"/>
              <w:spacing w:before="60"/>
              <w:ind w:left="360"/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61E371D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74" w:type="dxa"/>
            <w:vAlign w:val="center"/>
          </w:tcPr>
          <w:p w14:paraId="6D929D77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nimmt die Bedürfnisse der Schüler wahr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CAFDB10" w14:textId="5DD67EA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7173BFF6" w14:textId="30970F6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26" w:type="dxa"/>
            <w:vAlign w:val="center"/>
          </w:tcPr>
          <w:p w14:paraId="009847B1" w14:textId="4DABEFA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6" w:type="dxa"/>
            <w:vAlign w:val="center"/>
          </w:tcPr>
          <w:p w14:paraId="6D030693" w14:textId="689BACD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26" w:type="dxa"/>
            <w:vAlign w:val="center"/>
          </w:tcPr>
          <w:p w14:paraId="282014DD" w14:textId="6389EC9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3D65E3" w:rsidRPr="0089337C" w14:paraId="6A172AF4" w14:textId="77777777" w:rsidTr="006547EC">
        <w:trPr>
          <w:trHeight w:val="482"/>
        </w:trPr>
        <w:tc>
          <w:tcPr>
            <w:tcW w:w="471" w:type="dxa"/>
            <w:vMerge/>
          </w:tcPr>
          <w:p w14:paraId="67DEFC6F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70872A54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0C6FC9F6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74" w:type="dxa"/>
            <w:vAlign w:val="center"/>
          </w:tcPr>
          <w:p w14:paraId="37A39625" w14:textId="5FFCDFC9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interagiert mit den Kindern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9C3D0A0" w14:textId="1B1DE12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8275309" w14:textId="7CFB746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26" w:type="dxa"/>
            <w:vAlign w:val="center"/>
          </w:tcPr>
          <w:p w14:paraId="67A929A1" w14:textId="1528786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26" w:type="dxa"/>
            <w:vAlign w:val="center"/>
          </w:tcPr>
          <w:p w14:paraId="5FAEE984" w14:textId="5CFB3E4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6" w:type="dxa"/>
            <w:vAlign w:val="center"/>
          </w:tcPr>
          <w:p w14:paraId="54415999" w14:textId="194FB6B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  <w:tr w:rsidR="003D65E3" w:rsidRPr="0089337C" w14:paraId="68291B98" w14:textId="77777777" w:rsidTr="006547EC">
        <w:trPr>
          <w:trHeight w:val="482"/>
        </w:trPr>
        <w:tc>
          <w:tcPr>
            <w:tcW w:w="471" w:type="dxa"/>
            <w:vMerge/>
          </w:tcPr>
          <w:p w14:paraId="15D7D3D2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13E5D876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73ADF10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74" w:type="dxa"/>
            <w:vAlign w:val="center"/>
          </w:tcPr>
          <w:p w14:paraId="73052C74" w14:textId="0322145D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zeigt (Eigen)initiative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88748EA" w14:textId="0F18121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9050CB3" w14:textId="19CEF89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6" w:type="dxa"/>
            <w:vAlign w:val="center"/>
          </w:tcPr>
          <w:p w14:paraId="01C52B1D" w14:textId="1A2D7953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26" w:type="dxa"/>
            <w:vAlign w:val="center"/>
          </w:tcPr>
          <w:p w14:paraId="0413A339" w14:textId="4F1E4E4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26" w:type="dxa"/>
            <w:vAlign w:val="center"/>
          </w:tcPr>
          <w:p w14:paraId="00697138" w14:textId="2CFC51D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3D65E3" w:rsidRPr="0089337C" w14:paraId="0C4C8200" w14:textId="77777777" w:rsidTr="006547EC">
        <w:tc>
          <w:tcPr>
            <w:tcW w:w="471" w:type="dxa"/>
            <w:vMerge/>
          </w:tcPr>
          <w:p w14:paraId="0C1471E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761E05E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50E933E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74" w:type="dxa"/>
            <w:vAlign w:val="center"/>
          </w:tcPr>
          <w:p w14:paraId="1D787F15" w14:textId="4D73EE4E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setzt das körpersprachliche Repertoire vielfältig ein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32B00685" w14:textId="26B7010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5F6F782" w14:textId="5799F66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26" w:type="dxa"/>
            <w:vAlign w:val="center"/>
          </w:tcPr>
          <w:p w14:paraId="0E81EBE1" w14:textId="590FCBF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26" w:type="dxa"/>
            <w:vAlign w:val="center"/>
          </w:tcPr>
          <w:p w14:paraId="2942CC50" w14:textId="621D88E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26" w:type="dxa"/>
            <w:vAlign w:val="center"/>
          </w:tcPr>
          <w:p w14:paraId="02A4EE09" w14:textId="66717BC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</w:tr>
      <w:tr w:rsidR="003D65E3" w:rsidRPr="0089337C" w14:paraId="017FF431" w14:textId="77777777" w:rsidTr="006547EC">
        <w:tc>
          <w:tcPr>
            <w:tcW w:w="471" w:type="dxa"/>
            <w:vMerge/>
          </w:tcPr>
          <w:p w14:paraId="6E23EC5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32F2BEC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3B4FBB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74" w:type="dxa"/>
            <w:vAlign w:val="center"/>
          </w:tcPr>
          <w:p w14:paraId="012A5702" w14:textId="7389FADB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kann unterschiedliche Rollen situationsgerecht einnehmen (beobachten, helfen, leiten, erklären)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0589701" w14:textId="6B99B1A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71A5F2CE" w14:textId="5BF798F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26" w:type="dxa"/>
            <w:vAlign w:val="center"/>
          </w:tcPr>
          <w:p w14:paraId="0660AE4B" w14:textId="67EBBDD3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26" w:type="dxa"/>
            <w:vAlign w:val="center"/>
          </w:tcPr>
          <w:p w14:paraId="460B24A0" w14:textId="416DF39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26" w:type="dxa"/>
            <w:vAlign w:val="center"/>
          </w:tcPr>
          <w:p w14:paraId="3488DC80" w14:textId="79C14B43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</w:tr>
      <w:tr w:rsidR="003D65E3" w:rsidRPr="0089337C" w14:paraId="4EB406DC" w14:textId="77777777" w:rsidTr="006547EC">
        <w:tc>
          <w:tcPr>
            <w:tcW w:w="471" w:type="dxa"/>
            <w:vMerge/>
          </w:tcPr>
          <w:p w14:paraId="24C7BF8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1E0BCC6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45AD6465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74" w:type="dxa"/>
            <w:vAlign w:val="center"/>
          </w:tcPr>
          <w:p w14:paraId="27F15823" w14:textId="0F69903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gestaltet die Beziehung zu den Kindern wertschätzend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0CF05FC" w14:textId="798A16B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1259B7E" w14:textId="0798886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26" w:type="dxa"/>
            <w:vAlign w:val="center"/>
          </w:tcPr>
          <w:p w14:paraId="2ACB0FDC" w14:textId="2D6308A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26" w:type="dxa"/>
            <w:vAlign w:val="center"/>
          </w:tcPr>
          <w:p w14:paraId="4B2C31A7" w14:textId="0DB50F8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26" w:type="dxa"/>
            <w:vAlign w:val="center"/>
          </w:tcPr>
          <w:p w14:paraId="7979BF7D" w14:textId="68C7306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3D65E3" w:rsidRPr="0089337C" w14:paraId="23203F8D" w14:textId="77777777" w:rsidTr="006547EC">
        <w:tc>
          <w:tcPr>
            <w:tcW w:w="471" w:type="dxa"/>
            <w:vMerge/>
          </w:tcPr>
          <w:p w14:paraId="6B7807D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6D21F8B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611005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874" w:type="dxa"/>
            <w:vAlign w:val="center"/>
          </w:tcPr>
          <w:p w14:paraId="05462821" w14:textId="5FCE036A" w:rsidR="003D65E3" w:rsidRPr="0089337C" w:rsidRDefault="003D65E3" w:rsidP="00E75D85">
            <w:pPr>
              <w:tabs>
                <w:tab w:val="left" w:pos="152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 xml:space="preserve">pflegt einen bewussten Umgang mit </w:t>
            </w:r>
            <w:r w:rsidRPr="0089337C">
              <w:rPr>
                <w:rFonts w:ascii="Verdana" w:hAnsi="Verdana"/>
                <w:sz w:val="18"/>
                <w:szCs w:val="18"/>
              </w:rPr>
              <w:br/>
              <w:t>Nähe und Distanz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F7E2179" w14:textId="6D020AF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4D71498" w14:textId="584F413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26" w:type="dxa"/>
            <w:vAlign w:val="center"/>
          </w:tcPr>
          <w:p w14:paraId="5A3DEBF3" w14:textId="25D5A74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6" w:type="dxa"/>
            <w:vAlign w:val="center"/>
          </w:tcPr>
          <w:p w14:paraId="1491B63A" w14:textId="42E2EF1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26" w:type="dxa"/>
            <w:vAlign w:val="center"/>
          </w:tcPr>
          <w:p w14:paraId="35088698" w14:textId="5D2F9D5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</w:tr>
      <w:tr w:rsidR="003D65E3" w:rsidRPr="0089337C" w14:paraId="4F58ECD8" w14:textId="77777777" w:rsidTr="006547EC">
        <w:trPr>
          <w:trHeight w:val="329"/>
        </w:trPr>
        <w:tc>
          <w:tcPr>
            <w:tcW w:w="471" w:type="dxa"/>
            <w:vMerge/>
          </w:tcPr>
          <w:p w14:paraId="2732BEE5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0D2134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63AA4E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874" w:type="dxa"/>
            <w:vAlign w:val="center"/>
          </w:tcPr>
          <w:p w14:paraId="1CD61043" w14:textId="7D65E241" w:rsidR="003D65E3" w:rsidRPr="0089337C" w:rsidRDefault="003D65E3" w:rsidP="008933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kann sich in Kinder (und Erwachsene) einfühlen</w:t>
            </w:r>
            <w:r w:rsidR="008933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337C">
              <w:rPr>
                <w:rFonts w:ascii="Verdana" w:hAnsi="Verdana"/>
                <w:sz w:val="18"/>
                <w:szCs w:val="18"/>
              </w:rPr>
              <w:t>und leitet daraus passende Konsequenzen ab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B3A90BD" w14:textId="560C10E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70CF778D" w14:textId="330981A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26" w:type="dxa"/>
            <w:vAlign w:val="center"/>
          </w:tcPr>
          <w:p w14:paraId="622A54B5" w14:textId="1342C18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26" w:type="dxa"/>
            <w:vAlign w:val="center"/>
          </w:tcPr>
          <w:p w14:paraId="0D008098" w14:textId="7E511128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26" w:type="dxa"/>
            <w:vAlign w:val="center"/>
          </w:tcPr>
          <w:p w14:paraId="6751FCB7" w14:textId="02A4DD9A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</w:tr>
      <w:tr w:rsidR="003D65E3" w:rsidRPr="0089337C" w14:paraId="5BCFF8E2" w14:textId="77777777" w:rsidTr="006547EC">
        <w:tc>
          <w:tcPr>
            <w:tcW w:w="471" w:type="dxa"/>
            <w:vMerge/>
          </w:tcPr>
          <w:p w14:paraId="2182F7AF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3864A68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08564EF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874" w:type="dxa"/>
            <w:vAlign w:val="center"/>
          </w:tcPr>
          <w:p w14:paraId="702F67CC" w14:textId="48A5D545" w:rsidR="003D65E3" w:rsidRPr="0089337C" w:rsidRDefault="003D65E3" w:rsidP="008933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wahrt im Umgang mit Kindern angemessen</w:t>
            </w:r>
            <w:r w:rsidR="008933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337C">
              <w:rPr>
                <w:rFonts w:ascii="Verdana" w:hAnsi="Verdana"/>
                <w:sz w:val="18"/>
                <w:szCs w:val="18"/>
              </w:rPr>
              <w:t>Geduld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5ADE8EE" w14:textId="3EDCCFA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BCDDAFC" w14:textId="6EADEAC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26" w:type="dxa"/>
            <w:vAlign w:val="center"/>
          </w:tcPr>
          <w:p w14:paraId="0356DE4D" w14:textId="724ABC5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26" w:type="dxa"/>
            <w:vAlign w:val="center"/>
          </w:tcPr>
          <w:p w14:paraId="369AE0E7" w14:textId="49F2381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26" w:type="dxa"/>
            <w:vAlign w:val="center"/>
          </w:tcPr>
          <w:p w14:paraId="6EB2C8D8" w14:textId="7792B75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</w:tr>
      <w:tr w:rsidR="003D65E3" w:rsidRPr="0089337C" w14:paraId="5E19CAD0" w14:textId="77777777" w:rsidTr="006547EC">
        <w:tc>
          <w:tcPr>
            <w:tcW w:w="471" w:type="dxa"/>
            <w:vMerge/>
          </w:tcPr>
          <w:p w14:paraId="548BDE07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14D189E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45A4818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874" w:type="dxa"/>
            <w:vAlign w:val="center"/>
          </w:tcPr>
          <w:p w14:paraId="530A796D" w14:textId="1CF3831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setzt angemessen Grenzen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3E132D2" w14:textId="772910E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1679588" w14:textId="21A872A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26" w:type="dxa"/>
            <w:vAlign w:val="center"/>
          </w:tcPr>
          <w:p w14:paraId="7DE043D1" w14:textId="550E217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26" w:type="dxa"/>
            <w:vAlign w:val="center"/>
          </w:tcPr>
          <w:p w14:paraId="1F9698B9" w14:textId="3F2167FA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26" w:type="dxa"/>
            <w:vAlign w:val="center"/>
          </w:tcPr>
          <w:p w14:paraId="6F6DB085" w14:textId="5EF4F4E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</w:p>
        </w:tc>
      </w:tr>
      <w:tr w:rsidR="003D65E3" w:rsidRPr="0089337C" w14:paraId="6FAF6C28" w14:textId="77777777" w:rsidTr="006547EC">
        <w:tc>
          <w:tcPr>
            <w:tcW w:w="471" w:type="dxa"/>
            <w:vMerge/>
          </w:tcPr>
          <w:p w14:paraId="1E866801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550AB0F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22BF16DF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874" w:type="dxa"/>
            <w:vAlign w:val="center"/>
          </w:tcPr>
          <w:p w14:paraId="17DD3A3D" w14:textId="44F81C8F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gibt aufbauend und sachorientiert Feedback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D0FE5BE" w14:textId="7228123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5ED6A9E" w14:textId="3DBCA4C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26" w:type="dxa"/>
            <w:vAlign w:val="center"/>
          </w:tcPr>
          <w:p w14:paraId="001FD28B" w14:textId="5A18567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26" w:type="dxa"/>
            <w:vAlign w:val="center"/>
          </w:tcPr>
          <w:p w14:paraId="5FDCD93D" w14:textId="659FD0C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26" w:type="dxa"/>
            <w:vAlign w:val="center"/>
          </w:tcPr>
          <w:p w14:paraId="3686E296" w14:textId="760A84A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</w:p>
        </w:tc>
      </w:tr>
      <w:tr w:rsidR="003D65E3" w:rsidRPr="0089337C" w14:paraId="2EE40A56" w14:textId="77777777" w:rsidTr="006547EC">
        <w:tc>
          <w:tcPr>
            <w:tcW w:w="471" w:type="dxa"/>
            <w:vMerge/>
          </w:tcPr>
          <w:p w14:paraId="37D5284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777EFD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1F39954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3874" w:type="dxa"/>
            <w:vAlign w:val="center"/>
          </w:tcPr>
          <w:p w14:paraId="7F1F9947" w14:textId="7D6C7DAD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äußert sich mündlich korrekt und verständlich (Lautstärke, Stimmeinsatz, Artikulation) und adressatengerecht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A48419C" w14:textId="0752CD5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109F196" w14:textId="30D1146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26" w:type="dxa"/>
            <w:vAlign w:val="center"/>
          </w:tcPr>
          <w:p w14:paraId="3585E155" w14:textId="4E47191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26" w:type="dxa"/>
            <w:vAlign w:val="center"/>
          </w:tcPr>
          <w:p w14:paraId="6C224B8C" w14:textId="6E13F57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626" w:type="dxa"/>
            <w:vAlign w:val="center"/>
          </w:tcPr>
          <w:p w14:paraId="7AB9399C" w14:textId="114D4AF5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</w:p>
        </w:tc>
      </w:tr>
      <w:tr w:rsidR="003D65E3" w:rsidRPr="0089337C" w14:paraId="5C514B75" w14:textId="77777777" w:rsidTr="006547EC">
        <w:tc>
          <w:tcPr>
            <w:tcW w:w="471" w:type="dxa"/>
            <w:vMerge/>
          </w:tcPr>
          <w:p w14:paraId="7D6D5809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6D74675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6BB6D3A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3874" w:type="dxa"/>
            <w:vAlign w:val="center"/>
          </w:tcPr>
          <w:p w14:paraId="5FE20BF3" w14:textId="461E4CFC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drückt sich schriftlich korrekt und präzise aus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DF14D4E" w14:textId="56E0CF6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D2F95FC" w14:textId="257D576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626" w:type="dxa"/>
            <w:vAlign w:val="center"/>
          </w:tcPr>
          <w:p w14:paraId="1599A6B6" w14:textId="7882036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26" w:type="dxa"/>
            <w:vAlign w:val="center"/>
          </w:tcPr>
          <w:p w14:paraId="429D5681" w14:textId="5390F83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26" w:type="dxa"/>
            <w:vAlign w:val="center"/>
          </w:tcPr>
          <w:p w14:paraId="290C6A28" w14:textId="69478AA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</w:p>
        </w:tc>
      </w:tr>
      <w:tr w:rsidR="003D65E3" w:rsidRPr="0089337C" w14:paraId="065C18BD" w14:textId="77777777" w:rsidTr="006547EC">
        <w:tc>
          <w:tcPr>
            <w:tcW w:w="471" w:type="dxa"/>
            <w:vMerge/>
          </w:tcPr>
          <w:p w14:paraId="35C8B9EC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091543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1258DF1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3874" w:type="dxa"/>
            <w:vAlign w:val="center"/>
          </w:tcPr>
          <w:p w14:paraId="7673E4E6" w14:textId="137C323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arbeitet konstruktiv und verbindlich mit dem Ausbildungsbegleiter und Schulteam zusammen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7214071" w14:textId="5E53CE9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1B216AE" w14:textId="675FE8B8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7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26" w:type="dxa"/>
            <w:vAlign w:val="center"/>
          </w:tcPr>
          <w:p w14:paraId="181CCCB5" w14:textId="34E4F2D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626" w:type="dxa"/>
            <w:vAlign w:val="center"/>
          </w:tcPr>
          <w:p w14:paraId="23E5F7C6" w14:textId="1D639568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26" w:type="dxa"/>
            <w:vAlign w:val="center"/>
          </w:tcPr>
          <w:p w14:paraId="485F2D5D" w14:textId="313CA93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</w:p>
        </w:tc>
      </w:tr>
      <w:tr w:rsidR="003D65E3" w:rsidRPr="0089337C" w14:paraId="65DCEB4A" w14:textId="77777777" w:rsidTr="00E75D85">
        <w:tc>
          <w:tcPr>
            <w:tcW w:w="11091" w:type="dxa"/>
            <w:gridSpan w:val="9"/>
          </w:tcPr>
          <w:p w14:paraId="162DB6DF" w14:textId="4B3C61D5" w:rsidR="003D65E3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Kommentar:</w:t>
            </w:r>
          </w:p>
          <w:p w14:paraId="66820C55" w14:textId="77777777" w:rsidR="00B15EFE" w:rsidRPr="0089337C" w:rsidRDefault="00B15EFE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1B0FDE" w14:textId="77777777" w:rsidR="003D65E3" w:rsidRPr="00B15EFE" w:rsidRDefault="00B15EFE" w:rsidP="00E75D85">
            <w:pPr>
              <w:rPr>
                <w:rFonts w:ascii="Verdana" w:hAnsi="Verdana"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0" w:name="Text9"/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0"/>
          </w:p>
          <w:p w14:paraId="4FD97EA9" w14:textId="6B0DC3BD" w:rsidR="00B15EFE" w:rsidRPr="00B15EFE" w:rsidRDefault="00B15EFE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65E3" w:rsidRPr="0089337C" w14:paraId="6C7EFA92" w14:textId="77777777" w:rsidTr="00E75D85">
        <w:tc>
          <w:tcPr>
            <w:tcW w:w="11091" w:type="dxa"/>
            <w:gridSpan w:val="9"/>
          </w:tcPr>
          <w:p w14:paraId="673B642D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Der Student, die Studentin...</w:t>
            </w:r>
          </w:p>
        </w:tc>
      </w:tr>
      <w:tr w:rsidR="003D65E3" w:rsidRPr="006547EC" w14:paraId="60894167" w14:textId="77777777" w:rsidTr="006547EC">
        <w:tc>
          <w:tcPr>
            <w:tcW w:w="471" w:type="dxa"/>
            <w:vMerge w:val="restart"/>
          </w:tcPr>
          <w:p w14:paraId="5E5FA647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B.</w:t>
            </w:r>
          </w:p>
        </w:tc>
        <w:tc>
          <w:tcPr>
            <w:tcW w:w="3105" w:type="dxa"/>
            <w:vMerge w:val="restart"/>
          </w:tcPr>
          <w:p w14:paraId="167AD9B9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Berufsorientiertes Verhalten und Belastbarkeit</w:t>
            </w:r>
          </w:p>
          <w:p w14:paraId="01FF3F37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Auftreten</w:t>
            </w:r>
          </w:p>
          <w:p w14:paraId="3828CC84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professionelle Haltung</w:t>
            </w:r>
          </w:p>
          <w:p w14:paraId="103AABE4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Fachkompetenz</w:t>
            </w:r>
          </w:p>
          <w:p w14:paraId="35E0FC55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Umgang mit Konflikten</w:t>
            </w:r>
          </w:p>
        </w:tc>
        <w:tc>
          <w:tcPr>
            <w:tcW w:w="511" w:type="dxa"/>
            <w:vAlign w:val="center"/>
          </w:tcPr>
          <w:p w14:paraId="133D0CB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74" w:type="dxa"/>
          </w:tcPr>
          <w:p w14:paraId="281CA48A" w14:textId="1F72B2B7" w:rsidR="003D65E3" w:rsidRPr="0089337C" w:rsidRDefault="003D65E3" w:rsidP="00E75D85">
            <w:pPr>
              <w:spacing w:before="60" w:after="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achtet auf das Auftreten (Höflichkeit, Entg</w:t>
            </w:r>
            <w:r w:rsidR="00D55A88">
              <w:rPr>
                <w:rFonts w:ascii="Verdana" w:hAnsi="Verdana"/>
                <w:sz w:val="18"/>
                <w:szCs w:val="18"/>
              </w:rPr>
              <w:t>egenkommen, angepasste Kleidung</w:t>
            </w:r>
            <w:r w:rsidRPr="0089337C">
              <w:rPr>
                <w:rFonts w:ascii="Verdana" w:hAnsi="Verdana"/>
                <w:sz w:val="18"/>
                <w:szCs w:val="18"/>
              </w:rPr>
              <w:t>...)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DE10B7C" w14:textId="4398124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547E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3"/>
            <w:r w:rsidRPr="006547E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547E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D828D94" w14:textId="5E52E4A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626" w:type="dxa"/>
            <w:vAlign w:val="center"/>
          </w:tcPr>
          <w:p w14:paraId="447E5895" w14:textId="4D5F56D0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26" w:type="dxa"/>
            <w:vAlign w:val="center"/>
          </w:tcPr>
          <w:p w14:paraId="3E1922AC" w14:textId="1FBEE47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26" w:type="dxa"/>
            <w:vAlign w:val="center"/>
          </w:tcPr>
          <w:p w14:paraId="6553F274" w14:textId="2AF3D24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</w:p>
        </w:tc>
      </w:tr>
      <w:tr w:rsidR="003D65E3" w:rsidRPr="006547EC" w14:paraId="67D35C77" w14:textId="77777777" w:rsidTr="006547EC">
        <w:tc>
          <w:tcPr>
            <w:tcW w:w="471" w:type="dxa"/>
            <w:vMerge/>
          </w:tcPr>
          <w:p w14:paraId="0C9EF087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487E11EE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2782BBB8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74" w:type="dxa"/>
          </w:tcPr>
          <w:p w14:paraId="5D6836AB" w14:textId="3E30FD1A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ist pünktlich (Anwesenheit, zeitige Abgabe von Dokumenten, Unterrichtsvorbereitungen...)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02061A23" w14:textId="658DADD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F25664A" w14:textId="030D8080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26" w:type="dxa"/>
            <w:vAlign w:val="center"/>
          </w:tcPr>
          <w:p w14:paraId="18D1F9DB" w14:textId="24F91BB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26" w:type="dxa"/>
            <w:vAlign w:val="center"/>
          </w:tcPr>
          <w:p w14:paraId="4A6B104A" w14:textId="794F94D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26" w:type="dxa"/>
            <w:vAlign w:val="center"/>
          </w:tcPr>
          <w:p w14:paraId="085CB689" w14:textId="53C9806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0"/>
          </w:p>
        </w:tc>
      </w:tr>
      <w:tr w:rsidR="003D65E3" w:rsidRPr="006547EC" w14:paraId="6A82A25F" w14:textId="77777777" w:rsidTr="006547EC">
        <w:tc>
          <w:tcPr>
            <w:tcW w:w="471" w:type="dxa"/>
            <w:vMerge/>
          </w:tcPr>
          <w:p w14:paraId="328F3200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3A7DEBA3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0BC5AA8E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74" w:type="dxa"/>
          </w:tcPr>
          <w:p w14:paraId="392CB100" w14:textId="0E3EE3F6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zeigt Leistungsbereitschaft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028F154F" w14:textId="148373A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631360A" w14:textId="4487A41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8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626" w:type="dxa"/>
            <w:vAlign w:val="center"/>
          </w:tcPr>
          <w:p w14:paraId="68F2FC44" w14:textId="43A8915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626" w:type="dxa"/>
            <w:vAlign w:val="center"/>
          </w:tcPr>
          <w:p w14:paraId="4CC4BD5B" w14:textId="57AFEB1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626" w:type="dxa"/>
            <w:vAlign w:val="center"/>
          </w:tcPr>
          <w:p w14:paraId="32A1212E" w14:textId="5E7BCFE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5"/>
          </w:p>
        </w:tc>
      </w:tr>
      <w:tr w:rsidR="003D65E3" w:rsidRPr="006547EC" w14:paraId="64DDEB57" w14:textId="77777777" w:rsidTr="006547EC">
        <w:tc>
          <w:tcPr>
            <w:tcW w:w="471" w:type="dxa"/>
            <w:vMerge/>
          </w:tcPr>
          <w:p w14:paraId="309C0D59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6DB8EC51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A4EC939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74" w:type="dxa"/>
          </w:tcPr>
          <w:p w14:paraId="6B8A7BD4" w14:textId="1DBC00CD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plant seinen/ihren Unterricht und bereitet sich angemessen auf die Stunde vor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3ABD51FA" w14:textId="6CEFAC1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9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BFEB545" w14:textId="4A17EEA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26" w:type="dxa"/>
            <w:vAlign w:val="center"/>
          </w:tcPr>
          <w:p w14:paraId="457CDC8D" w14:textId="5D89F2F7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9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626" w:type="dxa"/>
            <w:vAlign w:val="center"/>
          </w:tcPr>
          <w:p w14:paraId="6225E7CF" w14:textId="1DD992E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626" w:type="dxa"/>
            <w:vAlign w:val="center"/>
          </w:tcPr>
          <w:p w14:paraId="633AE130" w14:textId="11BDC3C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0"/>
          </w:p>
        </w:tc>
      </w:tr>
      <w:tr w:rsidR="003D65E3" w:rsidRPr="006547EC" w14:paraId="580A7A07" w14:textId="77777777" w:rsidTr="006547EC">
        <w:tc>
          <w:tcPr>
            <w:tcW w:w="471" w:type="dxa"/>
            <w:vMerge/>
          </w:tcPr>
          <w:p w14:paraId="309A60F1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2D85CC74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1013BE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74" w:type="dxa"/>
          </w:tcPr>
          <w:p w14:paraId="27631A5B" w14:textId="5077874C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zeigt Sorgfalt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FF6D2F4" w14:textId="6740047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9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B079AF7" w14:textId="14E2B83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9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26" w:type="dxa"/>
            <w:vAlign w:val="center"/>
          </w:tcPr>
          <w:p w14:paraId="4DD0E064" w14:textId="40515727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9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26" w:type="dxa"/>
            <w:vAlign w:val="center"/>
          </w:tcPr>
          <w:p w14:paraId="613D38A3" w14:textId="251C047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9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626" w:type="dxa"/>
            <w:vAlign w:val="center"/>
          </w:tcPr>
          <w:p w14:paraId="04B2BD07" w14:textId="6301923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9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5"/>
          </w:p>
        </w:tc>
      </w:tr>
      <w:tr w:rsidR="003D65E3" w:rsidRPr="006547EC" w14:paraId="0B180949" w14:textId="77777777" w:rsidTr="006547EC">
        <w:tc>
          <w:tcPr>
            <w:tcW w:w="471" w:type="dxa"/>
            <w:vMerge/>
          </w:tcPr>
          <w:p w14:paraId="24F83922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1B497F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8374EB9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74" w:type="dxa"/>
          </w:tcPr>
          <w:p w14:paraId="2CD4078B" w14:textId="31FCAFC3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beherrscht den Lernstoff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D322E65" w14:textId="1DA1CF6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0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92ABCCB" w14:textId="198209E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626" w:type="dxa"/>
            <w:vAlign w:val="center"/>
          </w:tcPr>
          <w:p w14:paraId="2799AB5D" w14:textId="093D16D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0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626" w:type="dxa"/>
            <w:vAlign w:val="center"/>
          </w:tcPr>
          <w:p w14:paraId="4D4FCCAD" w14:textId="2CAF1C9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626" w:type="dxa"/>
            <w:vAlign w:val="center"/>
          </w:tcPr>
          <w:p w14:paraId="096BE40A" w14:textId="787ED4E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9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0"/>
          </w:p>
        </w:tc>
      </w:tr>
      <w:tr w:rsidR="003D65E3" w:rsidRPr="006547EC" w14:paraId="6C477EE7" w14:textId="77777777" w:rsidTr="006547EC">
        <w:tc>
          <w:tcPr>
            <w:tcW w:w="471" w:type="dxa"/>
            <w:vMerge/>
          </w:tcPr>
          <w:p w14:paraId="3428EB1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0CFCCB1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EEC5507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874" w:type="dxa"/>
          </w:tcPr>
          <w:p w14:paraId="2B86C642" w14:textId="45EF895B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vermittelt den Lernstoff verständlich (kindgerecht, visualisieren, Sprache, Material)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C70AE36" w14:textId="6DD6A64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0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9D83E76" w14:textId="55DD8B1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0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626" w:type="dxa"/>
            <w:vAlign w:val="center"/>
          </w:tcPr>
          <w:p w14:paraId="37E0FDA0" w14:textId="553C4FA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0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626" w:type="dxa"/>
            <w:vAlign w:val="center"/>
          </w:tcPr>
          <w:p w14:paraId="4D6EA4E9" w14:textId="4FB494C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0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626" w:type="dxa"/>
            <w:vAlign w:val="center"/>
          </w:tcPr>
          <w:p w14:paraId="28B96AEB" w14:textId="21A9F017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0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5"/>
          </w:p>
        </w:tc>
      </w:tr>
      <w:tr w:rsidR="003D65E3" w:rsidRPr="006547EC" w14:paraId="51CC9B1E" w14:textId="77777777" w:rsidTr="006547EC">
        <w:tc>
          <w:tcPr>
            <w:tcW w:w="471" w:type="dxa"/>
            <w:vMerge/>
          </w:tcPr>
          <w:p w14:paraId="0DDC5357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5875E7F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3E514494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874" w:type="dxa"/>
          </w:tcPr>
          <w:p w14:paraId="4EC0A4AD" w14:textId="117546C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der Unterricht ist strukturiert und folgt einer logischen Abfolge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4F7A628E" w14:textId="4A35342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1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523B608" w14:textId="0993DF0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1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626" w:type="dxa"/>
            <w:vAlign w:val="center"/>
          </w:tcPr>
          <w:p w14:paraId="660B1F94" w14:textId="4AE474A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1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626" w:type="dxa"/>
            <w:vAlign w:val="center"/>
          </w:tcPr>
          <w:p w14:paraId="53C76654" w14:textId="5635439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626" w:type="dxa"/>
            <w:vAlign w:val="center"/>
          </w:tcPr>
          <w:p w14:paraId="23AD7E22" w14:textId="5CB2224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0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0"/>
          </w:p>
        </w:tc>
      </w:tr>
      <w:tr w:rsidR="003D65E3" w:rsidRPr="006547EC" w14:paraId="05BD8DD5" w14:textId="77777777" w:rsidTr="006547EC">
        <w:tc>
          <w:tcPr>
            <w:tcW w:w="471" w:type="dxa"/>
            <w:vMerge/>
          </w:tcPr>
          <w:p w14:paraId="3167B3A7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263DAC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BCC8DE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874" w:type="dxa"/>
          </w:tcPr>
          <w:p w14:paraId="716BFA87" w14:textId="5B28BDD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bewahrt auch unter Druck Entscheidungs- und Handlungsfähigkeit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6770EBE" w14:textId="2EA9E2A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1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07D790C" w14:textId="2E4A9F5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1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626" w:type="dxa"/>
            <w:vAlign w:val="center"/>
          </w:tcPr>
          <w:p w14:paraId="58999C05" w14:textId="17D65C9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1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626" w:type="dxa"/>
            <w:vAlign w:val="center"/>
          </w:tcPr>
          <w:p w14:paraId="180363C8" w14:textId="04FFB770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1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626" w:type="dxa"/>
            <w:vAlign w:val="center"/>
          </w:tcPr>
          <w:p w14:paraId="55179BB7" w14:textId="27E50F2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1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5"/>
          </w:p>
        </w:tc>
      </w:tr>
      <w:tr w:rsidR="003D65E3" w:rsidRPr="006547EC" w14:paraId="260FEB0F" w14:textId="77777777" w:rsidTr="006547EC">
        <w:tc>
          <w:tcPr>
            <w:tcW w:w="471" w:type="dxa"/>
            <w:vMerge/>
          </w:tcPr>
          <w:p w14:paraId="53F6C965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3D98F731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304FE1ED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874" w:type="dxa"/>
          </w:tcPr>
          <w:p w14:paraId="039B13BF" w14:textId="4506FB5A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hält Dissonanzen und Konflikte aus und reagiert angemessen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F514746" w14:textId="63D658A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2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1C282DCF" w14:textId="003C1E2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2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626" w:type="dxa"/>
            <w:vAlign w:val="center"/>
          </w:tcPr>
          <w:p w14:paraId="4C722EE6" w14:textId="54E5FD9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2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626" w:type="dxa"/>
            <w:vAlign w:val="center"/>
          </w:tcPr>
          <w:p w14:paraId="537DF915" w14:textId="648B1AD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1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626" w:type="dxa"/>
            <w:vAlign w:val="center"/>
          </w:tcPr>
          <w:p w14:paraId="22C97811" w14:textId="193DDFD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1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0"/>
          </w:p>
        </w:tc>
      </w:tr>
      <w:tr w:rsidR="003D65E3" w:rsidRPr="006547EC" w14:paraId="17F14FED" w14:textId="77777777" w:rsidTr="006547EC">
        <w:trPr>
          <w:trHeight w:val="455"/>
        </w:trPr>
        <w:tc>
          <w:tcPr>
            <w:tcW w:w="471" w:type="dxa"/>
            <w:vMerge/>
          </w:tcPr>
          <w:p w14:paraId="4BB971D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4514BAE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5DD10E60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874" w:type="dxa"/>
          </w:tcPr>
          <w:p w14:paraId="3821739C" w14:textId="37E59246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 xml:space="preserve">geht mit den eigenen Ressourcen </w:t>
            </w:r>
            <w:r w:rsidRPr="0089337C">
              <w:rPr>
                <w:rFonts w:ascii="Verdana" w:hAnsi="Verdana"/>
                <w:sz w:val="18"/>
                <w:szCs w:val="18"/>
              </w:rPr>
              <w:br/>
              <w:t>achtsam um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65CEF60" w14:textId="5D1D481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2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6582F8E" w14:textId="09389E2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2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626" w:type="dxa"/>
            <w:vAlign w:val="center"/>
          </w:tcPr>
          <w:p w14:paraId="60255A30" w14:textId="049197C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2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626" w:type="dxa"/>
            <w:vAlign w:val="center"/>
          </w:tcPr>
          <w:p w14:paraId="1401CA18" w14:textId="495F5AE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2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626" w:type="dxa"/>
            <w:vAlign w:val="center"/>
          </w:tcPr>
          <w:p w14:paraId="23B2A85A" w14:textId="710B5546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2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5"/>
          </w:p>
        </w:tc>
      </w:tr>
      <w:tr w:rsidR="003D65E3" w:rsidRPr="006547EC" w14:paraId="7F9A4FD4" w14:textId="77777777" w:rsidTr="006547EC">
        <w:tc>
          <w:tcPr>
            <w:tcW w:w="471" w:type="dxa"/>
            <w:vMerge/>
          </w:tcPr>
          <w:p w14:paraId="1F93F8A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AB742C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338904BD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3874" w:type="dxa"/>
          </w:tcPr>
          <w:p w14:paraId="2A878E98" w14:textId="7D295474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holt sich bei Bedarf Unterstützung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D761F15" w14:textId="2E19579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3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7933582" w14:textId="54138DD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3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626" w:type="dxa"/>
            <w:vAlign w:val="center"/>
          </w:tcPr>
          <w:p w14:paraId="55787DA3" w14:textId="0D4CBED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3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626" w:type="dxa"/>
            <w:vAlign w:val="center"/>
          </w:tcPr>
          <w:p w14:paraId="0A78C603" w14:textId="04328A2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2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626" w:type="dxa"/>
            <w:vAlign w:val="center"/>
          </w:tcPr>
          <w:p w14:paraId="565114DD" w14:textId="5AFFB67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2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0"/>
          </w:p>
        </w:tc>
      </w:tr>
      <w:tr w:rsidR="003D65E3" w:rsidRPr="0089337C" w14:paraId="3F906A2D" w14:textId="77777777" w:rsidTr="00E75D85">
        <w:trPr>
          <w:trHeight w:val="301"/>
        </w:trPr>
        <w:tc>
          <w:tcPr>
            <w:tcW w:w="11091" w:type="dxa"/>
            <w:gridSpan w:val="9"/>
          </w:tcPr>
          <w:p w14:paraId="5DF56748" w14:textId="2C8F086A" w:rsidR="003D65E3" w:rsidRPr="0089337C" w:rsidRDefault="000869B2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3D65E3" w:rsidRPr="0089337C">
              <w:rPr>
                <w:rFonts w:ascii="Verdana" w:hAnsi="Verdana"/>
                <w:b/>
                <w:sz w:val="20"/>
                <w:szCs w:val="20"/>
              </w:rPr>
              <w:t>ommentar:</w:t>
            </w:r>
          </w:p>
          <w:p w14:paraId="2A882B52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3E5E13" w14:textId="77777777" w:rsidR="003D65E3" w:rsidRPr="00B15EFE" w:rsidRDefault="00B15EFE" w:rsidP="00E75D85">
            <w:pPr>
              <w:rPr>
                <w:rFonts w:ascii="Verdana" w:hAnsi="Verdana"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1" w:name="Text10"/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1"/>
          </w:p>
          <w:p w14:paraId="6EDA1625" w14:textId="7E22986C" w:rsidR="00B15EFE" w:rsidRPr="0089337C" w:rsidRDefault="00B15EFE" w:rsidP="00E75D85">
            <w:pPr>
              <w:rPr>
                <w:rFonts w:ascii="Verdana" w:hAnsi="Verdana"/>
                <w:b/>
                <w:sz w:val="28"/>
                <w:szCs w:val="20"/>
              </w:rPr>
            </w:pPr>
          </w:p>
        </w:tc>
      </w:tr>
      <w:tr w:rsidR="003D65E3" w:rsidRPr="0089337C" w14:paraId="73879637" w14:textId="77777777" w:rsidTr="00E75D85">
        <w:trPr>
          <w:trHeight w:val="301"/>
        </w:trPr>
        <w:tc>
          <w:tcPr>
            <w:tcW w:w="11091" w:type="dxa"/>
            <w:gridSpan w:val="9"/>
          </w:tcPr>
          <w:p w14:paraId="22460702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Der Student, die Studentin...</w:t>
            </w:r>
          </w:p>
        </w:tc>
      </w:tr>
      <w:tr w:rsidR="003D65E3" w:rsidRPr="0089337C" w14:paraId="3EF23265" w14:textId="77777777" w:rsidTr="006547EC">
        <w:tc>
          <w:tcPr>
            <w:tcW w:w="471" w:type="dxa"/>
            <w:vMerge w:val="restart"/>
          </w:tcPr>
          <w:p w14:paraId="339AA88D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C.</w:t>
            </w:r>
          </w:p>
        </w:tc>
        <w:tc>
          <w:tcPr>
            <w:tcW w:w="3105" w:type="dxa"/>
            <w:vMerge w:val="restart"/>
          </w:tcPr>
          <w:p w14:paraId="4F410AB4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Reflexionskompetenz</w:t>
            </w:r>
          </w:p>
          <w:p w14:paraId="0D44814C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Selbstwahrnehmung</w:t>
            </w:r>
          </w:p>
          <w:p w14:paraId="1820F549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Selbsteinschätzung</w:t>
            </w:r>
          </w:p>
          <w:p w14:paraId="436EBF98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Konsequenzen ableiten und umsetzen</w:t>
            </w:r>
          </w:p>
        </w:tc>
        <w:tc>
          <w:tcPr>
            <w:tcW w:w="511" w:type="dxa"/>
            <w:vAlign w:val="center"/>
          </w:tcPr>
          <w:p w14:paraId="0AB90E67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74" w:type="dxa"/>
          </w:tcPr>
          <w:p w14:paraId="786A3345" w14:textId="3599DBDB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kann eine Situation aus verschiedenen Perspektiven betrachten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D3DE491" w14:textId="77476F5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3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A7643F3" w14:textId="54A5D46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3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626" w:type="dxa"/>
            <w:vAlign w:val="center"/>
          </w:tcPr>
          <w:p w14:paraId="5619A0BC" w14:textId="757717C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3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626" w:type="dxa"/>
            <w:vAlign w:val="center"/>
          </w:tcPr>
          <w:p w14:paraId="303835DF" w14:textId="4FA5DE4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3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626" w:type="dxa"/>
            <w:vAlign w:val="center"/>
          </w:tcPr>
          <w:p w14:paraId="7777833A" w14:textId="0F1AFB0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3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6"/>
          </w:p>
        </w:tc>
      </w:tr>
      <w:tr w:rsidR="003D65E3" w:rsidRPr="0089337C" w14:paraId="0DDD6BF8" w14:textId="77777777" w:rsidTr="006547EC">
        <w:trPr>
          <w:trHeight w:val="329"/>
        </w:trPr>
        <w:tc>
          <w:tcPr>
            <w:tcW w:w="471" w:type="dxa"/>
            <w:vMerge/>
          </w:tcPr>
          <w:p w14:paraId="6C841CF0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35711A2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5E4C43C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74" w:type="dxa"/>
          </w:tcPr>
          <w:p w14:paraId="2ED1E20C" w14:textId="6A9421D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ist bereit zu vertiefter Auseinandersetzung mit der eigenen Persönlichkeit und der Berufsrolle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44D9A047" w14:textId="19131BF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4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BE6AD4A" w14:textId="4FF3865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4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626" w:type="dxa"/>
            <w:vAlign w:val="center"/>
          </w:tcPr>
          <w:p w14:paraId="0B92E67F" w14:textId="3035D1E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4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626" w:type="dxa"/>
            <w:vAlign w:val="center"/>
          </w:tcPr>
          <w:p w14:paraId="1DA15E4C" w14:textId="0F7BEFD6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3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626" w:type="dxa"/>
            <w:vAlign w:val="center"/>
          </w:tcPr>
          <w:p w14:paraId="52AB3A03" w14:textId="316398C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3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1"/>
          </w:p>
        </w:tc>
      </w:tr>
      <w:tr w:rsidR="003D65E3" w:rsidRPr="0089337C" w14:paraId="723CB358" w14:textId="77777777" w:rsidTr="006547EC">
        <w:tc>
          <w:tcPr>
            <w:tcW w:w="471" w:type="dxa"/>
            <w:vMerge/>
          </w:tcPr>
          <w:p w14:paraId="0283CBA2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1527C4B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31B28989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74" w:type="dxa"/>
          </w:tcPr>
          <w:p w14:paraId="29530A36" w14:textId="4FE2572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nutzt Feedback und Reflexionen und leitet daraus realistische Konsequenzen ab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1BB915B" w14:textId="1C649D4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4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3C444CC" w14:textId="504621F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4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626" w:type="dxa"/>
            <w:vAlign w:val="center"/>
          </w:tcPr>
          <w:p w14:paraId="5B901FF2" w14:textId="5449CCD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4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626" w:type="dxa"/>
            <w:vAlign w:val="center"/>
          </w:tcPr>
          <w:p w14:paraId="43267EF3" w14:textId="1449C5B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4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626" w:type="dxa"/>
            <w:vAlign w:val="center"/>
          </w:tcPr>
          <w:p w14:paraId="36E109AB" w14:textId="0A92817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4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6"/>
          </w:p>
        </w:tc>
      </w:tr>
      <w:tr w:rsidR="003D65E3" w:rsidRPr="0089337C" w14:paraId="2FD3CE87" w14:textId="77777777" w:rsidTr="006547EC">
        <w:tc>
          <w:tcPr>
            <w:tcW w:w="471" w:type="dxa"/>
            <w:vMerge/>
          </w:tcPr>
          <w:p w14:paraId="1DB92916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369FD0B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41D76D8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74" w:type="dxa"/>
          </w:tcPr>
          <w:p w14:paraId="2965333B" w14:textId="393608D3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schätzt sich selber realistisch ein in Bezug auf eigene Stärken und Schwächen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A6B3487" w14:textId="63A130B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5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DCAED91" w14:textId="197AE04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5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626" w:type="dxa"/>
            <w:vAlign w:val="center"/>
          </w:tcPr>
          <w:p w14:paraId="1D08BB4E" w14:textId="7CBDF49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5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626" w:type="dxa"/>
            <w:vAlign w:val="center"/>
          </w:tcPr>
          <w:p w14:paraId="73065AE7" w14:textId="2721123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4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626" w:type="dxa"/>
            <w:vAlign w:val="center"/>
          </w:tcPr>
          <w:p w14:paraId="55DA3944" w14:textId="28A3400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4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1"/>
          </w:p>
        </w:tc>
      </w:tr>
      <w:tr w:rsidR="003D65E3" w:rsidRPr="0089337C" w14:paraId="7717C227" w14:textId="77777777" w:rsidTr="006547EC">
        <w:tc>
          <w:tcPr>
            <w:tcW w:w="471" w:type="dxa"/>
            <w:vMerge/>
          </w:tcPr>
          <w:p w14:paraId="6BA6EF4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E374A2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2A2439F2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74" w:type="dxa"/>
          </w:tcPr>
          <w:p w14:paraId="4ACFBDEC" w14:textId="68FD4D1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formuliert eigene Entwicklungsbereiche und -möglichkeiten differenziert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EB5EBBD" w14:textId="6646DC1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5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42185CE" w14:textId="3A015AE6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5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626" w:type="dxa"/>
            <w:vAlign w:val="center"/>
          </w:tcPr>
          <w:p w14:paraId="55170900" w14:textId="1FF0354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5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626" w:type="dxa"/>
            <w:vAlign w:val="center"/>
          </w:tcPr>
          <w:p w14:paraId="6FC124AE" w14:textId="55D6946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5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626" w:type="dxa"/>
            <w:vAlign w:val="center"/>
          </w:tcPr>
          <w:p w14:paraId="5FA925B0" w14:textId="5EDDF67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5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6"/>
          </w:p>
        </w:tc>
      </w:tr>
      <w:tr w:rsidR="003D65E3" w:rsidRPr="0089337C" w14:paraId="4AE980F8" w14:textId="77777777" w:rsidTr="006547EC">
        <w:tc>
          <w:tcPr>
            <w:tcW w:w="471" w:type="dxa"/>
            <w:vMerge/>
          </w:tcPr>
          <w:p w14:paraId="65803D9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3C89C29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1B887E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74" w:type="dxa"/>
          </w:tcPr>
          <w:p w14:paraId="35501B12" w14:textId="588314F1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reflektiert und überdenkt das Unterrichtsgeschehen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D2B5E73" w14:textId="759399B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6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3D3449B" w14:textId="3B326E4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6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626" w:type="dxa"/>
            <w:vAlign w:val="center"/>
          </w:tcPr>
          <w:p w14:paraId="3AFBDE8D" w14:textId="1CA48EA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6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626" w:type="dxa"/>
            <w:vAlign w:val="center"/>
          </w:tcPr>
          <w:p w14:paraId="6B95A4CE" w14:textId="599CBE0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5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626" w:type="dxa"/>
            <w:vAlign w:val="center"/>
          </w:tcPr>
          <w:p w14:paraId="66E06E04" w14:textId="4D70EE5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5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935C1">
              <w:rPr>
                <w:rFonts w:ascii="Verdana" w:hAnsi="Verdana"/>
                <w:sz w:val="18"/>
                <w:szCs w:val="18"/>
              </w:rPr>
            </w:r>
            <w:r w:rsidR="00F935C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1"/>
          </w:p>
        </w:tc>
      </w:tr>
      <w:tr w:rsidR="003D65E3" w:rsidRPr="0089337C" w14:paraId="7CB99A7E" w14:textId="77777777" w:rsidTr="0047578D">
        <w:tc>
          <w:tcPr>
            <w:tcW w:w="11091" w:type="dxa"/>
            <w:gridSpan w:val="9"/>
            <w:tcBorders>
              <w:bottom w:val="single" w:sz="8" w:space="0" w:color="auto"/>
            </w:tcBorders>
          </w:tcPr>
          <w:p w14:paraId="7B058B0C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Kommentar:</w:t>
            </w:r>
          </w:p>
          <w:p w14:paraId="1EB44D36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02E238" w14:textId="29CE6B3A" w:rsidR="003D65E3" w:rsidRPr="0089337C" w:rsidRDefault="00B15EFE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1120E41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9919EA1" w14:textId="77777777" w:rsidR="00346097" w:rsidRDefault="00346097" w:rsidP="00E452FD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lenraster"/>
        <w:tblW w:w="11091" w:type="dxa"/>
        <w:tblInd w:w="-918" w:type="dxa"/>
        <w:tblLook w:val="04A0" w:firstRow="1" w:lastRow="0" w:firstColumn="1" w:lastColumn="0" w:noHBand="0" w:noVBand="1"/>
      </w:tblPr>
      <w:tblGrid>
        <w:gridCol w:w="11091"/>
      </w:tblGrid>
      <w:tr w:rsidR="00346097" w:rsidRPr="0089337C" w14:paraId="3F85C29E" w14:textId="77777777" w:rsidTr="00326291">
        <w:tc>
          <w:tcPr>
            <w:tcW w:w="11091" w:type="dxa"/>
            <w:tcBorders>
              <w:top w:val="single" w:sz="8" w:space="0" w:color="auto"/>
              <w:bottom w:val="single" w:sz="36" w:space="0" w:color="auto"/>
            </w:tcBorders>
          </w:tcPr>
          <w:p w14:paraId="56BA0093" w14:textId="720A8153" w:rsidR="00346097" w:rsidRDefault="00F935C1" w:rsidP="0032629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Zusätzlicher Kommentar und Zielsetzungen/Empfehlungen für das nächste Praktikum:</w:t>
            </w:r>
          </w:p>
          <w:p w14:paraId="38B4DA80" w14:textId="77777777" w:rsidR="00346097" w:rsidRDefault="00346097" w:rsidP="00326291">
            <w:pPr>
              <w:rPr>
                <w:b/>
                <w:sz w:val="20"/>
                <w:szCs w:val="20"/>
              </w:rPr>
            </w:pPr>
          </w:p>
          <w:p w14:paraId="0D2F24D7" w14:textId="6EF4486A" w:rsidR="00346097" w:rsidRDefault="00B15EFE" w:rsidP="00326291">
            <w:pPr>
              <w:rPr>
                <w:b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4A4F264" w14:textId="77777777" w:rsidR="00346097" w:rsidRDefault="00346097" w:rsidP="00326291">
            <w:pPr>
              <w:rPr>
                <w:b/>
                <w:sz w:val="20"/>
                <w:szCs w:val="20"/>
              </w:rPr>
            </w:pPr>
          </w:p>
          <w:p w14:paraId="04A816F7" w14:textId="77777777" w:rsidR="00346097" w:rsidRPr="0089337C" w:rsidRDefault="00346097" w:rsidP="00326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46097" w:rsidRPr="0089337C" w14:paraId="4E008F01" w14:textId="77777777" w:rsidTr="00326291">
        <w:tc>
          <w:tcPr>
            <w:tcW w:w="11091" w:type="dxa"/>
          </w:tcPr>
          <w:p w14:paraId="09880CC8" w14:textId="77777777" w:rsidR="00346097" w:rsidRPr="0089337C" w:rsidRDefault="00346097" w:rsidP="00326291">
            <w:pPr>
              <w:rPr>
                <w:rFonts w:ascii="Verdana" w:hAnsi="Verdana"/>
                <w:sz w:val="12"/>
                <w:szCs w:val="12"/>
              </w:rPr>
            </w:pPr>
          </w:p>
          <w:p w14:paraId="435EFEEA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 xml:space="preserve">Unterschriften: </w:t>
            </w:r>
          </w:p>
          <w:p w14:paraId="2E6641EF" w14:textId="77777777" w:rsidR="00346097" w:rsidRPr="0089337C" w:rsidRDefault="00346097" w:rsidP="00326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3FC2905" w14:textId="634E8C28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Pr="0089337C">
              <w:rPr>
                <w:rFonts w:ascii="Verdana" w:hAnsi="Verdana"/>
                <w:sz w:val="20"/>
                <w:szCs w:val="20"/>
              </w:rPr>
              <w:t>Ort und Datum:</w:t>
            </w:r>
            <w:r w:rsidR="002A25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25F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2" w:name="Text11"/>
            <w:r w:rsidR="002A25F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A25F2">
              <w:rPr>
                <w:rFonts w:ascii="Verdana" w:hAnsi="Verdana"/>
                <w:sz w:val="20"/>
                <w:szCs w:val="20"/>
              </w:rPr>
            </w:r>
            <w:r w:rsidR="002A25F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A25F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A25F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A25F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A25F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A25F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A25F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2"/>
          </w:p>
          <w:p w14:paraId="1BBE6B54" w14:textId="77777777" w:rsidR="00346097" w:rsidRPr="0089337C" w:rsidRDefault="00346097" w:rsidP="00326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282611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 xml:space="preserve">           Ausbildungsbegleiter/-in:</w:t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  <w:t>Studentin/Student (zur Kenntnisnahme):</w:t>
            </w:r>
          </w:p>
          <w:p w14:paraId="0ED5F1ED" w14:textId="77777777" w:rsidR="002A25F2" w:rsidRDefault="002A25F2" w:rsidP="002A25F2">
            <w:pPr>
              <w:tabs>
                <w:tab w:val="left" w:pos="10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14:paraId="66494EFD" w14:textId="1CB056CF" w:rsidR="00346097" w:rsidRPr="0089337C" w:rsidRDefault="002A25F2" w:rsidP="002A25F2">
            <w:pPr>
              <w:tabs>
                <w:tab w:val="left" w:pos="10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3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3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4" w:name="Text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4"/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14:paraId="256820A5" w14:textId="77777777" w:rsidR="00346097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</w:p>
          <w:p w14:paraId="27219291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7F3FA9" w14:textId="77777777" w:rsidR="00346097" w:rsidRPr="0089337C" w:rsidRDefault="00346097" w:rsidP="00E452FD">
      <w:pPr>
        <w:spacing w:line="360" w:lineRule="auto"/>
        <w:rPr>
          <w:rFonts w:ascii="Verdana" w:hAnsi="Verdana"/>
          <w:sz w:val="22"/>
          <w:szCs w:val="22"/>
        </w:rPr>
      </w:pPr>
    </w:p>
    <w:sectPr w:rsidR="00346097" w:rsidRPr="0089337C" w:rsidSect="001D0EDC">
      <w:pgSz w:w="11900" w:h="16820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C582" w14:textId="77777777" w:rsidR="002E134B" w:rsidRDefault="002E134B" w:rsidP="004C2172">
      <w:r>
        <w:separator/>
      </w:r>
    </w:p>
  </w:endnote>
  <w:endnote w:type="continuationSeparator" w:id="0">
    <w:p w14:paraId="6EBEAD99" w14:textId="77777777" w:rsidR="002E134B" w:rsidRDefault="002E134B" w:rsidP="004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BE91" w14:textId="77777777" w:rsidR="002E134B" w:rsidRDefault="002E134B" w:rsidP="004C2172">
      <w:r>
        <w:separator/>
      </w:r>
    </w:p>
  </w:footnote>
  <w:footnote w:type="continuationSeparator" w:id="0">
    <w:p w14:paraId="197C899D" w14:textId="77777777" w:rsidR="002E134B" w:rsidRDefault="002E134B" w:rsidP="004C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F4"/>
    <w:multiLevelType w:val="hybridMultilevel"/>
    <w:tmpl w:val="B37057CE"/>
    <w:lvl w:ilvl="0" w:tplc="741A8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4FE"/>
    <w:multiLevelType w:val="hybridMultilevel"/>
    <w:tmpl w:val="CF50E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234B"/>
    <w:multiLevelType w:val="hybridMultilevel"/>
    <w:tmpl w:val="62EEC03E"/>
    <w:lvl w:ilvl="0" w:tplc="56882F48">
      <w:start w:val="26"/>
      <w:numFmt w:val="bullet"/>
      <w:lvlText w:val="-"/>
      <w:lvlJc w:val="left"/>
      <w:pPr>
        <w:ind w:left="820" w:hanging="360"/>
      </w:pPr>
      <w:rPr>
        <w:rFonts w:ascii="Gill Sans" w:eastAsiaTheme="minorEastAsia" w:hAnsi="Gill Sans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08545FD"/>
    <w:multiLevelType w:val="hybridMultilevel"/>
    <w:tmpl w:val="63AACAF0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2ADA"/>
    <w:multiLevelType w:val="hybridMultilevel"/>
    <w:tmpl w:val="DD8249E4"/>
    <w:lvl w:ilvl="0" w:tplc="003E891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73DE"/>
    <w:multiLevelType w:val="hybridMultilevel"/>
    <w:tmpl w:val="4A82E144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7D3A"/>
    <w:multiLevelType w:val="hybridMultilevel"/>
    <w:tmpl w:val="D5A6F2A6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462E"/>
    <w:multiLevelType w:val="hybridMultilevel"/>
    <w:tmpl w:val="E488BEB0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706"/>
    <w:multiLevelType w:val="hybridMultilevel"/>
    <w:tmpl w:val="332A5740"/>
    <w:lvl w:ilvl="0" w:tplc="8A72D63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A2EE9"/>
    <w:multiLevelType w:val="hybridMultilevel"/>
    <w:tmpl w:val="A8A66538"/>
    <w:lvl w:ilvl="0" w:tplc="741A8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34C5"/>
    <w:multiLevelType w:val="hybridMultilevel"/>
    <w:tmpl w:val="731EBF0C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7EC1"/>
    <w:multiLevelType w:val="hybridMultilevel"/>
    <w:tmpl w:val="98AEBACE"/>
    <w:lvl w:ilvl="0" w:tplc="1798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C7758"/>
    <w:multiLevelType w:val="hybridMultilevel"/>
    <w:tmpl w:val="C47AF722"/>
    <w:lvl w:ilvl="0" w:tplc="0EA41F3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D205B"/>
    <w:multiLevelType w:val="hybridMultilevel"/>
    <w:tmpl w:val="B3AEBF2A"/>
    <w:lvl w:ilvl="0" w:tplc="A40AA998">
      <w:start w:val="26"/>
      <w:numFmt w:val="bullet"/>
      <w:lvlText w:val="−"/>
      <w:lvlJc w:val="left"/>
      <w:pPr>
        <w:ind w:left="684" w:hanging="400"/>
      </w:pPr>
      <w:rPr>
        <w:rFonts w:ascii="Gill Sans" w:eastAsiaTheme="minorEastAsia" w:hAnsi="Gill Sans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67128330">
    <w:abstractNumId w:val="2"/>
  </w:num>
  <w:num w:numId="2" w16cid:durableId="523321209">
    <w:abstractNumId w:val="13"/>
  </w:num>
  <w:num w:numId="3" w16cid:durableId="1743524349">
    <w:abstractNumId w:val="5"/>
  </w:num>
  <w:num w:numId="4" w16cid:durableId="259527683">
    <w:abstractNumId w:val="7"/>
  </w:num>
  <w:num w:numId="5" w16cid:durableId="1117527855">
    <w:abstractNumId w:val="6"/>
  </w:num>
  <w:num w:numId="6" w16cid:durableId="1009676557">
    <w:abstractNumId w:val="3"/>
  </w:num>
  <w:num w:numId="7" w16cid:durableId="1083647367">
    <w:abstractNumId w:val="10"/>
  </w:num>
  <w:num w:numId="8" w16cid:durableId="120657174">
    <w:abstractNumId w:val="0"/>
  </w:num>
  <w:num w:numId="9" w16cid:durableId="1348216593">
    <w:abstractNumId w:val="9"/>
  </w:num>
  <w:num w:numId="10" w16cid:durableId="1416634633">
    <w:abstractNumId w:val="8"/>
  </w:num>
  <w:num w:numId="11" w16cid:durableId="355237311">
    <w:abstractNumId w:val="12"/>
  </w:num>
  <w:num w:numId="12" w16cid:durableId="1951741682">
    <w:abstractNumId w:val="1"/>
  </w:num>
  <w:num w:numId="13" w16cid:durableId="828910906">
    <w:abstractNumId w:val="11"/>
  </w:num>
  <w:num w:numId="14" w16cid:durableId="658003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1C"/>
    <w:rsid w:val="0001296B"/>
    <w:rsid w:val="00015FFB"/>
    <w:rsid w:val="00026696"/>
    <w:rsid w:val="00057946"/>
    <w:rsid w:val="00074D41"/>
    <w:rsid w:val="00085E77"/>
    <w:rsid w:val="000869B2"/>
    <w:rsid w:val="000876F8"/>
    <w:rsid w:val="000C5957"/>
    <w:rsid w:val="001058E9"/>
    <w:rsid w:val="001150D9"/>
    <w:rsid w:val="00142384"/>
    <w:rsid w:val="0014539C"/>
    <w:rsid w:val="00146FC9"/>
    <w:rsid w:val="00182606"/>
    <w:rsid w:val="00191BAD"/>
    <w:rsid w:val="001A77CE"/>
    <w:rsid w:val="001B1E1E"/>
    <w:rsid w:val="001B34AA"/>
    <w:rsid w:val="001C3420"/>
    <w:rsid w:val="001C567A"/>
    <w:rsid w:val="001D0EDC"/>
    <w:rsid w:val="001F1B1A"/>
    <w:rsid w:val="00207B54"/>
    <w:rsid w:val="0021323D"/>
    <w:rsid w:val="002161D6"/>
    <w:rsid w:val="00217767"/>
    <w:rsid w:val="00227AD0"/>
    <w:rsid w:val="00247F44"/>
    <w:rsid w:val="00255428"/>
    <w:rsid w:val="002741D2"/>
    <w:rsid w:val="0027772B"/>
    <w:rsid w:val="00281B81"/>
    <w:rsid w:val="00283303"/>
    <w:rsid w:val="00292EC1"/>
    <w:rsid w:val="00296378"/>
    <w:rsid w:val="002A25F2"/>
    <w:rsid w:val="002A2EB0"/>
    <w:rsid w:val="002A7806"/>
    <w:rsid w:val="002B4BE2"/>
    <w:rsid w:val="002B5148"/>
    <w:rsid w:val="002C120C"/>
    <w:rsid w:val="002C4330"/>
    <w:rsid w:val="002D70AD"/>
    <w:rsid w:val="002E134B"/>
    <w:rsid w:val="002F3E97"/>
    <w:rsid w:val="00302341"/>
    <w:rsid w:val="00302C1D"/>
    <w:rsid w:val="003109CD"/>
    <w:rsid w:val="0032073B"/>
    <w:rsid w:val="00326E52"/>
    <w:rsid w:val="003328F7"/>
    <w:rsid w:val="00346097"/>
    <w:rsid w:val="0035028B"/>
    <w:rsid w:val="0035252E"/>
    <w:rsid w:val="003560F8"/>
    <w:rsid w:val="00357E80"/>
    <w:rsid w:val="003629D5"/>
    <w:rsid w:val="00371519"/>
    <w:rsid w:val="00392A00"/>
    <w:rsid w:val="00393A2F"/>
    <w:rsid w:val="003A2F47"/>
    <w:rsid w:val="003A56B6"/>
    <w:rsid w:val="003D65E3"/>
    <w:rsid w:val="003F7822"/>
    <w:rsid w:val="00412749"/>
    <w:rsid w:val="0042615D"/>
    <w:rsid w:val="00426392"/>
    <w:rsid w:val="00441DEE"/>
    <w:rsid w:val="00444526"/>
    <w:rsid w:val="004458E9"/>
    <w:rsid w:val="00450AB5"/>
    <w:rsid w:val="00452127"/>
    <w:rsid w:val="00465F1B"/>
    <w:rsid w:val="00474425"/>
    <w:rsid w:val="0047578D"/>
    <w:rsid w:val="004757EF"/>
    <w:rsid w:val="00483B2A"/>
    <w:rsid w:val="004851CA"/>
    <w:rsid w:val="004A2278"/>
    <w:rsid w:val="004A7987"/>
    <w:rsid w:val="004B22E4"/>
    <w:rsid w:val="004C2172"/>
    <w:rsid w:val="004C6B56"/>
    <w:rsid w:val="004C7FDE"/>
    <w:rsid w:val="004D0FCA"/>
    <w:rsid w:val="004F12EE"/>
    <w:rsid w:val="00517A56"/>
    <w:rsid w:val="00533834"/>
    <w:rsid w:val="00536F4A"/>
    <w:rsid w:val="005474BF"/>
    <w:rsid w:val="00555282"/>
    <w:rsid w:val="00557F19"/>
    <w:rsid w:val="005645F9"/>
    <w:rsid w:val="00567338"/>
    <w:rsid w:val="00572F48"/>
    <w:rsid w:val="0057641C"/>
    <w:rsid w:val="00584773"/>
    <w:rsid w:val="00587463"/>
    <w:rsid w:val="00595BCE"/>
    <w:rsid w:val="005A21F3"/>
    <w:rsid w:val="005C3819"/>
    <w:rsid w:val="005E1239"/>
    <w:rsid w:val="005E56AA"/>
    <w:rsid w:val="00601E35"/>
    <w:rsid w:val="00602F27"/>
    <w:rsid w:val="00614672"/>
    <w:rsid w:val="006160F5"/>
    <w:rsid w:val="00621AF1"/>
    <w:rsid w:val="0063001B"/>
    <w:rsid w:val="006547EC"/>
    <w:rsid w:val="00661A1A"/>
    <w:rsid w:val="00671073"/>
    <w:rsid w:val="006758D8"/>
    <w:rsid w:val="006911E3"/>
    <w:rsid w:val="00696915"/>
    <w:rsid w:val="006A2CB8"/>
    <w:rsid w:val="006C4156"/>
    <w:rsid w:val="006C681B"/>
    <w:rsid w:val="006C7C44"/>
    <w:rsid w:val="006E31FA"/>
    <w:rsid w:val="006E4095"/>
    <w:rsid w:val="006F3FD0"/>
    <w:rsid w:val="00716EF3"/>
    <w:rsid w:val="00721E5A"/>
    <w:rsid w:val="00725187"/>
    <w:rsid w:val="00730FE2"/>
    <w:rsid w:val="00763182"/>
    <w:rsid w:val="00770126"/>
    <w:rsid w:val="007823CC"/>
    <w:rsid w:val="007836E0"/>
    <w:rsid w:val="00783B09"/>
    <w:rsid w:val="0078646F"/>
    <w:rsid w:val="007A3104"/>
    <w:rsid w:val="007A50FC"/>
    <w:rsid w:val="007B7A05"/>
    <w:rsid w:val="007F6F9C"/>
    <w:rsid w:val="00801E12"/>
    <w:rsid w:val="00832375"/>
    <w:rsid w:val="008327D5"/>
    <w:rsid w:val="00835E75"/>
    <w:rsid w:val="00850FF1"/>
    <w:rsid w:val="00855A31"/>
    <w:rsid w:val="008627E9"/>
    <w:rsid w:val="00871A1E"/>
    <w:rsid w:val="00875162"/>
    <w:rsid w:val="008855EF"/>
    <w:rsid w:val="00887188"/>
    <w:rsid w:val="00891F10"/>
    <w:rsid w:val="0089337C"/>
    <w:rsid w:val="00896450"/>
    <w:rsid w:val="008A1373"/>
    <w:rsid w:val="008A2144"/>
    <w:rsid w:val="008A2FE1"/>
    <w:rsid w:val="008B23AD"/>
    <w:rsid w:val="008C41B2"/>
    <w:rsid w:val="008C6B54"/>
    <w:rsid w:val="008F089A"/>
    <w:rsid w:val="00904701"/>
    <w:rsid w:val="009142E2"/>
    <w:rsid w:val="0091457F"/>
    <w:rsid w:val="009311CE"/>
    <w:rsid w:val="00944330"/>
    <w:rsid w:val="009760BE"/>
    <w:rsid w:val="00980A6B"/>
    <w:rsid w:val="009815F3"/>
    <w:rsid w:val="00995BF8"/>
    <w:rsid w:val="009A0913"/>
    <w:rsid w:val="009B5D2F"/>
    <w:rsid w:val="009C34C0"/>
    <w:rsid w:val="009C5031"/>
    <w:rsid w:val="009D1525"/>
    <w:rsid w:val="009D1D56"/>
    <w:rsid w:val="009F5699"/>
    <w:rsid w:val="009F6656"/>
    <w:rsid w:val="00A03ED1"/>
    <w:rsid w:val="00A165F4"/>
    <w:rsid w:val="00A30544"/>
    <w:rsid w:val="00A36D1C"/>
    <w:rsid w:val="00A458A2"/>
    <w:rsid w:val="00A64F32"/>
    <w:rsid w:val="00A7262E"/>
    <w:rsid w:val="00A74420"/>
    <w:rsid w:val="00A751E7"/>
    <w:rsid w:val="00A962DA"/>
    <w:rsid w:val="00A97165"/>
    <w:rsid w:val="00AA3AA6"/>
    <w:rsid w:val="00AA3C0D"/>
    <w:rsid w:val="00AA72F3"/>
    <w:rsid w:val="00AB47F6"/>
    <w:rsid w:val="00AB7700"/>
    <w:rsid w:val="00AC3714"/>
    <w:rsid w:val="00AF4E6D"/>
    <w:rsid w:val="00AF64A0"/>
    <w:rsid w:val="00AF6F88"/>
    <w:rsid w:val="00AF7B69"/>
    <w:rsid w:val="00B004E7"/>
    <w:rsid w:val="00B1337E"/>
    <w:rsid w:val="00B1454F"/>
    <w:rsid w:val="00B14E2B"/>
    <w:rsid w:val="00B15EFE"/>
    <w:rsid w:val="00B30878"/>
    <w:rsid w:val="00B31CAA"/>
    <w:rsid w:val="00B32699"/>
    <w:rsid w:val="00B3456C"/>
    <w:rsid w:val="00B355FB"/>
    <w:rsid w:val="00B408EB"/>
    <w:rsid w:val="00B54A43"/>
    <w:rsid w:val="00B673AE"/>
    <w:rsid w:val="00B733ED"/>
    <w:rsid w:val="00B832F7"/>
    <w:rsid w:val="00B84C21"/>
    <w:rsid w:val="00B93E6F"/>
    <w:rsid w:val="00B97236"/>
    <w:rsid w:val="00BD359D"/>
    <w:rsid w:val="00BD55C3"/>
    <w:rsid w:val="00BE25D3"/>
    <w:rsid w:val="00C04649"/>
    <w:rsid w:val="00C11C92"/>
    <w:rsid w:val="00C13661"/>
    <w:rsid w:val="00C14AB5"/>
    <w:rsid w:val="00C20429"/>
    <w:rsid w:val="00C25271"/>
    <w:rsid w:val="00C35408"/>
    <w:rsid w:val="00C36A0C"/>
    <w:rsid w:val="00C50A0F"/>
    <w:rsid w:val="00C512FE"/>
    <w:rsid w:val="00C674E3"/>
    <w:rsid w:val="00C876DB"/>
    <w:rsid w:val="00C924C6"/>
    <w:rsid w:val="00C941DF"/>
    <w:rsid w:val="00CB0E82"/>
    <w:rsid w:val="00CB4505"/>
    <w:rsid w:val="00CC0175"/>
    <w:rsid w:val="00CC36AD"/>
    <w:rsid w:val="00CC3BCB"/>
    <w:rsid w:val="00CD52E3"/>
    <w:rsid w:val="00CD5E54"/>
    <w:rsid w:val="00CD6FF1"/>
    <w:rsid w:val="00CD736C"/>
    <w:rsid w:val="00CE44D5"/>
    <w:rsid w:val="00CE50E1"/>
    <w:rsid w:val="00D0083A"/>
    <w:rsid w:val="00D015DC"/>
    <w:rsid w:val="00D06DF0"/>
    <w:rsid w:val="00D14767"/>
    <w:rsid w:val="00D27EA1"/>
    <w:rsid w:val="00D55482"/>
    <w:rsid w:val="00D55A88"/>
    <w:rsid w:val="00D569FC"/>
    <w:rsid w:val="00D6773A"/>
    <w:rsid w:val="00D72370"/>
    <w:rsid w:val="00D82C31"/>
    <w:rsid w:val="00D92C4E"/>
    <w:rsid w:val="00DB60B8"/>
    <w:rsid w:val="00DD10BB"/>
    <w:rsid w:val="00DD635B"/>
    <w:rsid w:val="00DE4448"/>
    <w:rsid w:val="00DF07E3"/>
    <w:rsid w:val="00E12C66"/>
    <w:rsid w:val="00E42409"/>
    <w:rsid w:val="00E452FD"/>
    <w:rsid w:val="00E528EA"/>
    <w:rsid w:val="00E56E15"/>
    <w:rsid w:val="00E63659"/>
    <w:rsid w:val="00E63DA3"/>
    <w:rsid w:val="00E768A1"/>
    <w:rsid w:val="00E85FCA"/>
    <w:rsid w:val="00EA02CE"/>
    <w:rsid w:val="00EC6A5D"/>
    <w:rsid w:val="00ED1536"/>
    <w:rsid w:val="00ED34CB"/>
    <w:rsid w:val="00EE213D"/>
    <w:rsid w:val="00EF4263"/>
    <w:rsid w:val="00F21710"/>
    <w:rsid w:val="00F30CF6"/>
    <w:rsid w:val="00F334F6"/>
    <w:rsid w:val="00F57ECC"/>
    <w:rsid w:val="00F65F73"/>
    <w:rsid w:val="00F935C1"/>
    <w:rsid w:val="00FA2457"/>
    <w:rsid w:val="00FA5BBB"/>
    <w:rsid w:val="00FB3BDF"/>
    <w:rsid w:val="00FC3094"/>
    <w:rsid w:val="00FE1595"/>
    <w:rsid w:val="00FF071A"/>
    <w:rsid w:val="00FF0B2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6C9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A36D1C"/>
    <w:rPr>
      <w:rFonts w:ascii="Century Gothic" w:eastAsia="Times New Roman" w:hAnsi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B54"/>
    <w:pPr>
      <w:ind w:left="720"/>
      <w:contextualSpacing/>
    </w:pPr>
    <w:rPr>
      <w:rFonts w:ascii="Times New Roman" w:eastAsiaTheme="minorEastAsia" w:hAnsi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4C2172"/>
  </w:style>
  <w:style w:type="character" w:customStyle="1" w:styleId="FunotentextZchn">
    <w:name w:val="Fußnotentext Zchn"/>
    <w:basedOn w:val="Absatz-Standardschriftart"/>
    <w:link w:val="Funotentext"/>
    <w:uiPriority w:val="99"/>
    <w:rsid w:val="004C2172"/>
    <w:rPr>
      <w:rFonts w:ascii="Century Gothic" w:eastAsia="Times New Roman" w:hAnsi="Century Gothic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2172"/>
    <w:rPr>
      <w:vertAlign w:val="superscript"/>
    </w:rPr>
  </w:style>
  <w:style w:type="table" w:styleId="Tabellenraster">
    <w:name w:val="Table Grid"/>
    <w:basedOn w:val="NormaleTabelle"/>
    <w:uiPriority w:val="59"/>
    <w:rsid w:val="00E6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F1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F10"/>
    <w:rPr>
      <w:rFonts w:eastAsia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 AHS</dc:creator>
  <cp:keywords/>
  <dc:description/>
  <cp:lastModifiedBy>Thomas Ortmann</cp:lastModifiedBy>
  <cp:revision>22</cp:revision>
  <cp:lastPrinted>2020-08-28T12:32:00Z</cp:lastPrinted>
  <dcterms:created xsi:type="dcterms:W3CDTF">2020-08-28T12:32:00Z</dcterms:created>
  <dcterms:modified xsi:type="dcterms:W3CDTF">2022-09-19T07:26:00Z</dcterms:modified>
</cp:coreProperties>
</file>