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2B8B" w14:textId="77777777" w:rsidR="00294E83" w:rsidRDefault="00294E83" w:rsidP="006F2B7A">
      <w:pPr>
        <w:pBdr>
          <w:bottom w:val="single" w:sz="4" w:space="1" w:color="auto"/>
        </w:pBdr>
        <w:rPr>
          <w:b/>
        </w:rPr>
      </w:pPr>
    </w:p>
    <w:p w14:paraId="00110918" w14:textId="3C774BAD" w:rsidR="006F2B7A" w:rsidRDefault="00EA1B6C" w:rsidP="006F2B7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Parcours d’activités </w:t>
      </w:r>
      <w:r w:rsidR="00A5726B">
        <w:rPr>
          <w:b/>
        </w:rPr>
        <w:t xml:space="preserve">– Les fêtes et les traditions </w:t>
      </w:r>
      <w:r w:rsidR="00D30650">
        <w:rPr>
          <w:b/>
        </w:rPr>
        <w:t xml:space="preserve">– </w:t>
      </w:r>
      <w:r w:rsidR="00D30650" w:rsidRPr="004831D3">
        <w:rPr>
          <w:b/>
          <w:highlight w:val="yellow"/>
        </w:rPr>
        <w:t>Feuille de travail</w:t>
      </w:r>
      <w:r w:rsidR="00D30650">
        <w:rPr>
          <w:b/>
        </w:rPr>
        <w:t xml:space="preserve"> </w:t>
      </w:r>
    </w:p>
    <w:p w14:paraId="28967F5D" w14:textId="77777777" w:rsidR="006F2B7A" w:rsidRDefault="006F2B7A" w:rsidP="006F2B7A"/>
    <w:p w14:paraId="30A0DB9E" w14:textId="77777777" w:rsidR="006F2B7A" w:rsidRPr="00D30650" w:rsidRDefault="006F2B7A" w:rsidP="00D3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D30650">
        <w:rPr>
          <w:b/>
        </w:rPr>
        <w:t>PHASE 1</w:t>
      </w:r>
    </w:p>
    <w:p w14:paraId="261612CB" w14:textId="77777777" w:rsidR="006F2B7A" w:rsidRPr="006F2B7A" w:rsidRDefault="006F2B7A" w:rsidP="006F2B7A"/>
    <w:p w14:paraId="08884E87" w14:textId="77777777" w:rsidR="006F2B7A" w:rsidRDefault="006F2B7A" w:rsidP="006F2B7A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</w:tblGrid>
      <w:tr w:rsidR="0043488F" w14:paraId="1F922AD7" w14:textId="77777777" w:rsidTr="0043488F">
        <w:tc>
          <w:tcPr>
            <w:tcW w:w="8505" w:type="dxa"/>
          </w:tcPr>
          <w:p w14:paraId="703951DA" w14:textId="1AA9135E" w:rsidR="0043488F" w:rsidRDefault="0043488F" w:rsidP="0043488F">
            <w:pPr>
              <w:spacing w:before="120" w:after="120"/>
            </w:pPr>
            <w:r>
              <w:t xml:space="preserve">Quelles fêtes ou traditions reconnais-tu ? Recopie-les </w:t>
            </w:r>
          </w:p>
        </w:tc>
      </w:tr>
      <w:tr w:rsidR="0043488F" w14:paraId="0912AABB" w14:textId="77777777" w:rsidTr="0043488F">
        <w:trPr>
          <w:trHeight w:val="1661"/>
        </w:trPr>
        <w:tc>
          <w:tcPr>
            <w:tcW w:w="8505" w:type="dxa"/>
          </w:tcPr>
          <w:p w14:paraId="45823E4A" w14:textId="3CD2F2C3" w:rsidR="0043488F" w:rsidRDefault="0043488F" w:rsidP="006F2B7A"/>
          <w:p w14:paraId="0AEA8ED2" w14:textId="77777777" w:rsidR="0043488F" w:rsidRDefault="0043488F" w:rsidP="008E422E">
            <w:pPr>
              <w:pStyle w:val="Paragraphedeliste"/>
              <w:spacing w:line="480" w:lineRule="auto"/>
            </w:pPr>
            <w:r>
              <w:t xml:space="preserve">C’est ____________________________________________ </w:t>
            </w:r>
          </w:p>
          <w:p w14:paraId="6B7684D6" w14:textId="77777777" w:rsidR="0043488F" w:rsidRDefault="0043488F" w:rsidP="008E422E">
            <w:pPr>
              <w:pStyle w:val="Paragraphedeliste"/>
              <w:spacing w:line="480" w:lineRule="auto"/>
            </w:pPr>
            <w:r>
              <w:t xml:space="preserve">C’est ____________________________________________ </w:t>
            </w:r>
          </w:p>
          <w:p w14:paraId="309C81F6" w14:textId="79B57901" w:rsidR="0043488F" w:rsidRDefault="0043488F" w:rsidP="008E422E">
            <w:pPr>
              <w:pStyle w:val="Paragraphedeliste"/>
              <w:spacing w:line="480" w:lineRule="auto"/>
            </w:pPr>
            <w:r>
              <w:t xml:space="preserve">C’est ____________________________________________ </w:t>
            </w:r>
          </w:p>
          <w:p w14:paraId="31B6BBF4" w14:textId="77777777" w:rsidR="0043488F" w:rsidRDefault="0043488F" w:rsidP="0043488F"/>
          <w:p w14:paraId="4A555848" w14:textId="77777777" w:rsidR="0043488F" w:rsidRDefault="0043488F" w:rsidP="006F2B7A"/>
        </w:tc>
      </w:tr>
    </w:tbl>
    <w:p w14:paraId="2990ED26" w14:textId="77777777" w:rsidR="00914CC4" w:rsidRDefault="00914CC4" w:rsidP="006F2B7A"/>
    <w:p w14:paraId="37E682B4" w14:textId="77777777" w:rsidR="00914CC4" w:rsidRDefault="00914CC4" w:rsidP="006F2B7A"/>
    <w:p w14:paraId="2130FA33" w14:textId="77777777" w:rsidR="006F2B7A" w:rsidRPr="00D30650" w:rsidRDefault="006F2B7A" w:rsidP="00D3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D30650">
        <w:rPr>
          <w:b/>
        </w:rPr>
        <w:t>PHASE 2</w:t>
      </w:r>
    </w:p>
    <w:p w14:paraId="6EFB42F4" w14:textId="77777777" w:rsidR="006F2B7A" w:rsidRDefault="006F2B7A" w:rsidP="006F2B7A"/>
    <w:p w14:paraId="38446EF8" w14:textId="244C7AEE" w:rsidR="006F2B7A" w:rsidRDefault="0043488F" w:rsidP="006F2B7A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 xml:space="preserve">La galette des rois </w:t>
      </w:r>
    </w:p>
    <w:p w14:paraId="7CD8FB46" w14:textId="77777777" w:rsidR="00F65650" w:rsidRPr="006F2B7A" w:rsidRDefault="00F65650" w:rsidP="00F65650">
      <w:pPr>
        <w:pStyle w:val="Paragraphedeliste"/>
        <w:rPr>
          <w:i/>
        </w:rPr>
      </w:pPr>
    </w:p>
    <w:p w14:paraId="34620253" w14:textId="268F8B86" w:rsidR="006F2B7A" w:rsidRDefault="0043488F" w:rsidP="0043488F">
      <w:r>
        <w:t xml:space="preserve">      Complète le tableau après avoir fait l’exercice en ligne.</w:t>
      </w:r>
    </w:p>
    <w:p w14:paraId="7A57FF8B" w14:textId="77777777" w:rsidR="0043488F" w:rsidRPr="006F2B7A" w:rsidRDefault="0043488F" w:rsidP="0043488F">
      <w:pPr>
        <w:pStyle w:val="Paragraphedeliste"/>
      </w:pPr>
    </w:p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22"/>
      </w:tblGrid>
      <w:tr w:rsidR="006F2B7A" w14:paraId="0CB9EBFB" w14:textId="77777777" w:rsidTr="006F2B7A">
        <w:tc>
          <w:tcPr>
            <w:tcW w:w="2300" w:type="dxa"/>
          </w:tcPr>
          <w:p w14:paraId="2F000903" w14:textId="77777777" w:rsidR="006F2B7A" w:rsidRDefault="006F2B7A" w:rsidP="008E422E">
            <w:pPr>
              <w:spacing w:line="480" w:lineRule="auto"/>
            </w:pPr>
            <w:r>
              <w:t>Qui ?</w:t>
            </w:r>
          </w:p>
        </w:tc>
        <w:tc>
          <w:tcPr>
            <w:tcW w:w="6622" w:type="dxa"/>
          </w:tcPr>
          <w:p w14:paraId="2F669048" w14:textId="77777777" w:rsidR="006F2B7A" w:rsidRDefault="006F2B7A" w:rsidP="008E422E">
            <w:pPr>
              <w:spacing w:line="480" w:lineRule="auto"/>
            </w:pPr>
          </w:p>
        </w:tc>
      </w:tr>
      <w:tr w:rsidR="006F2B7A" w14:paraId="0AB5B1E3" w14:textId="77777777" w:rsidTr="006F2B7A">
        <w:tc>
          <w:tcPr>
            <w:tcW w:w="2300" w:type="dxa"/>
          </w:tcPr>
          <w:p w14:paraId="539EBD25" w14:textId="77777777" w:rsidR="006F2B7A" w:rsidRDefault="006F2B7A" w:rsidP="008E422E">
            <w:pPr>
              <w:spacing w:line="480" w:lineRule="auto"/>
            </w:pPr>
            <w:r>
              <w:t xml:space="preserve">Quoi ? </w:t>
            </w:r>
          </w:p>
        </w:tc>
        <w:tc>
          <w:tcPr>
            <w:tcW w:w="6622" w:type="dxa"/>
          </w:tcPr>
          <w:p w14:paraId="0BCB20CB" w14:textId="77777777" w:rsidR="006F2B7A" w:rsidRDefault="006F2B7A" w:rsidP="008E422E">
            <w:pPr>
              <w:spacing w:line="480" w:lineRule="auto"/>
            </w:pPr>
          </w:p>
        </w:tc>
      </w:tr>
      <w:tr w:rsidR="006F2B7A" w14:paraId="31DA1F0A" w14:textId="77777777" w:rsidTr="006F2B7A">
        <w:trPr>
          <w:trHeight w:val="74"/>
        </w:trPr>
        <w:tc>
          <w:tcPr>
            <w:tcW w:w="2300" w:type="dxa"/>
          </w:tcPr>
          <w:p w14:paraId="64160F23" w14:textId="770838EC" w:rsidR="006F2B7A" w:rsidRDefault="0043488F" w:rsidP="008E422E">
            <w:pPr>
              <w:spacing w:line="480" w:lineRule="auto"/>
            </w:pPr>
            <w:r>
              <w:t xml:space="preserve">Quand ? </w:t>
            </w:r>
          </w:p>
        </w:tc>
        <w:tc>
          <w:tcPr>
            <w:tcW w:w="6622" w:type="dxa"/>
          </w:tcPr>
          <w:p w14:paraId="3D4F9A2A" w14:textId="77777777" w:rsidR="006F2B7A" w:rsidRDefault="006F2B7A" w:rsidP="008E422E">
            <w:pPr>
              <w:spacing w:line="480" w:lineRule="auto"/>
            </w:pPr>
          </w:p>
        </w:tc>
      </w:tr>
    </w:tbl>
    <w:p w14:paraId="6FD87974" w14:textId="7284AAE8" w:rsidR="006F2B7A" w:rsidRDefault="006F2B7A" w:rsidP="0043488F"/>
    <w:p w14:paraId="5EB85BB0" w14:textId="77777777" w:rsidR="00B77AF5" w:rsidRDefault="00B77AF5" w:rsidP="006F2B7A">
      <w:pPr>
        <w:ind w:left="360"/>
      </w:pPr>
    </w:p>
    <w:p w14:paraId="61A25536" w14:textId="5645A3AF" w:rsidR="00B77AF5" w:rsidRPr="00F65650" w:rsidRDefault="00F65650" w:rsidP="006F2B7A">
      <w:pPr>
        <w:ind w:left="360"/>
        <w:rPr>
          <w:i/>
        </w:rPr>
      </w:pPr>
      <w:r w:rsidRPr="00F65650">
        <w:rPr>
          <w:i/>
        </w:rPr>
        <w:t xml:space="preserve">2. </w:t>
      </w:r>
      <w:r w:rsidR="0043488F">
        <w:rPr>
          <w:i/>
        </w:rPr>
        <w:t xml:space="preserve">Les œufs de Pâques </w:t>
      </w:r>
      <w:r w:rsidRPr="00F65650">
        <w:rPr>
          <w:i/>
        </w:rPr>
        <w:t xml:space="preserve"> </w:t>
      </w:r>
    </w:p>
    <w:p w14:paraId="2BABF680" w14:textId="77777777" w:rsidR="00B77AF5" w:rsidRDefault="00B77AF5" w:rsidP="006F2B7A">
      <w:pPr>
        <w:ind w:left="360"/>
      </w:pPr>
    </w:p>
    <w:p w14:paraId="0A40FDDF" w14:textId="4AD04641" w:rsidR="0043488F" w:rsidRDefault="0043488F" w:rsidP="006F2B7A">
      <w:pPr>
        <w:ind w:left="360"/>
      </w:pPr>
      <w:r>
        <w:t xml:space="preserve">Lis le petit texte et complète le tableau. </w:t>
      </w:r>
    </w:p>
    <w:p w14:paraId="0590A03C" w14:textId="77777777" w:rsidR="0043488F" w:rsidRDefault="0043488F" w:rsidP="0043488F"/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2219"/>
        <w:gridCol w:w="2219"/>
        <w:gridCol w:w="2242"/>
        <w:gridCol w:w="2242"/>
      </w:tblGrid>
      <w:tr w:rsidR="0043488F" w14:paraId="6AEBA1EE" w14:textId="77777777" w:rsidTr="0043488F">
        <w:tc>
          <w:tcPr>
            <w:tcW w:w="2301" w:type="dxa"/>
          </w:tcPr>
          <w:p w14:paraId="4E983839" w14:textId="39D83C8A" w:rsidR="0043488F" w:rsidRDefault="0043488F" w:rsidP="006F2B7A">
            <w:r>
              <w:t xml:space="preserve">Animaux </w:t>
            </w:r>
          </w:p>
        </w:tc>
        <w:tc>
          <w:tcPr>
            <w:tcW w:w="2301" w:type="dxa"/>
          </w:tcPr>
          <w:p w14:paraId="40B1C53D" w14:textId="37975D44" w:rsidR="0043488F" w:rsidRDefault="0043488F" w:rsidP="006F2B7A">
            <w:r>
              <w:t xml:space="preserve">Aliments </w:t>
            </w:r>
          </w:p>
        </w:tc>
        <w:tc>
          <w:tcPr>
            <w:tcW w:w="2302" w:type="dxa"/>
          </w:tcPr>
          <w:p w14:paraId="7EE88987" w14:textId="22869AD2" w:rsidR="0043488F" w:rsidRDefault="0043488F" w:rsidP="006F2B7A">
            <w:r>
              <w:t xml:space="preserve">Expressions de lieu </w:t>
            </w:r>
          </w:p>
        </w:tc>
        <w:tc>
          <w:tcPr>
            <w:tcW w:w="2302" w:type="dxa"/>
          </w:tcPr>
          <w:p w14:paraId="39F0EE1D" w14:textId="20EE409C" w:rsidR="0043488F" w:rsidRDefault="0043488F" w:rsidP="006F2B7A">
            <w:r>
              <w:t xml:space="preserve">Expressions de temps </w:t>
            </w:r>
          </w:p>
        </w:tc>
      </w:tr>
      <w:tr w:rsidR="0043488F" w14:paraId="565945D1" w14:textId="77777777" w:rsidTr="0043488F">
        <w:tc>
          <w:tcPr>
            <w:tcW w:w="2301" w:type="dxa"/>
          </w:tcPr>
          <w:p w14:paraId="6F315DBC" w14:textId="77777777" w:rsidR="0043488F" w:rsidRDefault="0043488F" w:rsidP="006F2B7A"/>
          <w:p w14:paraId="53E5F6EC" w14:textId="77777777" w:rsidR="0043488F" w:rsidRDefault="0043488F" w:rsidP="006F2B7A"/>
          <w:p w14:paraId="383E9EDE" w14:textId="77777777" w:rsidR="0043488F" w:rsidRDefault="0043488F" w:rsidP="006F2B7A"/>
          <w:p w14:paraId="55616A09" w14:textId="77777777" w:rsidR="0043488F" w:rsidRDefault="0043488F" w:rsidP="006F2B7A"/>
          <w:p w14:paraId="152DCEBD" w14:textId="77777777" w:rsidR="0043488F" w:rsidRDefault="0043488F" w:rsidP="006F2B7A"/>
          <w:p w14:paraId="1960D89E" w14:textId="77777777" w:rsidR="0043488F" w:rsidRDefault="0043488F" w:rsidP="006F2B7A"/>
          <w:p w14:paraId="49D7C3AB" w14:textId="77777777" w:rsidR="008E422E" w:rsidRDefault="008E422E" w:rsidP="006F2B7A"/>
          <w:p w14:paraId="757A57DA" w14:textId="77777777" w:rsidR="008E422E" w:rsidRDefault="008E422E" w:rsidP="006F2B7A"/>
          <w:p w14:paraId="71893323" w14:textId="77777777" w:rsidR="008E422E" w:rsidRDefault="008E422E" w:rsidP="006F2B7A"/>
          <w:p w14:paraId="377BCA1D" w14:textId="77777777" w:rsidR="008E422E" w:rsidRDefault="008E422E" w:rsidP="006F2B7A"/>
          <w:p w14:paraId="230592E1" w14:textId="77777777" w:rsidR="008E422E" w:rsidRDefault="008E422E" w:rsidP="006F2B7A"/>
          <w:p w14:paraId="27E07B23" w14:textId="77777777" w:rsidR="008E422E" w:rsidRDefault="008E422E" w:rsidP="006F2B7A"/>
          <w:p w14:paraId="69E0A66F" w14:textId="77777777" w:rsidR="008E422E" w:rsidRDefault="008E422E" w:rsidP="006F2B7A"/>
          <w:p w14:paraId="6CB007AB" w14:textId="77777777" w:rsidR="0043488F" w:rsidRDefault="0043488F" w:rsidP="006F2B7A"/>
        </w:tc>
        <w:tc>
          <w:tcPr>
            <w:tcW w:w="2301" w:type="dxa"/>
          </w:tcPr>
          <w:p w14:paraId="38230DA7" w14:textId="77777777" w:rsidR="0043488F" w:rsidRDefault="0043488F" w:rsidP="006F2B7A"/>
        </w:tc>
        <w:tc>
          <w:tcPr>
            <w:tcW w:w="2302" w:type="dxa"/>
          </w:tcPr>
          <w:p w14:paraId="33CF941D" w14:textId="77777777" w:rsidR="0043488F" w:rsidRDefault="0043488F" w:rsidP="006F2B7A"/>
        </w:tc>
        <w:tc>
          <w:tcPr>
            <w:tcW w:w="2302" w:type="dxa"/>
          </w:tcPr>
          <w:p w14:paraId="3D71EB36" w14:textId="77777777" w:rsidR="0043488F" w:rsidRDefault="0043488F" w:rsidP="006F2B7A"/>
        </w:tc>
      </w:tr>
    </w:tbl>
    <w:p w14:paraId="185FC822" w14:textId="77777777" w:rsidR="0043488F" w:rsidRDefault="0043488F" w:rsidP="006F2B7A">
      <w:pPr>
        <w:ind w:left="360"/>
      </w:pPr>
    </w:p>
    <w:p w14:paraId="4F4FF787" w14:textId="0387FEC7" w:rsidR="00F65650" w:rsidRDefault="008E422E" w:rsidP="002D06E5">
      <w:pPr>
        <w:widowControl/>
        <w:overflowPunct/>
        <w:autoSpaceDE/>
        <w:autoSpaceDN/>
        <w:adjustRightInd/>
        <w:textAlignment w:val="auto"/>
      </w:pPr>
      <w:r>
        <w:br w:type="page"/>
      </w:r>
      <w:bookmarkStart w:id="0" w:name="_GoBack"/>
      <w:bookmarkEnd w:id="0"/>
    </w:p>
    <w:p w14:paraId="07507BDB" w14:textId="77777777" w:rsidR="00F65650" w:rsidRDefault="00F65650" w:rsidP="006F2B7A">
      <w:pPr>
        <w:ind w:left="360"/>
      </w:pPr>
    </w:p>
    <w:p w14:paraId="66F42DB9" w14:textId="60697F53" w:rsidR="00F65650" w:rsidRPr="00D30650" w:rsidRDefault="00F65650" w:rsidP="00D3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rPr>
          <w:b/>
        </w:rPr>
      </w:pPr>
      <w:r w:rsidRPr="00D30650">
        <w:rPr>
          <w:b/>
        </w:rPr>
        <w:t>PHASE 3</w:t>
      </w:r>
      <w:r w:rsidR="006668F6" w:rsidRPr="00D30650">
        <w:rPr>
          <w:b/>
        </w:rPr>
        <w:t xml:space="preserve">  </w:t>
      </w:r>
    </w:p>
    <w:p w14:paraId="34EDFACC" w14:textId="28BB3E53" w:rsidR="00F65650" w:rsidRDefault="00F65650" w:rsidP="00F65650"/>
    <w:p w14:paraId="3252C44E" w14:textId="7F47F1D3" w:rsidR="00F65650" w:rsidRPr="00F65650" w:rsidRDefault="00F65650" w:rsidP="00F65650">
      <w:pPr>
        <w:rPr>
          <w:i/>
        </w:rPr>
      </w:pPr>
      <w:r>
        <w:t xml:space="preserve">    </w:t>
      </w:r>
      <w:r w:rsidRPr="00F65650">
        <w:rPr>
          <w:i/>
        </w:rPr>
        <w:t>1.</w:t>
      </w:r>
      <w:r>
        <w:t xml:space="preserve"> </w:t>
      </w:r>
      <w:r w:rsidR="0043488F">
        <w:rPr>
          <w:i/>
        </w:rPr>
        <w:t xml:space="preserve">Que fait-on pendant les fêtes en France ? </w:t>
      </w:r>
      <w:r w:rsidR="0043488F">
        <w:t>(</w:t>
      </w:r>
      <w:r w:rsidR="00EA1B6C">
        <w:t>Dernier</w:t>
      </w:r>
      <w:r w:rsidR="0043488F">
        <w:t xml:space="preserve"> exercice de la série) </w:t>
      </w:r>
      <w:r w:rsidRPr="00F65650">
        <w:rPr>
          <w:i/>
        </w:rPr>
        <w:t xml:space="preserve"> </w:t>
      </w:r>
    </w:p>
    <w:p w14:paraId="5822DBEE" w14:textId="031845C1" w:rsidR="00F65650" w:rsidRDefault="00F65650" w:rsidP="00F65650">
      <w:r>
        <w:t xml:space="preserve">     </w:t>
      </w:r>
    </w:p>
    <w:p w14:paraId="3C86F8DB" w14:textId="374C41E0" w:rsidR="008E422E" w:rsidRDefault="00F65650" w:rsidP="0043488F">
      <w:r>
        <w:t xml:space="preserve">    </w:t>
      </w:r>
      <w:r w:rsidR="0043488F">
        <w:t xml:space="preserve"> Souligne les actions que tu as entendues et relie-les à la fête qui correspond </w:t>
      </w:r>
    </w:p>
    <w:p w14:paraId="7157004D" w14:textId="77777777" w:rsidR="008E422E" w:rsidRDefault="008E422E" w:rsidP="0043488F"/>
    <w:tbl>
      <w:tblPr>
        <w:tblStyle w:val="Grill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3711"/>
      </w:tblGrid>
      <w:tr w:rsidR="0043488F" w14:paraId="185D4288" w14:textId="77777777" w:rsidTr="008E422E">
        <w:tc>
          <w:tcPr>
            <w:tcW w:w="4252" w:type="dxa"/>
          </w:tcPr>
          <w:p w14:paraId="4C8C141B" w14:textId="2FBC996F" w:rsidR="0043488F" w:rsidRPr="008E422E" w:rsidRDefault="008E422E" w:rsidP="008E422E">
            <w:pPr>
              <w:spacing w:line="480" w:lineRule="auto"/>
              <w:rPr>
                <w:b/>
              </w:rPr>
            </w:pPr>
            <w:r w:rsidRPr="008E422E">
              <w:rPr>
                <w:b/>
              </w:rPr>
              <w:t xml:space="preserve">Actions </w:t>
            </w:r>
          </w:p>
        </w:tc>
        <w:tc>
          <w:tcPr>
            <w:tcW w:w="851" w:type="dxa"/>
          </w:tcPr>
          <w:p w14:paraId="34EC3723" w14:textId="77777777" w:rsidR="0043488F" w:rsidRPr="008E422E" w:rsidRDefault="0043488F" w:rsidP="008E422E">
            <w:pPr>
              <w:spacing w:line="480" w:lineRule="auto"/>
              <w:rPr>
                <w:b/>
              </w:rPr>
            </w:pPr>
          </w:p>
        </w:tc>
        <w:tc>
          <w:tcPr>
            <w:tcW w:w="3711" w:type="dxa"/>
          </w:tcPr>
          <w:p w14:paraId="650BFFB2" w14:textId="6BDE7EFF" w:rsidR="0043488F" w:rsidRPr="008E422E" w:rsidRDefault="008E422E" w:rsidP="008E422E">
            <w:pPr>
              <w:spacing w:line="480" w:lineRule="auto"/>
              <w:rPr>
                <w:b/>
              </w:rPr>
            </w:pPr>
            <w:r w:rsidRPr="008E422E">
              <w:rPr>
                <w:b/>
              </w:rPr>
              <w:t xml:space="preserve">Fêtes </w:t>
            </w:r>
          </w:p>
        </w:tc>
      </w:tr>
      <w:tr w:rsidR="008E422E" w14:paraId="46FF9246" w14:textId="77777777" w:rsidTr="008E422E">
        <w:tc>
          <w:tcPr>
            <w:tcW w:w="4252" w:type="dxa"/>
          </w:tcPr>
          <w:p w14:paraId="559B68FC" w14:textId="0C8CF463" w:rsidR="008E422E" w:rsidRDefault="008E422E" w:rsidP="008E422E">
            <w:pPr>
              <w:spacing w:line="480" w:lineRule="auto"/>
            </w:pPr>
          </w:p>
          <w:p w14:paraId="0783C498" w14:textId="77777777" w:rsidR="008E422E" w:rsidRDefault="008E422E" w:rsidP="002D06E5">
            <w:pPr>
              <w:pStyle w:val="Paragraphedeliste"/>
              <w:spacing w:line="480" w:lineRule="auto"/>
              <w:ind w:left="0"/>
            </w:pPr>
            <w:r>
              <w:t xml:space="preserve">Voir le défilé, aller au bal </w:t>
            </w:r>
          </w:p>
          <w:p w14:paraId="6E5BB100" w14:textId="6AB96856" w:rsid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t xml:space="preserve">Partager le gâteau, tirer le roi </w:t>
            </w:r>
          </w:p>
          <w:p w14:paraId="65E4909E" w14:textId="03D37C3E" w:rsid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t>Chercher des œufs</w:t>
            </w:r>
          </w:p>
          <w:p w14:paraId="5A70D509" w14:textId="77777777" w:rsid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t xml:space="preserve">Aller au cimetière </w:t>
            </w:r>
          </w:p>
          <w:p w14:paraId="41C2EBA0" w14:textId="35A9AF15" w:rsid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t>Acheter du muguet</w:t>
            </w:r>
          </w:p>
        </w:tc>
        <w:tc>
          <w:tcPr>
            <w:tcW w:w="851" w:type="dxa"/>
          </w:tcPr>
          <w:p w14:paraId="6DD6356F" w14:textId="77777777" w:rsidR="008E422E" w:rsidRDefault="008E422E" w:rsidP="008E422E">
            <w:pPr>
              <w:spacing w:line="480" w:lineRule="auto"/>
            </w:pPr>
          </w:p>
        </w:tc>
        <w:tc>
          <w:tcPr>
            <w:tcW w:w="3711" w:type="dxa"/>
          </w:tcPr>
          <w:p w14:paraId="244314F0" w14:textId="77777777" w:rsidR="008E422E" w:rsidRPr="008E422E" w:rsidRDefault="008E422E" w:rsidP="008E422E">
            <w:pPr>
              <w:pStyle w:val="Paragraphedeliste"/>
              <w:spacing w:line="480" w:lineRule="auto"/>
              <w:ind w:left="0"/>
            </w:pPr>
          </w:p>
          <w:p w14:paraId="78C5E99C" w14:textId="11E353E5" w:rsidR="008E422E" w:rsidRP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rPr>
                <w:rFonts w:asciiTheme="majorHAnsi" w:hAnsiTheme="majorHAnsi"/>
                <w:sz w:val="24"/>
                <w:szCs w:val="24"/>
              </w:rPr>
              <w:t>Ép</w:t>
            </w:r>
            <w:r w:rsidRPr="008E422E">
              <w:rPr>
                <w:rFonts w:asciiTheme="majorHAnsi" w:hAnsiTheme="majorHAnsi"/>
                <w:sz w:val="24"/>
                <w:szCs w:val="24"/>
              </w:rPr>
              <w:t>iphanie (galette des rois)</w:t>
            </w:r>
          </w:p>
          <w:p w14:paraId="265BA51F" w14:textId="45030BDD" w:rsidR="008E422E" w:rsidRP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8E422E">
              <w:rPr>
                <w:rFonts w:asciiTheme="majorHAnsi" w:hAnsiTheme="majorHAnsi"/>
                <w:sz w:val="24"/>
                <w:szCs w:val="24"/>
              </w:rPr>
              <w:t xml:space="preserve">ête nationale, </w:t>
            </w:r>
          </w:p>
          <w:p w14:paraId="695F1A62" w14:textId="6E7F562B" w:rsidR="008E422E" w:rsidRP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8E422E">
              <w:rPr>
                <w:rFonts w:asciiTheme="majorHAnsi" w:hAnsiTheme="majorHAnsi"/>
                <w:sz w:val="24"/>
                <w:szCs w:val="24"/>
              </w:rPr>
              <w:t>ête du travai</w:t>
            </w:r>
            <w:r>
              <w:rPr>
                <w:rFonts w:asciiTheme="majorHAnsi" w:hAnsiTheme="majorHAnsi"/>
                <w:sz w:val="24"/>
                <w:szCs w:val="24"/>
              </w:rPr>
              <w:t>l</w:t>
            </w:r>
          </w:p>
          <w:p w14:paraId="68090DE5" w14:textId="14630FFD" w:rsidR="008E422E" w:rsidRP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 w:rsidRPr="008E422E">
              <w:rPr>
                <w:rFonts w:asciiTheme="majorHAnsi" w:hAnsiTheme="majorHAnsi"/>
                <w:sz w:val="24"/>
                <w:szCs w:val="24"/>
              </w:rPr>
              <w:t xml:space="preserve">Toussaint </w:t>
            </w:r>
          </w:p>
          <w:p w14:paraId="4DCCDB22" w14:textId="3E66EFF2" w:rsidR="008E422E" w:rsidRDefault="008E422E" w:rsidP="008E422E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0"/>
            </w:pPr>
            <w:r w:rsidRPr="008E422E">
              <w:rPr>
                <w:rFonts w:asciiTheme="majorHAnsi" w:hAnsiTheme="majorHAnsi"/>
                <w:sz w:val="24"/>
                <w:szCs w:val="24"/>
              </w:rPr>
              <w:t>Pâques</w:t>
            </w:r>
          </w:p>
        </w:tc>
      </w:tr>
    </w:tbl>
    <w:p w14:paraId="77CE3B88" w14:textId="50EE3099" w:rsidR="00F65650" w:rsidRPr="00F65650" w:rsidRDefault="00F65650" w:rsidP="008E422E">
      <w:pPr>
        <w:spacing w:line="360" w:lineRule="auto"/>
      </w:pPr>
    </w:p>
    <w:p w14:paraId="2E2246F8" w14:textId="77777777" w:rsidR="00F65650" w:rsidRDefault="00F65650" w:rsidP="00F65650"/>
    <w:p w14:paraId="7D45AA9B" w14:textId="4739E844" w:rsidR="006668F6" w:rsidRPr="00D30650" w:rsidRDefault="006668F6" w:rsidP="00E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D30650">
        <w:rPr>
          <w:b/>
        </w:rPr>
        <w:t>PHASE 4</w:t>
      </w:r>
    </w:p>
    <w:p w14:paraId="59BF3783" w14:textId="77777777" w:rsidR="006668F6" w:rsidRDefault="006668F6" w:rsidP="00F65650">
      <w:pPr>
        <w:rPr>
          <w:i/>
        </w:rPr>
      </w:pPr>
    </w:p>
    <w:p w14:paraId="605E2F7A" w14:textId="4337DB8B" w:rsidR="00F65650" w:rsidRDefault="008E422E" w:rsidP="00F656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Présente les fêtes représentées par l</w:t>
      </w:r>
      <w:r w:rsidR="002D06E5">
        <w:rPr>
          <w:rFonts w:asciiTheme="majorHAnsi" w:hAnsiTheme="majorHAnsi"/>
          <w:sz w:val="24"/>
          <w:szCs w:val="24"/>
        </w:rPr>
        <w:t xml:space="preserve">es images  et choisis une tradition de ton pays /de ta région, de ta ville et présente-la. </w:t>
      </w:r>
      <w:r w:rsidR="00F65650" w:rsidRPr="00F65650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61"/>
        <w:gridCol w:w="5121"/>
      </w:tblGrid>
      <w:tr w:rsidR="002D06E5" w:rsidRPr="0020274A" w14:paraId="498625C9" w14:textId="77777777" w:rsidTr="002D06E5">
        <w:trPr>
          <w:cantSplit/>
          <w:trHeight w:val="1415"/>
        </w:trPr>
        <w:tc>
          <w:tcPr>
            <w:tcW w:w="6074" w:type="dxa"/>
          </w:tcPr>
          <w:p w14:paraId="2415D8B7" w14:textId="77777777" w:rsidR="002D06E5" w:rsidRPr="002259EB" w:rsidRDefault="002D06E5" w:rsidP="002D06E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C6DDB6" wp14:editId="6BB1C5EF">
                  <wp:extent cx="920115" cy="856157"/>
                  <wp:effectExtent l="0" t="0" r="0" b="7620"/>
                  <wp:docPr id="24" name="Image 1" descr="ésultat de recherche d'images pour &quot;fêtes et traditi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fêtes et traditi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05" cy="85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</w:tcPr>
          <w:p w14:paraId="7527BB9F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55A61F" w14:textId="4473B3CA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C’est quelle fête ? C’est ___________________</w:t>
            </w:r>
          </w:p>
          <w:p w14:paraId="40D2A158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847BA4" w14:textId="6F350611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C’est quand ?____________________________ </w:t>
            </w:r>
          </w:p>
          <w:p w14:paraId="54883824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8DE96C5" w14:textId="633FCF14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fait quoi ? ___________________________</w:t>
            </w:r>
          </w:p>
          <w:p w14:paraId="75CCB69A" w14:textId="22B77163" w:rsidR="002D06E5" w:rsidRPr="0020274A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D06E5" w:rsidRPr="0020274A" w14:paraId="48BD9340" w14:textId="77777777" w:rsidTr="002D06E5">
        <w:trPr>
          <w:cantSplit/>
          <w:trHeight w:val="1415"/>
        </w:trPr>
        <w:tc>
          <w:tcPr>
            <w:tcW w:w="6074" w:type="dxa"/>
          </w:tcPr>
          <w:p w14:paraId="3A6462F7" w14:textId="77777777" w:rsidR="002D06E5" w:rsidRPr="002259EB" w:rsidRDefault="002D06E5" w:rsidP="002D06E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4737BB" wp14:editId="6805E320">
                  <wp:extent cx="1153795" cy="1098412"/>
                  <wp:effectExtent l="0" t="0" r="0" b="0"/>
                  <wp:docPr id="25" name="Image 21" descr="ésultat de recherche d'images pour &quot;carnaval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ésultat de recherche d'images pour &quot;carnaval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99" cy="109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</w:tcPr>
          <w:p w14:paraId="38357A7E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A908AA" w14:textId="5365317D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C’est quelle fête ? C’est _________________</w:t>
            </w:r>
          </w:p>
          <w:p w14:paraId="4DBE5A3E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98D95D" w14:textId="2B65B1EB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C’est quand ?_________________________ </w:t>
            </w:r>
          </w:p>
          <w:p w14:paraId="74D77A48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9F4242" w14:textId="77675CEF" w:rsidR="002D06E5" w:rsidRPr="0020274A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fait quoi ? _________________________</w:t>
            </w:r>
          </w:p>
        </w:tc>
      </w:tr>
      <w:tr w:rsidR="002D06E5" w:rsidRPr="0020274A" w14:paraId="2579AF35" w14:textId="77777777" w:rsidTr="002D06E5">
        <w:trPr>
          <w:cantSplit/>
          <w:trHeight w:val="1415"/>
        </w:trPr>
        <w:tc>
          <w:tcPr>
            <w:tcW w:w="6074" w:type="dxa"/>
          </w:tcPr>
          <w:p w14:paraId="47EF2B34" w14:textId="77777777" w:rsidR="002D06E5" w:rsidRDefault="002D06E5" w:rsidP="002D06E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816" w:type="dxa"/>
          </w:tcPr>
          <w:p w14:paraId="21AEDD59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C6E71FA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C’est quelle fête ? C’est _________________</w:t>
            </w:r>
          </w:p>
          <w:p w14:paraId="44176B12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7376EB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C’est quand ?_________________________ </w:t>
            </w:r>
          </w:p>
          <w:p w14:paraId="55A5E5FE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C53044" w14:textId="58752C32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fait quoi ? _________________________</w:t>
            </w:r>
          </w:p>
          <w:p w14:paraId="18D9590D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594A06" w14:textId="77777777" w:rsidR="002D06E5" w:rsidRDefault="002D06E5" w:rsidP="002D06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19EE07" w14:textId="77777777" w:rsidR="002D06E5" w:rsidRPr="00F65650" w:rsidRDefault="002D06E5" w:rsidP="00F65650">
      <w:pPr>
        <w:rPr>
          <w:rFonts w:asciiTheme="majorHAnsi" w:hAnsiTheme="majorHAnsi"/>
          <w:sz w:val="24"/>
          <w:szCs w:val="24"/>
        </w:rPr>
      </w:pPr>
    </w:p>
    <w:sectPr w:rsidR="002D06E5" w:rsidRPr="00F65650" w:rsidSect="00F65650">
      <w:footerReference w:type="even" r:id="rId10"/>
      <w:footerReference w:type="default" r:id="rId11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5F554" w14:textId="77777777" w:rsidR="002D06E5" w:rsidRDefault="002D06E5" w:rsidP="00F65650">
      <w:r>
        <w:separator/>
      </w:r>
    </w:p>
  </w:endnote>
  <w:endnote w:type="continuationSeparator" w:id="0">
    <w:p w14:paraId="24380645" w14:textId="77777777" w:rsidR="002D06E5" w:rsidRDefault="002D06E5" w:rsidP="00F6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5D951" w14:textId="77777777" w:rsidR="002D06E5" w:rsidRDefault="002D06E5" w:rsidP="00105D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57591E" w14:textId="77777777" w:rsidR="002D06E5" w:rsidRDefault="002D06E5" w:rsidP="006668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A6BC" w14:textId="77777777" w:rsidR="002D06E5" w:rsidRDefault="002D06E5" w:rsidP="00105D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1B6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EB63F8" w14:textId="4FBFB00E" w:rsidR="002D06E5" w:rsidRDefault="00EA1B6C" w:rsidP="006668F6">
    <w:pPr>
      <w:pStyle w:val="Pieddepage"/>
      <w:ind w:right="360"/>
    </w:pPr>
    <w:r>
      <w:t xml:space="preserve">Parcours d’activités </w:t>
    </w:r>
    <w:r w:rsidR="002D06E5">
      <w:t xml:space="preserve">  – </w:t>
    </w:r>
    <w:r w:rsidR="002D06E5" w:rsidRPr="00F65650">
      <w:rPr>
        <w:i/>
      </w:rPr>
      <w:t>Le</w:t>
    </w:r>
    <w:r w:rsidR="002D06E5">
      <w:rPr>
        <w:i/>
      </w:rPr>
      <w:t xml:space="preserve">s fêtes et les traditions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54B1" w14:textId="77777777" w:rsidR="002D06E5" w:rsidRDefault="002D06E5" w:rsidP="00F65650">
      <w:r>
        <w:separator/>
      </w:r>
    </w:p>
  </w:footnote>
  <w:footnote w:type="continuationSeparator" w:id="0">
    <w:p w14:paraId="6B3E6D76" w14:textId="77777777" w:rsidR="002D06E5" w:rsidRDefault="002D06E5" w:rsidP="00F6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9BC"/>
    <w:multiLevelType w:val="hybridMultilevel"/>
    <w:tmpl w:val="9C421D4C"/>
    <w:lvl w:ilvl="0" w:tplc="815AC0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4621"/>
    <w:multiLevelType w:val="hybridMultilevel"/>
    <w:tmpl w:val="8148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07627"/>
    <w:multiLevelType w:val="hybridMultilevel"/>
    <w:tmpl w:val="68F88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40"/>
    <w:multiLevelType w:val="hybridMultilevel"/>
    <w:tmpl w:val="E698FC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7627"/>
    <w:multiLevelType w:val="hybridMultilevel"/>
    <w:tmpl w:val="5C1655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42A2C"/>
    <w:multiLevelType w:val="hybridMultilevel"/>
    <w:tmpl w:val="5BB478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A4E"/>
    <w:multiLevelType w:val="hybridMultilevel"/>
    <w:tmpl w:val="90A69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7A"/>
    <w:rsid w:val="00105D2B"/>
    <w:rsid w:val="001838A8"/>
    <w:rsid w:val="001D7FC4"/>
    <w:rsid w:val="002067EB"/>
    <w:rsid w:val="00294E83"/>
    <w:rsid w:val="002D06E5"/>
    <w:rsid w:val="0043488F"/>
    <w:rsid w:val="004831D3"/>
    <w:rsid w:val="006668F6"/>
    <w:rsid w:val="006858E8"/>
    <w:rsid w:val="006F2B7A"/>
    <w:rsid w:val="00747527"/>
    <w:rsid w:val="007B4A30"/>
    <w:rsid w:val="008E422E"/>
    <w:rsid w:val="00914CC4"/>
    <w:rsid w:val="00A5649C"/>
    <w:rsid w:val="00A5726B"/>
    <w:rsid w:val="00AB2100"/>
    <w:rsid w:val="00B77AF5"/>
    <w:rsid w:val="00CC2914"/>
    <w:rsid w:val="00D30650"/>
    <w:rsid w:val="00DB69FF"/>
    <w:rsid w:val="00EA1B6C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52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F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B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5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650"/>
    <w:rPr>
      <w:rFonts w:ascii="Verdana" w:eastAsia="Times New Roman" w:hAnsi="Verdana" w:cs="Times New Roman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65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650"/>
    <w:rPr>
      <w:rFonts w:ascii="Verdana" w:eastAsia="Times New Roman" w:hAnsi="Verdana" w:cs="Times New Roman"/>
      <w:lang w:eastAsia="de-DE"/>
    </w:rPr>
  </w:style>
  <w:style w:type="character" w:styleId="Numrodepage">
    <w:name w:val="page number"/>
    <w:basedOn w:val="Policepardfaut"/>
    <w:uiPriority w:val="99"/>
    <w:semiHidden/>
    <w:unhideWhenUsed/>
    <w:rsid w:val="00F65650"/>
  </w:style>
  <w:style w:type="paragraph" w:styleId="Textedebulles">
    <w:name w:val="Balloon Text"/>
    <w:basedOn w:val="Normal"/>
    <w:link w:val="TextedebullesCar"/>
    <w:uiPriority w:val="99"/>
    <w:semiHidden/>
    <w:unhideWhenUsed/>
    <w:rsid w:val="002D06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6E5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F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B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5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650"/>
    <w:rPr>
      <w:rFonts w:ascii="Verdana" w:eastAsia="Times New Roman" w:hAnsi="Verdana" w:cs="Times New Roman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65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650"/>
    <w:rPr>
      <w:rFonts w:ascii="Verdana" w:eastAsia="Times New Roman" w:hAnsi="Verdana" w:cs="Times New Roman"/>
      <w:lang w:eastAsia="de-DE"/>
    </w:rPr>
  </w:style>
  <w:style w:type="character" w:styleId="Numrodepage">
    <w:name w:val="page number"/>
    <w:basedOn w:val="Policepardfaut"/>
    <w:uiPriority w:val="99"/>
    <w:semiHidden/>
    <w:unhideWhenUsed/>
    <w:rsid w:val="00F65650"/>
  </w:style>
  <w:style w:type="paragraph" w:styleId="Textedebulles">
    <w:name w:val="Balloon Text"/>
    <w:basedOn w:val="Normal"/>
    <w:link w:val="TextedebullesCar"/>
    <w:uiPriority w:val="99"/>
    <w:semiHidden/>
    <w:unhideWhenUsed/>
    <w:rsid w:val="002D06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6E5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1244</Characters>
  <Application>Microsoft Macintosh Word</Application>
  <DocSecurity>0</DocSecurity>
  <Lines>207</Lines>
  <Paragraphs>192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Delnooz</dc:creator>
  <cp:keywords/>
  <dc:description/>
  <cp:lastModifiedBy>Isabelle Delnooz</cp:lastModifiedBy>
  <cp:revision>2</cp:revision>
  <cp:lastPrinted>2020-03-04T18:21:00Z</cp:lastPrinted>
  <dcterms:created xsi:type="dcterms:W3CDTF">2020-03-18T08:51:00Z</dcterms:created>
  <dcterms:modified xsi:type="dcterms:W3CDTF">2020-03-18T08:51:00Z</dcterms:modified>
</cp:coreProperties>
</file>