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7"/>
        <w:gridCol w:w="2308"/>
      </w:tblGrid>
      <w:tr w:rsidR="00A36D1C" w:rsidRPr="0089337C" w14:paraId="3D96D6D3" w14:textId="77777777" w:rsidTr="00CE44D5">
        <w:trPr>
          <w:trHeight w:val="983"/>
        </w:trPr>
        <w:tc>
          <w:tcPr>
            <w:tcW w:w="8837" w:type="dxa"/>
            <w:shd w:val="clear" w:color="auto" w:fill="auto"/>
            <w:vAlign w:val="center"/>
          </w:tcPr>
          <w:p w14:paraId="5F433717" w14:textId="650761D5" w:rsidR="00A36D1C" w:rsidRPr="0089337C" w:rsidRDefault="00A36D1C" w:rsidP="00CE44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9337C">
              <w:rPr>
                <w:rFonts w:ascii="Verdana" w:hAnsi="Verdana"/>
                <w:sz w:val="22"/>
                <w:szCs w:val="22"/>
              </w:rPr>
              <w:t>Unterrichtswesen der Deutschsprachigen Gemeinschaft</w:t>
            </w:r>
          </w:p>
          <w:p w14:paraId="30A563AB" w14:textId="70E23428" w:rsidR="00A36D1C" w:rsidRPr="0089337C" w:rsidRDefault="00A36D1C" w:rsidP="00CE44D5">
            <w:pPr>
              <w:jc w:val="center"/>
              <w:rPr>
                <w:rFonts w:ascii="Verdana" w:hAnsi="Verdana"/>
                <w:b/>
              </w:rPr>
            </w:pPr>
            <w:r w:rsidRPr="0089337C">
              <w:rPr>
                <w:rFonts w:ascii="Verdana" w:hAnsi="Verdana"/>
                <w:b/>
              </w:rPr>
              <w:t xml:space="preserve">AUTONOME HOCHSCHULE </w:t>
            </w:r>
            <w:r w:rsidR="000869B2">
              <w:rPr>
                <w:rFonts w:ascii="Verdana" w:hAnsi="Verdana"/>
                <w:b/>
              </w:rPr>
              <w:t>Ostbelgien</w:t>
            </w:r>
          </w:p>
          <w:p w14:paraId="53ED69B1" w14:textId="77777777" w:rsidR="00A36D1C" w:rsidRPr="0089337C" w:rsidRDefault="00A36D1C" w:rsidP="00CE44D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9337C">
              <w:rPr>
                <w:rFonts w:ascii="Verdana" w:hAnsi="Verdana"/>
                <w:sz w:val="22"/>
                <w:szCs w:val="22"/>
              </w:rPr>
              <w:t>Monschauer Straße 57 – 4700 EUPEN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14:paraId="262FF056" w14:textId="77777777" w:rsidR="00CE44D5" w:rsidRPr="0089337C" w:rsidRDefault="00CE44D5" w:rsidP="00CE44D5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  <w:p w14:paraId="1823D329" w14:textId="48997418" w:rsidR="00CE44D5" w:rsidRPr="0089337C" w:rsidRDefault="004A7987" w:rsidP="00CE44D5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89337C">
              <w:rPr>
                <w:rFonts w:ascii="Verdana" w:hAnsi="Verdana"/>
                <w:noProof/>
              </w:rPr>
              <w:drawing>
                <wp:inline distT="0" distB="0" distL="0" distR="0" wp14:anchorId="42079D7D" wp14:editId="1AB20A5E">
                  <wp:extent cx="1226820" cy="466414"/>
                  <wp:effectExtent l="0" t="0" r="508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S_logo_frei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34" cy="47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93A2B" w14:textId="77777777" w:rsidR="00CE44D5" w:rsidRPr="0089337C" w:rsidRDefault="00CE44D5" w:rsidP="00CE44D5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  <w:p w14:paraId="6E948EB5" w14:textId="7E2FB98E" w:rsidR="00CE44D5" w:rsidRPr="00FA5BBB" w:rsidRDefault="0091457F" w:rsidP="003328F7">
            <w:pPr>
              <w:jc w:val="center"/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</w:pPr>
            <w:r w:rsidRPr="00FA5BBB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>OP</w:t>
            </w:r>
            <w:r w:rsidR="00B832F7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>1</w:t>
            </w:r>
            <w:r w:rsidR="00AA3AA6" w:rsidRPr="00FA5BBB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 xml:space="preserve"> –</w:t>
            </w:r>
            <w:r w:rsidRPr="00FA5BBB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 xml:space="preserve"> </w:t>
            </w:r>
            <w:r w:rsidR="00B832F7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>OP2</w:t>
            </w:r>
            <w:r w:rsidR="00AA3AA6" w:rsidRPr="00FA5BBB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 xml:space="preserve"> </w:t>
            </w:r>
            <w:r w:rsidR="00483B2A" w:rsidRPr="00FA5BBB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>-</w:t>
            </w:r>
            <w:r w:rsidR="00B832F7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>OP3</w:t>
            </w:r>
            <w:r w:rsidR="00AA3AA6" w:rsidRPr="00FA5BBB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 xml:space="preserve"> </w:t>
            </w:r>
            <w:r w:rsidR="00B832F7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>–</w:t>
            </w:r>
            <w:r w:rsidR="00AA3AA6" w:rsidRPr="00FA5BBB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 xml:space="preserve"> </w:t>
            </w:r>
            <w:r w:rsidR="00B832F7">
              <w:rPr>
                <w:rFonts w:ascii="Verdana" w:hAnsi="Verdana"/>
                <w:b/>
                <w:color w:val="000000" w:themeColor="text1"/>
                <w:sz w:val="28"/>
                <w:szCs w:val="20"/>
              </w:rPr>
              <w:t>OP4</w:t>
            </w:r>
          </w:p>
          <w:p w14:paraId="546EE6BE" w14:textId="159ACC19" w:rsidR="003328F7" w:rsidRPr="003328F7" w:rsidRDefault="003328F7" w:rsidP="003328F7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</w:tc>
      </w:tr>
      <w:tr w:rsidR="00A36D1C" w:rsidRPr="0089337C" w14:paraId="62014CBE" w14:textId="77777777" w:rsidTr="00CE44D5">
        <w:trPr>
          <w:trHeight w:val="419"/>
        </w:trPr>
        <w:tc>
          <w:tcPr>
            <w:tcW w:w="8837" w:type="dxa"/>
            <w:shd w:val="clear" w:color="auto" w:fill="auto"/>
            <w:vAlign w:val="center"/>
          </w:tcPr>
          <w:p w14:paraId="5EBC2149" w14:textId="174D744D" w:rsidR="00A36D1C" w:rsidRPr="0089337C" w:rsidRDefault="0042615D" w:rsidP="00572F48">
            <w:pPr>
              <w:jc w:val="center"/>
              <w:rPr>
                <w:rFonts w:ascii="Verdana" w:hAnsi="Verdana"/>
                <w:b/>
              </w:rPr>
            </w:pPr>
            <w:r w:rsidRPr="0089337C">
              <w:rPr>
                <w:rFonts w:ascii="Verdana" w:hAnsi="Verdana"/>
                <w:b/>
                <w:sz w:val="28"/>
              </w:rPr>
              <w:t xml:space="preserve">- </w:t>
            </w:r>
            <w:r w:rsidR="00572F48" w:rsidRPr="0089337C">
              <w:rPr>
                <w:rFonts w:ascii="Verdana" w:hAnsi="Verdana"/>
                <w:b/>
                <w:sz w:val="28"/>
              </w:rPr>
              <w:t>EINSCHÄTZUNGSBOGEN</w:t>
            </w:r>
            <w:r w:rsidRPr="0089337C">
              <w:rPr>
                <w:rFonts w:ascii="Verdana" w:hAnsi="Verdana"/>
                <w:b/>
                <w:sz w:val="28"/>
              </w:rPr>
              <w:t xml:space="preserve"> </w:t>
            </w:r>
            <w:r w:rsidR="00B408EB" w:rsidRPr="0089337C">
              <w:rPr>
                <w:rFonts w:ascii="Verdana" w:hAnsi="Verdana"/>
                <w:b/>
                <w:sz w:val="28"/>
              </w:rPr>
              <w:t>AUSBILDUNGSBEGLEITER</w:t>
            </w:r>
            <w:r w:rsidR="00302341">
              <w:rPr>
                <w:rFonts w:ascii="Verdana" w:hAnsi="Verdana"/>
                <w:b/>
                <w:sz w:val="28"/>
              </w:rPr>
              <w:t xml:space="preserve"> </w:t>
            </w:r>
            <w:r w:rsidRPr="0089337C">
              <w:rPr>
                <w:rFonts w:ascii="Verdana" w:hAnsi="Verdana"/>
                <w:b/>
                <w:sz w:val="28"/>
              </w:rPr>
              <w:t>-</w:t>
            </w:r>
          </w:p>
        </w:tc>
        <w:tc>
          <w:tcPr>
            <w:tcW w:w="2308" w:type="dxa"/>
            <w:vMerge/>
            <w:shd w:val="clear" w:color="auto" w:fill="auto"/>
          </w:tcPr>
          <w:p w14:paraId="7255D60B" w14:textId="77777777" w:rsidR="00A36D1C" w:rsidRPr="0089337C" w:rsidRDefault="00A36D1C" w:rsidP="00A36D1C">
            <w:pPr>
              <w:rPr>
                <w:rFonts w:ascii="Verdana" w:hAnsi="Verdana"/>
              </w:rPr>
            </w:pPr>
          </w:p>
        </w:tc>
      </w:tr>
    </w:tbl>
    <w:p w14:paraId="25595A80" w14:textId="1160C77C" w:rsidR="00CE44D5" w:rsidRPr="0089337C" w:rsidRDefault="00CE44D5">
      <w:pPr>
        <w:rPr>
          <w:rFonts w:ascii="Verdana" w:hAnsi="Verdana"/>
          <w:sz w:val="36"/>
        </w:rPr>
      </w:pP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5"/>
      </w:tblGrid>
      <w:tr w:rsidR="00A36D1C" w:rsidRPr="0089337C" w14:paraId="24C3CCEA" w14:textId="77777777" w:rsidTr="00CE44D5">
        <w:trPr>
          <w:trHeight w:val="694"/>
        </w:trPr>
        <w:tc>
          <w:tcPr>
            <w:tcW w:w="11145" w:type="dxa"/>
            <w:shd w:val="clear" w:color="auto" w:fill="auto"/>
            <w:vAlign w:val="center"/>
          </w:tcPr>
          <w:p w14:paraId="66EA12D3" w14:textId="6BBDD441" w:rsidR="00A36D1C" w:rsidRPr="0089337C" w:rsidRDefault="00A36D1C" w:rsidP="0032073B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Student/-in:</w:t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4C7FDE">
              <w:rPr>
                <w:rFonts w:ascii="Verdana" w:hAnsi="Verdana"/>
                <w:sz w:val="20"/>
                <w:szCs w:val="20"/>
              </w:rPr>
              <w:t> </w:t>
            </w:r>
            <w:r w:rsidR="004C7FDE">
              <w:rPr>
                <w:rFonts w:ascii="Verdana" w:hAnsi="Verdana"/>
                <w:sz w:val="20"/>
                <w:szCs w:val="20"/>
              </w:rPr>
              <w:t> </w:t>
            </w:r>
            <w:r w:rsidR="004C7FDE">
              <w:rPr>
                <w:rFonts w:ascii="Verdana" w:hAnsi="Verdana"/>
                <w:sz w:val="20"/>
                <w:szCs w:val="20"/>
              </w:rPr>
              <w:t> </w:t>
            </w:r>
            <w:r w:rsidR="004C7FDE">
              <w:rPr>
                <w:rFonts w:ascii="Verdana" w:hAnsi="Verdana"/>
                <w:sz w:val="20"/>
                <w:szCs w:val="20"/>
              </w:rPr>
              <w:t> </w:t>
            </w:r>
            <w:r w:rsidR="004C7FDE">
              <w:rPr>
                <w:rFonts w:ascii="Verdana" w:hAnsi="Verdana"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  <w:t xml:space="preserve">             </w:t>
            </w:r>
          </w:p>
          <w:p w14:paraId="5433955D" w14:textId="7150C2A4" w:rsidR="00A36D1C" w:rsidRDefault="00855A31" w:rsidP="0032073B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1. Studienjahr</w:t>
            </w:r>
            <w:r w:rsidR="004B22E4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A36D1C" w:rsidRPr="0089337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A36D1C" w:rsidRPr="0089337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C7FDE" w:rsidRPr="0089337C">
              <w:rPr>
                <w:rFonts w:ascii="Verdana" w:hAnsi="Verdana"/>
                <w:sz w:val="20"/>
                <w:szCs w:val="20"/>
              </w:rPr>
            </w:r>
            <w:r w:rsidR="002E134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36D1C" w:rsidRPr="0089337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="00A36D1C" w:rsidRPr="0089337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6F88" w:rsidRPr="0089337C">
              <w:rPr>
                <w:rFonts w:ascii="Verdana" w:hAnsi="Verdana"/>
                <w:sz w:val="20"/>
                <w:szCs w:val="20"/>
              </w:rPr>
              <w:t>Kindergarten</w:t>
            </w:r>
            <w:r w:rsidR="002741D2" w:rsidRPr="0089337C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BE25D3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A36D1C" w:rsidRPr="0089337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A36D1C" w:rsidRPr="0089337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E134B">
              <w:rPr>
                <w:rFonts w:ascii="Verdana" w:hAnsi="Verdana"/>
                <w:sz w:val="20"/>
                <w:szCs w:val="20"/>
              </w:rPr>
            </w:r>
            <w:r w:rsidR="002E134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36D1C" w:rsidRPr="0089337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 w:rsidR="00A36D1C" w:rsidRPr="0089337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6F88" w:rsidRPr="0089337C">
              <w:rPr>
                <w:rFonts w:ascii="Verdana" w:hAnsi="Verdana"/>
                <w:sz w:val="20"/>
                <w:szCs w:val="20"/>
              </w:rPr>
              <w:t>Primarschule</w:t>
            </w:r>
          </w:p>
          <w:p w14:paraId="3CE127E2" w14:textId="2AD15F99" w:rsidR="003328F7" w:rsidRPr="0089337C" w:rsidRDefault="003328F7" w:rsidP="0032073B">
            <w:pPr>
              <w:spacing w:before="120" w:after="12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Praxisphase:</w:t>
            </w:r>
            <w:r w:rsidR="00B832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22E4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E134B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="002E134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Orientierungspraktikum </w:t>
            </w:r>
            <w:r w:rsidR="00B832F7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</w:t>
            </w:r>
            <w:r w:rsidR="00B832F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</w:t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E134B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="002E134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B832F7">
              <w:rPr>
                <w:rFonts w:ascii="Verdana" w:hAnsi="Verdana"/>
                <w:color w:val="000000" w:themeColor="text1"/>
                <w:sz w:val="20"/>
                <w:szCs w:val="20"/>
              </w:rPr>
              <w:t>Orientierungs</w:t>
            </w:r>
            <w:r w:rsidR="009A0913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praktikum </w:t>
            </w:r>
            <w:r w:rsidR="00B832F7">
              <w:rPr>
                <w:rFonts w:ascii="Verdana" w:hAnsi="Verdana"/>
                <w:color w:val="000000" w:themeColor="text1"/>
                <w:sz w:val="20"/>
                <w:szCs w:val="20"/>
              </w:rPr>
              <w:t>3</w:t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  </w:t>
            </w:r>
            <w:r w:rsidR="002D70AD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4B22E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</w:t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E134B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="002E134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B832F7">
              <w:rPr>
                <w:rFonts w:ascii="Verdana" w:hAnsi="Verdana"/>
                <w:color w:val="000000" w:themeColor="text1"/>
                <w:sz w:val="20"/>
                <w:szCs w:val="20"/>
              </w:rPr>
              <w:t>Orientierungs</w:t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praktikum </w:t>
            </w:r>
            <w:r w:rsidR="009A0913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  <w:r w:rsidR="006160F5"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</w:t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E134B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="002E134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B832F7">
              <w:rPr>
                <w:rFonts w:ascii="Verdana" w:hAnsi="Verdana"/>
                <w:color w:val="000000" w:themeColor="text1"/>
                <w:sz w:val="20"/>
                <w:szCs w:val="20"/>
              </w:rPr>
              <w:t>Orientierungs</w:t>
            </w:r>
            <w:r w:rsidRPr="00FA5BB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praktikum </w:t>
            </w:r>
            <w:r w:rsidR="00B832F7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</w:tr>
      <w:tr w:rsidR="00A36D1C" w:rsidRPr="0089337C" w14:paraId="467835F8" w14:textId="77777777" w:rsidTr="00CE44D5">
        <w:trPr>
          <w:trHeight w:val="1130"/>
        </w:trPr>
        <w:tc>
          <w:tcPr>
            <w:tcW w:w="11145" w:type="dxa"/>
            <w:shd w:val="clear" w:color="auto" w:fill="auto"/>
            <w:vAlign w:val="center"/>
          </w:tcPr>
          <w:p w14:paraId="0698EF40" w14:textId="39535937" w:rsidR="00A36D1C" w:rsidRPr="0089337C" w:rsidRDefault="00FF071A" w:rsidP="001D0EDC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Schule/Kindergarten: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CE44D5" w:rsidRPr="0089337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337C">
              <w:rPr>
                <w:rFonts w:ascii="Verdana" w:hAnsi="Verdana"/>
                <w:sz w:val="20"/>
                <w:szCs w:val="20"/>
              </w:rPr>
              <w:t>Klasse/Gruppe: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  <w:p w14:paraId="5E2AB83E" w14:textId="17377291" w:rsidR="00FF071A" w:rsidRDefault="00A36D1C" w:rsidP="00FF071A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Ort: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="00FF071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</w:t>
            </w:r>
            <w:r w:rsidR="00FF071A" w:rsidRPr="0089337C">
              <w:rPr>
                <w:rFonts w:ascii="Verdana" w:hAnsi="Verdana"/>
                <w:sz w:val="20"/>
                <w:szCs w:val="20"/>
              </w:rPr>
              <w:t>Anzahl Schüler: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  <w:p w14:paraId="264BD6B2" w14:textId="601A82DB" w:rsidR="00A36D1C" w:rsidRPr="0089337C" w:rsidRDefault="00FF071A" w:rsidP="00FF071A">
            <w:pPr>
              <w:spacing w:before="120" w:after="12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Ausbildungsbegleiter/-in: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 w:rsidR="00A36D1C" w:rsidRPr="0089337C">
              <w:rPr>
                <w:rFonts w:ascii="Verdana" w:hAnsi="Verdana"/>
                <w:sz w:val="20"/>
                <w:szCs w:val="20"/>
              </w:rPr>
              <w:tab/>
            </w:r>
            <w:r w:rsidR="00A36D1C" w:rsidRPr="0089337C">
              <w:rPr>
                <w:rFonts w:ascii="Verdana" w:hAnsi="Verdana"/>
                <w:sz w:val="20"/>
                <w:szCs w:val="20"/>
              </w:rPr>
              <w:tab/>
            </w:r>
            <w:r w:rsidR="00A36D1C" w:rsidRPr="0089337C">
              <w:rPr>
                <w:rFonts w:ascii="Verdana" w:hAnsi="Verdana"/>
                <w:sz w:val="20"/>
                <w:szCs w:val="20"/>
              </w:rPr>
              <w:tab/>
            </w:r>
            <w:r w:rsidR="00A36D1C" w:rsidRPr="0089337C">
              <w:rPr>
                <w:rFonts w:ascii="Verdana" w:hAnsi="Verdana"/>
                <w:sz w:val="20"/>
                <w:szCs w:val="20"/>
              </w:rPr>
              <w:tab/>
            </w:r>
            <w:r w:rsidR="00A36D1C" w:rsidRPr="0089337C">
              <w:rPr>
                <w:rFonts w:ascii="Verdana" w:hAnsi="Verdana"/>
                <w:sz w:val="20"/>
                <w:szCs w:val="20"/>
              </w:rPr>
              <w:tab/>
            </w:r>
            <w:r w:rsidR="002741D2" w:rsidRPr="0089337C">
              <w:rPr>
                <w:rFonts w:ascii="Verdana" w:hAnsi="Verdana"/>
                <w:sz w:val="20"/>
                <w:szCs w:val="20"/>
              </w:rPr>
              <w:tab/>
            </w:r>
            <w:r w:rsidR="002741D2" w:rsidRPr="0089337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42615D" w:rsidRPr="0089337C" w14:paraId="28A1EEBD" w14:textId="77777777" w:rsidTr="00CE44D5">
        <w:trPr>
          <w:trHeight w:val="802"/>
        </w:trPr>
        <w:tc>
          <w:tcPr>
            <w:tcW w:w="11145" w:type="dxa"/>
            <w:shd w:val="clear" w:color="auto" w:fill="auto"/>
            <w:vAlign w:val="center"/>
          </w:tcPr>
          <w:p w14:paraId="67508D84" w14:textId="30823BBB" w:rsidR="0042615D" w:rsidRPr="0089337C" w:rsidRDefault="0042615D" w:rsidP="00AB77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Datum</w:t>
            </w:r>
            <w:r w:rsidR="00CE44D5" w:rsidRPr="0089337C">
              <w:rPr>
                <w:rFonts w:ascii="Verdana" w:hAnsi="Verdana"/>
                <w:sz w:val="20"/>
                <w:szCs w:val="20"/>
              </w:rPr>
              <w:t xml:space="preserve"> des Praktikums</w:t>
            </w:r>
            <w:r w:rsidRPr="0089337C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  <w:p w14:paraId="25D99E7D" w14:textId="18BDC469" w:rsidR="0042615D" w:rsidRPr="0089337C" w:rsidRDefault="0042615D" w:rsidP="00AB770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Anzahl Abwesenheiten:</w:t>
            </w:r>
            <w:r w:rsidR="00E424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E4240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42409">
              <w:rPr>
                <w:rFonts w:ascii="Verdana" w:hAnsi="Verdana"/>
                <w:sz w:val="20"/>
                <w:szCs w:val="20"/>
              </w:rPr>
            </w:r>
            <w:r w:rsidR="00E4240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4240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1019B8FB" w14:textId="77777777" w:rsidR="0035252E" w:rsidRDefault="0035252E" w:rsidP="00B355FB">
      <w:pPr>
        <w:spacing w:before="120"/>
        <w:rPr>
          <w:rFonts w:ascii="Verdana" w:hAnsi="Verdana"/>
          <w:sz w:val="28"/>
        </w:rPr>
      </w:pPr>
    </w:p>
    <w:tbl>
      <w:tblPr>
        <w:tblStyle w:val="Tabellenraster"/>
        <w:tblW w:w="11113" w:type="dxa"/>
        <w:tblInd w:w="-940" w:type="dxa"/>
        <w:tblLook w:val="04A0" w:firstRow="1" w:lastRow="0" w:firstColumn="1" w:lastColumn="0" w:noHBand="0" w:noVBand="1"/>
      </w:tblPr>
      <w:tblGrid>
        <w:gridCol w:w="11113"/>
      </w:tblGrid>
      <w:tr w:rsidR="00182606" w:rsidRPr="00182606" w14:paraId="268577AA" w14:textId="77777777" w:rsidTr="005E56AA">
        <w:trPr>
          <w:trHeight w:val="2078"/>
        </w:trPr>
        <w:tc>
          <w:tcPr>
            <w:tcW w:w="11113" w:type="dxa"/>
          </w:tcPr>
          <w:p w14:paraId="5C228E42" w14:textId="556366A5" w:rsidR="00074D41" w:rsidRPr="00182606" w:rsidRDefault="00074D41" w:rsidP="00326291">
            <w:pPr>
              <w:spacing w:before="60" w:after="6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8A137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Ziele </w:t>
            </w:r>
            <w:r w:rsidR="000876F8" w:rsidRPr="008A137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und Aufgaben </w:t>
            </w:r>
            <w:r w:rsidR="000876F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im </w:t>
            </w:r>
            <w:r w:rsidR="00A7262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ersten </w:t>
            </w:r>
            <w:r w:rsidR="000876F8" w:rsidRPr="00FA5BB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Orientierungspraktikum</w:t>
            </w:r>
            <w:r w:rsidR="002B4BE2" w:rsidRPr="00FA5BB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4B8608E" w14:textId="77777777" w:rsidR="00074D41" w:rsidRPr="00182606" w:rsidRDefault="00074D41" w:rsidP="00074D41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Kennenlernen des beruflichen Umfeldes („Was beinhaltet der Kindergärtner- und Lehrerberuf?“) </w:t>
            </w:r>
          </w:p>
          <w:p w14:paraId="205CF49D" w14:textId="185F5FBB" w:rsidR="00074D41" w:rsidRDefault="00074D41" w:rsidP="00074D41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Kontaktaufnahme </w:t>
            </w:r>
            <w:r w:rsidR="008855EF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mit den Kindern 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und Beziehungsgestaltung</w:t>
            </w:r>
            <w:r w:rsidR="008855EF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65B35012" w14:textId="0C114F0D" w:rsidR="007B7A05" w:rsidRPr="00182606" w:rsidRDefault="007B7A05" w:rsidP="00074D41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Erste Einschätzung der personalen und sozialen Kompetenzen</w:t>
            </w:r>
          </w:p>
          <w:p w14:paraId="2C3D0361" w14:textId="6CB5299D" w:rsidR="006F3FD0" w:rsidRPr="00182606" w:rsidRDefault="006F3FD0" w:rsidP="006F3FD0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Klärung der Motivation für den Lehrerberuf („</w:t>
            </w:r>
            <w:r w:rsidR="002C4330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Kommt dieser Beruf für mich in Betracht</w:t>
            </w:r>
            <w:r w:rsidR="00C924C6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?“)</w:t>
            </w:r>
          </w:p>
          <w:p w14:paraId="0D32817B" w14:textId="26F2241F" w:rsidR="006F3FD0" w:rsidRPr="00182606" w:rsidRDefault="006F3FD0" w:rsidP="00074D41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(Selbst)Reflexion</w:t>
            </w:r>
            <w:r w:rsidR="008855EF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in Bezug auf die eigene Vorstellung vom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Lehrer- oder Kindergä</w:t>
            </w:r>
            <w:r w:rsidR="008855EF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rtnerberuf</w:t>
            </w:r>
          </w:p>
          <w:p w14:paraId="1CF01075" w14:textId="77777777" w:rsidR="007823CC" w:rsidRDefault="00074D41" w:rsidP="007823CC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Kriteriengeleitete Beobachtung des Schulgeschehens </w:t>
            </w:r>
            <w:r w:rsidR="00FE1595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(v</w:t>
            </w:r>
            <w:r w:rsidR="008C41B2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.a. 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Alltag und Aufgaben d</w:t>
            </w:r>
            <w:r w:rsidR="008C41B2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er Lehrpersonen und Kindergärtner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  <w:p w14:paraId="35F8D80F" w14:textId="7AF63C7B" w:rsidR="00AB47F6" w:rsidRPr="008A1373" w:rsidRDefault="00AB47F6" w:rsidP="008A1373">
            <w:pPr>
              <w:pStyle w:val="Listenabsatz"/>
              <w:numPr>
                <w:ilvl w:val="0"/>
                <w:numId w:val="14"/>
              </w:numPr>
              <w:spacing w:before="60" w:after="60" w:line="276" w:lineRule="auto"/>
              <w:jc w:val="both"/>
              <w:rPr>
                <w:rFonts w:ascii="Verdana" w:hAnsi="Verdana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8A1373">
              <w:rPr>
                <w:rFonts w:ascii="Verdana" w:hAnsi="Verdana"/>
                <w:b/>
                <w:bCs/>
                <w:caps/>
                <w:color w:val="000000" w:themeColor="text1"/>
                <w:sz w:val="20"/>
                <w:szCs w:val="20"/>
              </w:rPr>
              <w:t>Überprüfung des Berufsbilde</w:t>
            </w:r>
            <w:r w:rsidR="008A1373">
              <w:rPr>
                <w:rFonts w:ascii="Verdana" w:hAnsi="Verdana"/>
                <w:b/>
                <w:bCs/>
                <w:caps/>
                <w:color w:val="000000" w:themeColor="text1"/>
                <w:sz w:val="20"/>
                <w:szCs w:val="20"/>
              </w:rPr>
              <w:t>S</w:t>
            </w:r>
          </w:p>
        </w:tc>
      </w:tr>
    </w:tbl>
    <w:p w14:paraId="67ABD977" w14:textId="77777777" w:rsidR="00074D41" w:rsidRPr="00AB47F6" w:rsidRDefault="00074D41" w:rsidP="0035252E">
      <w:pPr>
        <w:rPr>
          <w:rFonts w:ascii="Verdana" w:hAnsi="Verdana"/>
          <w:sz w:val="4"/>
        </w:rPr>
      </w:pPr>
    </w:p>
    <w:tbl>
      <w:tblPr>
        <w:tblStyle w:val="Tabellenraster"/>
        <w:tblpPr w:leftFromText="141" w:rightFromText="141" w:vertAnchor="text" w:horzAnchor="page" w:tblpX="522" w:tblpY="287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82606" w:rsidRPr="00182606" w14:paraId="4FC814F9" w14:textId="77777777" w:rsidTr="00326291">
        <w:trPr>
          <w:trHeight w:val="1517"/>
        </w:trPr>
        <w:tc>
          <w:tcPr>
            <w:tcW w:w="11023" w:type="dxa"/>
          </w:tcPr>
          <w:p w14:paraId="53CA8FB8" w14:textId="32824094" w:rsidR="00074D41" w:rsidRPr="00182606" w:rsidRDefault="000876F8" w:rsidP="00326291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Ziele und Aufgaben im </w:t>
            </w:r>
            <w:r w:rsidR="002B4BE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zweiten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262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und dritten Orientierung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spraktikum</w:t>
            </w:r>
            <w:r w:rsidR="00074D41"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6E635E36" w14:textId="77777777" w:rsidR="006F3FD0" w:rsidRPr="00182606" w:rsidRDefault="006F3FD0" w:rsidP="00074D41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Entwicklung und Feststellung personaler und sozialer Kompetenzen </w:t>
            </w:r>
          </w:p>
          <w:p w14:paraId="4CFEF484" w14:textId="29FBD891" w:rsidR="006F3FD0" w:rsidRPr="00182606" w:rsidRDefault="006F3FD0" w:rsidP="006F3FD0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Klärung der Motivation für den Lehrerberuf („Will ich das?“)</w:t>
            </w:r>
          </w:p>
          <w:p w14:paraId="06C0DDB5" w14:textId="4EE8A596" w:rsidR="006F3FD0" w:rsidRPr="00182606" w:rsidRDefault="006F3FD0" w:rsidP="006F3FD0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(Selbst)Reflexion </w:t>
            </w:r>
            <w:r w:rsidR="008855EF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über die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ersten Erfahrungen im Beruf</w:t>
            </w:r>
            <w:r w:rsidR="008855EF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sfeld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1CF8606F" w14:textId="752235F3" w:rsidR="00074D41" w:rsidRPr="00182606" w:rsidRDefault="00074D41" w:rsidP="00074D41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Durchführung von ersten Unterrichtssequenzen</w:t>
            </w:r>
          </w:p>
          <w:p w14:paraId="60E83B1D" w14:textId="77777777" w:rsidR="00074D41" w:rsidRDefault="00074D41" w:rsidP="00D06DF0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Kriteriengeleitete Beobachtung des Schul</w:t>
            </w:r>
            <w:r w:rsidR="00085E77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- und Unterrichtsgeschehens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(Klassenanalyse, Aufgaben der L</w:t>
            </w:r>
            <w:r w:rsidR="008C41B2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ehrpersonen und Kindergärtner</w:t>
            </w:r>
            <w:r w:rsidR="00085E77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</w:t>
            </w:r>
            <w:r w:rsidR="00D06DF0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Verhaltensweisen der Kinder</w:t>
            </w:r>
            <w:r w:rsidR="00146FC9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,...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)</w:t>
            </w:r>
          </w:p>
          <w:p w14:paraId="2D451F22" w14:textId="0A40F3EF" w:rsidR="00AB47F6" w:rsidRPr="00D0083A" w:rsidRDefault="00AB47F6" w:rsidP="00D0083A">
            <w:pPr>
              <w:pStyle w:val="Listenabsatz"/>
              <w:numPr>
                <w:ilvl w:val="0"/>
                <w:numId w:val="14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A1373">
              <w:rPr>
                <w:rFonts w:ascii="Verdana" w:hAnsi="Verdana"/>
                <w:b/>
                <w:bCs/>
                <w:caps/>
                <w:color w:val="000000" w:themeColor="text1"/>
                <w:sz w:val="20"/>
                <w:szCs w:val="20"/>
              </w:rPr>
              <w:t>Überprüfung des Berufsbildes und Rollenfindung</w:t>
            </w:r>
          </w:p>
        </w:tc>
      </w:tr>
    </w:tbl>
    <w:p w14:paraId="6F646C82" w14:textId="77777777" w:rsidR="00074D41" w:rsidRPr="00AB47F6" w:rsidRDefault="00074D41" w:rsidP="00B355FB">
      <w:pPr>
        <w:spacing w:before="120"/>
        <w:rPr>
          <w:rFonts w:ascii="Verdana" w:hAnsi="Verdana"/>
          <w:sz w:val="22"/>
        </w:rPr>
      </w:pPr>
    </w:p>
    <w:tbl>
      <w:tblPr>
        <w:tblStyle w:val="Tabellenraster"/>
        <w:tblW w:w="11113" w:type="dxa"/>
        <w:tblInd w:w="-940" w:type="dxa"/>
        <w:tblLook w:val="04A0" w:firstRow="1" w:lastRow="0" w:firstColumn="1" w:lastColumn="0" w:noHBand="0" w:noVBand="1"/>
      </w:tblPr>
      <w:tblGrid>
        <w:gridCol w:w="11113"/>
      </w:tblGrid>
      <w:tr w:rsidR="00182606" w:rsidRPr="00182606" w14:paraId="40C98C97" w14:textId="77777777" w:rsidTr="00C04649">
        <w:trPr>
          <w:trHeight w:val="1517"/>
        </w:trPr>
        <w:tc>
          <w:tcPr>
            <w:tcW w:w="11113" w:type="dxa"/>
          </w:tcPr>
          <w:p w14:paraId="0F234CCF" w14:textId="0D8C2609" w:rsidR="0014539C" w:rsidRPr="00182606" w:rsidRDefault="0014539C" w:rsidP="00C04649">
            <w:pPr>
              <w:spacing w:before="60" w:after="6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Ziele </w:t>
            </w:r>
            <w:r w:rsidR="00B32699"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und Aufgaben </w:t>
            </w:r>
            <w:r w:rsidR="00F57ECC"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im</w:t>
            </w:r>
            <w:r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262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vierten</w:t>
            </w:r>
            <w:r w:rsidR="00F57ECC"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262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Orientierung</w:t>
            </w:r>
            <w:r w:rsidR="00F57ECC"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spraktikum</w:t>
            </w:r>
            <w:r w:rsidRPr="0018260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08519331" w14:textId="3C886DB5" w:rsidR="00A962DA" w:rsidRPr="00182606" w:rsidRDefault="00A962DA" w:rsidP="001D0EDC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Einschätzung, Entwicklung und Feststellung personaler und sozialer Kompetenzen</w:t>
            </w:r>
          </w:p>
          <w:p w14:paraId="0E80D351" w14:textId="48407B35" w:rsidR="00A962DA" w:rsidRPr="00182606" w:rsidRDefault="00A962DA" w:rsidP="00A962DA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Klärung der Motivation und Eignung für den </w:t>
            </w:r>
            <w:r w:rsidR="00D27EA1">
              <w:rPr>
                <w:rFonts w:ascii="Verdana" w:hAnsi="Verdana"/>
                <w:color w:val="000000" w:themeColor="text1"/>
                <w:sz w:val="20"/>
                <w:szCs w:val="20"/>
              </w:rPr>
              <w:t>Lehrerberuf („Bin ich geeignet?“)</w:t>
            </w:r>
          </w:p>
          <w:p w14:paraId="090074B7" w14:textId="718A3365" w:rsidR="00A962DA" w:rsidRPr="00182606" w:rsidRDefault="00A962DA" w:rsidP="00A962DA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(Selbst)Reflexion zur Berufseignung</w:t>
            </w:r>
          </w:p>
          <w:p w14:paraId="1A4E09A7" w14:textId="0686C709" w:rsidR="00E85FCA" w:rsidRPr="00182606" w:rsidRDefault="003D65E3" w:rsidP="00A962DA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Planung, </w:t>
            </w:r>
            <w:r w:rsidR="00E85FCA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Durchführung </w:t>
            </w:r>
            <w:r w:rsidR="00E768A1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und Reflexion von</w:t>
            </w:r>
            <w:r w:rsidR="00E85FCA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Unterrichtssequenzen</w:t>
            </w:r>
          </w:p>
          <w:p w14:paraId="6D6CB5BA" w14:textId="44AE5D21" w:rsidR="00B32699" w:rsidRPr="00182606" w:rsidRDefault="00B32699" w:rsidP="001D0EDC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Erste Einschätzungen grundlegender fachlicher und didaktischer Kompetenzen</w:t>
            </w:r>
          </w:p>
          <w:p w14:paraId="302FD936" w14:textId="77777777" w:rsidR="0014539C" w:rsidRPr="00AB47F6" w:rsidRDefault="00E85FCA" w:rsidP="00A962DA">
            <w:pPr>
              <w:pStyle w:val="Listenabsatz"/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ascii="Verdana" w:eastAsia="Times New Roman" w:hAnsi="Verdana"/>
                <w:color w:val="000000" w:themeColor="text1"/>
                <w:sz w:val="21"/>
                <w:szCs w:val="20"/>
              </w:rPr>
            </w:pP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Beobachtung des Schul</w:t>
            </w:r>
            <w:r w:rsidR="00B32699"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>- und Unterrichts</w:t>
            </w:r>
            <w:r w:rsidRPr="0018260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geschehens </w:t>
            </w:r>
          </w:p>
          <w:p w14:paraId="35E22C48" w14:textId="514EBDC3" w:rsidR="00AB47F6" w:rsidRPr="00D0083A" w:rsidRDefault="00AB47F6" w:rsidP="00D0083A">
            <w:pPr>
              <w:pStyle w:val="Listenabsatz"/>
              <w:numPr>
                <w:ilvl w:val="0"/>
                <w:numId w:val="14"/>
              </w:numPr>
              <w:spacing w:before="60" w:after="60" w:line="276" w:lineRule="auto"/>
              <w:jc w:val="both"/>
              <w:rPr>
                <w:rFonts w:ascii="Verdana" w:hAnsi="Verdana"/>
                <w:color w:val="000000" w:themeColor="text1"/>
                <w:sz w:val="21"/>
                <w:szCs w:val="20"/>
              </w:rPr>
            </w:pPr>
            <w:r w:rsidRPr="008A1373">
              <w:rPr>
                <w:rFonts w:ascii="Verdana" w:hAnsi="Verdana"/>
                <w:b/>
                <w:bCs/>
                <w:caps/>
                <w:color w:val="000000" w:themeColor="text1"/>
                <w:sz w:val="20"/>
                <w:szCs w:val="20"/>
              </w:rPr>
              <w:t>Abklärung der Berufseignung</w:t>
            </w:r>
          </w:p>
        </w:tc>
      </w:tr>
    </w:tbl>
    <w:p w14:paraId="75EEE414" w14:textId="77777777" w:rsidR="00FA2457" w:rsidRPr="0089337C" w:rsidRDefault="00FA2457">
      <w:pPr>
        <w:rPr>
          <w:rFonts w:ascii="Verdana" w:hAnsi="Verdana"/>
          <w:sz w:val="36"/>
        </w:rPr>
      </w:pPr>
    </w:p>
    <w:tbl>
      <w:tblPr>
        <w:tblStyle w:val="Tabellenraster"/>
        <w:tblW w:w="11091" w:type="dxa"/>
        <w:tblInd w:w="-918" w:type="dxa"/>
        <w:tblLook w:val="04A0" w:firstRow="1" w:lastRow="0" w:firstColumn="1" w:lastColumn="0" w:noHBand="0" w:noVBand="1"/>
      </w:tblPr>
      <w:tblGrid>
        <w:gridCol w:w="471"/>
        <w:gridCol w:w="3105"/>
        <w:gridCol w:w="511"/>
        <w:gridCol w:w="3874"/>
        <w:gridCol w:w="626"/>
        <w:gridCol w:w="626"/>
        <w:gridCol w:w="626"/>
        <w:gridCol w:w="626"/>
        <w:gridCol w:w="626"/>
      </w:tblGrid>
      <w:tr w:rsidR="003D65E3" w:rsidRPr="0089337C" w14:paraId="6C57F232" w14:textId="77777777" w:rsidTr="0089337C">
        <w:trPr>
          <w:trHeight w:val="776"/>
        </w:trPr>
        <w:tc>
          <w:tcPr>
            <w:tcW w:w="7961" w:type="dxa"/>
            <w:gridSpan w:val="4"/>
          </w:tcPr>
          <w:p w14:paraId="68C8AF1B" w14:textId="77777777" w:rsidR="003D65E3" w:rsidRPr="0089337C" w:rsidRDefault="003D65E3" w:rsidP="00E75D85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Einschätzung der sozialen und personalen Kompetenzen:</w:t>
            </w:r>
            <w:r w:rsidRPr="0089337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5F29903" w14:textId="679BC3FD" w:rsidR="003D65E3" w:rsidRPr="0089337C" w:rsidRDefault="003D65E3" w:rsidP="00E75D85">
            <w:pPr>
              <w:spacing w:before="120" w:after="60"/>
              <w:rPr>
                <w:rFonts w:ascii="Verdana" w:hAnsi="Verdana"/>
                <w:sz w:val="16"/>
                <w:szCs w:val="20"/>
              </w:rPr>
            </w:pPr>
            <w:r w:rsidRPr="0089337C">
              <w:rPr>
                <w:rFonts w:ascii="Verdana" w:hAnsi="Verdana"/>
                <w:sz w:val="16"/>
                <w:szCs w:val="20"/>
              </w:rPr>
              <w:t xml:space="preserve">&lt;0&gt; nicht beobachtet, </w:t>
            </w:r>
            <w:r w:rsidR="0078646F">
              <w:rPr>
                <w:rFonts w:ascii="Verdana" w:hAnsi="Verdana"/>
                <w:sz w:val="16"/>
                <w:szCs w:val="20"/>
              </w:rPr>
              <w:br/>
            </w:r>
            <w:r w:rsidRPr="0089337C">
              <w:rPr>
                <w:rFonts w:ascii="Verdana" w:hAnsi="Verdana"/>
                <w:sz w:val="16"/>
                <w:szCs w:val="20"/>
              </w:rPr>
              <w:t>&lt;1&gt; trifft kaum zu, &lt;2&gt; trifft eher nicht zu, &lt;3&gt; trifft eher zu, &lt;4&gt; trifft meistens zu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76E5121B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&lt;0&gt;</w:t>
            </w:r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4CF48620" w14:textId="77777777" w:rsidR="003D65E3" w:rsidRPr="0089337C" w:rsidRDefault="003D65E3" w:rsidP="00E75D85">
            <w:pPr>
              <w:jc w:val="center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&lt;1&gt;</w:t>
            </w:r>
          </w:p>
        </w:tc>
        <w:tc>
          <w:tcPr>
            <w:tcW w:w="626" w:type="dxa"/>
            <w:vAlign w:val="center"/>
          </w:tcPr>
          <w:p w14:paraId="5BCA5E41" w14:textId="77777777" w:rsidR="003D65E3" w:rsidRPr="0089337C" w:rsidRDefault="003D65E3" w:rsidP="00E75D85">
            <w:pPr>
              <w:jc w:val="center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&lt;2&gt;</w:t>
            </w:r>
          </w:p>
        </w:tc>
        <w:tc>
          <w:tcPr>
            <w:tcW w:w="626" w:type="dxa"/>
            <w:vAlign w:val="center"/>
          </w:tcPr>
          <w:p w14:paraId="7D8EBB47" w14:textId="77777777" w:rsidR="003D65E3" w:rsidRPr="0089337C" w:rsidRDefault="003D65E3" w:rsidP="00E75D85">
            <w:pPr>
              <w:jc w:val="center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&lt;3&gt;</w:t>
            </w:r>
          </w:p>
        </w:tc>
        <w:tc>
          <w:tcPr>
            <w:tcW w:w="626" w:type="dxa"/>
            <w:vAlign w:val="center"/>
          </w:tcPr>
          <w:p w14:paraId="67B38090" w14:textId="77777777" w:rsidR="003D65E3" w:rsidRPr="0089337C" w:rsidRDefault="003D65E3" w:rsidP="00E75D85">
            <w:pPr>
              <w:jc w:val="center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&lt;4&gt;</w:t>
            </w:r>
          </w:p>
        </w:tc>
      </w:tr>
      <w:tr w:rsidR="003D65E3" w:rsidRPr="0089337C" w14:paraId="06A4AA98" w14:textId="77777777" w:rsidTr="00E75D85">
        <w:tc>
          <w:tcPr>
            <w:tcW w:w="11091" w:type="dxa"/>
            <w:gridSpan w:val="9"/>
          </w:tcPr>
          <w:p w14:paraId="04F358DC" w14:textId="77777777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Der Student, die Studentin...</w:t>
            </w:r>
          </w:p>
        </w:tc>
      </w:tr>
      <w:tr w:rsidR="003D65E3" w:rsidRPr="0089337C" w14:paraId="71CD3108" w14:textId="77777777" w:rsidTr="006547EC">
        <w:trPr>
          <w:trHeight w:val="482"/>
        </w:trPr>
        <w:tc>
          <w:tcPr>
            <w:tcW w:w="471" w:type="dxa"/>
            <w:vMerge w:val="restart"/>
          </w:tcPr>
          <w:p w14:paraId="7631454F" w14:textId="77777777" w:rsidR="003D65E3" w:rsidRPr="0089337C" w:rsidRDefault="003D65E3" w:rsidP="00E75D85">
            <w:pPr>
              <w:spacing w:before="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A.</w:t>
            </w:r>
          </w:p>
        </w:tc>
        <w:tc>
          <w:tcPr>
            <w:tcW w:w="3105" w:type="dxa"/>
            <w:vMerge w:val="restart"/>
          </w:tcPr>
          <w:p w14:paraId="5B3CDB76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Kontakt- und Kommunikationsfähigkeit</w:t>
            </w:r>
          </w:p>
          <w:p w14:paraId="48BC3022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Kontaktbereitschaft</w:t>
            </w:r>
          </w:p>
          <w:p w14:paraId="768F6243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Einfühlungsvermögen</w:t>
            </w:r>
          </w:p>
          <w:p w14:paraId="75B9A357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Interaktionsfähigkeit</w:t>
            </w:r>
          </w:p>
          <w:p w14:paraId="6DBC3C4F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Führungsbewusstsein</w:t>
            </w:r>
          </w:p>
          <w:p w14:paraId="69629EB4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Rollenbewusstsein</w:t>
            </w:r>
          </w:p>
          <w:p w14:paraId="076F50E9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Sprachlicher Ausdruck</w:t>
            </w:r>
          </w:p>
          <w:p w14:paraId="547FB53D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Kooperationsbereitschaft</w:t>
            </w:r>
          </w:p>
          <w:p w14:paraId="4258C0A6" w14:textId="77777777" w:rsidR="003D65E3" w:rsidRPr="0089337C" w:rsidRDefault="003D65E3" w:rsidP="00E75D85">
            <w:pPr>
              <w:pStyle w:val="Listenabsatz"/>
              <w:spacing w:before="60"/>
              <w:ind w:left="360"/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61E371D3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74" w:type="dxa"/>
            <w:vAlign w:val="center"/>
          </w:tcPr>
          <w:p w14:paraId="6D929D77" w14:textId="77777777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nimmt die Bedürfnisse der Schüler wahr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2CAFDB10" w14:textId="5DD67EA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7173BFF6" w14:textId="30970F61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6" w:type="dxa"/>
            <w:vAlign w:val="center"/>
          </w:tcPr>
          <w:p w14:paraId="009847B1" w14:textId="4DABEFAD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26" w:type="dxa"/>
            <w:vAlign w:val="center"/>
          </w:tcPr>
          <w:p w14:paraId="6D030693" w14:textId="689BACDE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26" w:type="dxa"/>
            <w:vAlign w:val="center"/>
          </w:tcPr>
          <w:p w14:paraId="282014DD" w14:textId="6389EC94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</w:tr>
      <w:tr w:rsidR="003D65E3" w:rsidRPr="0089337C" w14:paraId="6A172AF4" w14:textId="77777777" w:rsidTr="006547EC">
        <w:trPr>
          <w:trHeight w:val="482"/>
        </w:trPr>
        <w:tc>
          <w:tcPr>
            <w:tcW w:w="471" w:type="dxa"/>
            <w:vMerge/>
          </w:tcPr>
          <w:p w14:paraId="67DEFC6F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14:paraId="70872A54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0C6FC9F6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74" w:type="dxa"/>
            <w:vAlign w:val="center"/>
          </w:tcPr>
          <w:p w14:paraId="37A39625" w14:textId="5FFCDFC9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interagiert mit den Kindern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19C3D0A0" w14:textId="1B1DE127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08275309" w14:textId="7CFB7469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26" w:type="dxa"/>
            <w:vAlign w:val="center"/>
          </w:tcPr>
          <w:p w14:paraId="67A929A1" w14:textId="1528786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26" w:type="dxa"/>
            <w:vAlign w:val="center"/>
          </w:tcPr>
          <w:p w14:paraId="5FAEE984" w14:textId="5CFB3E4B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26" w:type="dxa"/>
            <w:vAlign w:val="center"/>
          </w:tcPr>
          <w:p w14:paraId="54415999" w14:textId="194FB6BB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</w:tr>
      <w:tr w:rsidR="003D65E3" w:rsidRPr="0089337C" w14:paraId="68291B98" w14:textId="77777777" w:rsidTr="006547EC">
        <w:trPr>
          <w:trHeight w:val="482"/>
        </w:trPr>
        <w:tc>
          <w:tcPr>
            <w:tcW w:w="471" w:type="dxa"/>
            <w:vMerge/>
          </w:tcPr>
          <w:p w14:paraId="15D7D3D2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14:paraId="13E5D876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73ADF10B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874" w:type="dxa"/>
            <w:vAlign w:val="center"/>
          </w:tcPr>
          <w:p w14:paraId="73052C74" w14:textId="0322145D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zeigt (Eigen)initiative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288748EA" w14:textId="0F18121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9050CB3" w14:textId="19CEF89D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26" w:type="dxa"/>
            <w:vAlign w:val="center"/>
          </w:tcPr>
          <w:p w14:paraId="01C52B1D" w14:textId="1A2D7953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26" w:type="dxa"/>
            <w:vAlign w:val="center"/>
          </w:tcPr>
          <w:p w14:paraId="0413A339" w14:textId="4F1E4E4C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26" w:type="dxa"/>
            <w:vAlign w:val="center"/>
          </w:tcPr>
          <w:p w14:paraId="00697138" w14:textId="2CFC51D1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</w:tr>
      <w:tr w:rsidR="003D65E3" w:rsidRPr="0089337C" w14:paraId="0C4C8200" w14:textId="77777777" w:rsidTr="006547EC">
        <w:tc>
          <w:tcPr>
            <w:tcW w:w="471" w:type="dxa"/>
            <w:vMerge/>
          </w:tcPr>
          <w:p w14:paraId="0C1471E4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0761E05E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50E933E3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874" w:type="dxa"/>
            <w:vAlign w:val="center"/>
          </w:tcPr>
          <w:p w14:paraId="1D787F15" w14:textId="4D73EE4E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setzt das körpersprachliche Repertoire vielfältig ein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32B00685" w14:textId="26B70100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25F6F782" w14:textId="5799F66D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626" w:type="dxa"/>
            <w:vAlign w:val="center"/>
          </w:tcPr>
          <w:p w14:paraId="0E81EBE1" w14:textId="590FCBFE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26" w:type="dxa"/>
            <w:vAlign w:val="center"/>
          </w:tcPr>
          <w:p w14:paraId="2942CC50" w14:textId="621D88E9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26" w:type="dxa"/>
            <w:vAlign w:val="center"/>
          </w:tcPr>
          <w:p w14:paraId="02A4EE09" w14:textId="66717BC7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</w:p>
        </w:tc>
      </w:tr>
      <w:tr w:rsidR="003D65E3" w:rsidRPr="0089337C" w14:paraId="017FF431" w14:textId="77777777" w:rsidTr="006547EC">
        <w:tc>
          <w:tcPr>
            <w:tcW w:w="471" w:type="dxa"/>
            <w:vMerge/>
          </w:tcPr>
          <w:p w14:paraId="6E23EC5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732F2BEC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73B4FBBC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874" w:type="dxa"/>
            <w:vAlign w:val="center"/>
          </w:tcPr>
          <w:p w14:paraId="012A5702" w14:textId="7389FADB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kann unterschiedliche Rollen situationsgerecht einnehmen (beobachten, helfen, leiten, erklären)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0589701" w14:textId="6B99B1A4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71A5F2CE" w14:textId="5BF798F7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26" w:type="dxa"/>
            <w:vAlign w:val="center"/>
          </w:tcPr>
          <w:p w14:paraId="0660AE4B" w14:textId="67EBBDD3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26" w:type="dxa"/>
            <w:vAlign w:val="center"/>
          </w:tcPr>
          <w:p w14:paraId="460B24A0" w14:textId="416DF39B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26" w:type="dxa"/>
            <w:vAlign w:val="center"/>
          </w:tcPr>
          <w:p w14:paraId="3488DC80" w14:textId="79C14B43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</w:p>
        </w:tc>
      </w:tr>
      <w:tr w:rsidR="003D65E3" w:rsidRPr="0089337C" w14:paraId="4EB406DC" w14:textId="77777777" w:rsidTr="006547EC">
        <w:tc>
          <w:tcPr>
            <w:tcW w:w="471" w:type="dxa"/>
            <w:vMerge/>
          </w:tcPr>
          <w:p w14:paraId="24C7BF8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1E0BCC68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45AD6465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874" w:type="dxa"/>
            <w:vAlign w:val="center"/>
          </w:tcPr>
          <w:p w14:paraId="27F15823" w14:textId="0F699035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gestaltet die Beziehung zu den Kindern wertschätzend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70CF05FC" w14:textId="798A16B0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51259B7E" w14:textId="0798886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626" w:type="dxa"/>
            <w:vAlign w:val="center"/>
          </w:tcPr>
          <w:p w14:paraId="2ACB0FDC" w14:textId="2D6308A1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626" w:type="dxa"/>
            <w:vAlign w:val="center"/>
          </w:tcPr>
          <w:p w14:paraId="4B2C31A7" w14:textId="0DB50F8E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626" w:type="dxa"/>
            <w:vAlign w:val="center"/>
          </w:tcPr>
          <w:p w14:paraId="7979BF7D" w14:textId="68C7306E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</w:tc>
      </w:tr>
      <w:tr w:rsidR="003D65E3" w:rsidRPr="0089337C" w14:paraId="23203F8D" w14:textId="77777777" w:rsidTr="006547EC">
        <w:tc>
          <w:tcPr>
            <w:tcW w:w="471" w:type="dxa"/>
            <w:vMerge/>
          </w:tcPr>
          <w:p w14:paraId="6B7807D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76D21F8B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76110051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874" w:type="dxa"/>
            <w:vAlign w:val="center"/>
          </w:tcPr>
          <w:p w14:paraId="05462821" w14:textId="5FCE036A" w:rsidR="003D65E3" w:rsidRPr="0089337C" w:rsidRDefault="003D65E3" w:rsidP="00E75D85">
            <w:pPr>
              <w:tabs>
                <w:tab w:val="left" w:pos="1520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 xml:space="preserve">pflegt einen bewussten Umgang mit </w:t>
            </w:r>
            <w:r w:rsidRPr="0089337C">
              <w:rPr>
                <w:rFonts w:ascii="Verdana" w:hAnsi="Verdana"/>
                <w:sz w:val="18"/>
                <w:szCs w:val="18"/>
              </w:rPr>
              <w:br/>
              <w:t>Nähe und Distanz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6F7E2179" w14:textId="6D020AF9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54D71498" w14:textId="584F413C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26" w:type="dxa"/>
            <w:vAlign w:val="center"/>
          </w:tcPr>
          <w:p w14:paraId="5A3DEBF3" w14:textId="25D5A746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26" w:type="dxa"/>
            <w:vAlign w:val="center"/>
          </w:tcPr>
          <w:p w14:paraId="1491B63A" w14:textId="42E2EF10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626" w:type="dxa"/>
            <w:vAlign w:val="center"/>
          </w:tcPr>
          <w:p w14:paraId="35088698" w14:textId="5D2F9D5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5"/>
          </w:p>
        </w:tc>
      </w:tr>
      <w:tr w:rsidR="003D65E3" w:rsidRPr="0089337C" w14:paraId="4F58ECD8" w14:textId="77777777" w:rsidTr="006547EC">
        <w:trPr>
          <w:trHeight w:val="329"/>
        </w:trPr>
        <w:tc>
          <w:tcPr>
            <w:tcW w:w="471" w:type="dxa"/>
            <w:vMerge/>
          </w:tcPr>
          <w:p w14:paraId="2732BEE5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60D21348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763AA4EB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3874" w:type="dxa"/>
            <w:vAlign w:val="center"/>
          </w:tcPr>
          <w:p w14:paraId="1CD61043" w14:textId="7D65E241" w:rsidR="003D65E3" w:rsidRPr="0089337C" w:rsidRDefault="003D65E3" w:rsidP="0089337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kann sich in Kinder (und Erwachsene) einfühlen</w:t>
            </w:r>
            <w:r w:rsidR="0089337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9337C">
              <w:rPr>
                <w:rFonts w:ascii="Verdana" w:hAnsi="Verdana"/>
                <w:sz w:val="18"/>
                <w:szCs w:val="18"/>
              </w:rPr>
              <w:t>und leitet daraus passende Konsequenzen ab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B3A90BD" w14:textId="560C10EC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70CF778D" w14:textId="330981A0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626" w:type="dxa"/>
            <w:vAlign w:val="center"/>
          </w:tcPr>
          <w:p w14:paraId="622A54B5" w14:textId="1342C18B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26" w:type="dxa"/>
            <w:vAlign w:val="center"/>
          </w:tcPr>
          <w:p w14:paraId="0D008098" w14:textId="7E511128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26" w:type="dxa"/>
            <w:vAlign w:val="center"/>
          </w:tcPr>
          <w:p w14:paraId="6751FCB7" w14:textId="02A4DD9A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0"/>
          </w:p>
        </w:tc>
      </w:tr>
      <w:tr w:rsidR="003D65E3" w:rsidRPr="0089337C" w14:paraId="5BCFF8E2" w14:textId="77777777" w:rsidTr="006547EC">
        <w:tc>
          <w:tcPr>
            <w:tcW w:w="471" w:type="dxa"/>
            <w:vMerge/>
          </w:tcPr>
          <w:p w14:paraId="2182F7AF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3864A68D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08564EFC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3874" w:type="dxa"/>
            <w:vAlign w:val="center"/>
          </w:tcPr>
          <w:p w14:paraId="702F67CC" w14:textId="48A5D545" w:rsidR="003D65E3" w:rsidRPr="0089337C" w:rsidRDefault="003D65E3" w:rsidP="0089337C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wahrt im Umgang mit Kindern angemessen</w:t>
            </w:r>
            <w:r w:rsidR="0089337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9337C">
              <w:rPr>
                <w:rFonts w:ascii="Verdana" w:hAnsi="Verdana"/>
                <w:sz w:val="18"/>
                <w:szCs w:val="18"/>
              </w:rPr>
              <w:t>Geduld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65ADE8EE" w14:textId="3EDCCFA7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5BCDDAFC" w14:textId="6EADEACD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626" w:type="dxa"/>
            <w:vAlign w:val="center"/>
          </w:tcPr>
          <w:p w14:paraId="0356DE4D" w14:textId="724ABC52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626" w:type="dxa"/>
            <w:vAlign w:val="center"/>
          </w:tcPr>
          <w:p w14:paraId="369AE0E7" w14:textId="49F23811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26" w:type="dxa"/>
            <w:vAlign w:val="center"/>
          </w:tcPr>
          <w:p w14:paraId="6EB2C8D8" w14:textId="7792B75C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5"/>
          </w:p>
        </w:tc>
      </w:tr>
      <w:tr w:rsidR="003D65E3" w:rsidRPr="0089337C" w14:paraId="5E19CAD0" w14:textId="77777777" w:rsidTr="006547EC">
        <w:tc>
          <w:tcPr>
            <w:tcW w:w="471" w:type="dxa"/>
            <w:vMerge/>
          </w:tcPr>
          <w:p w14:paraId="548BDE07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14D189E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45A4818B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3874" w:type="dxa"/>
            <w:vAlign w:val="center"/>
          </w:tcPr>
          <w:p w14:paraId="530A796D" w14:textId="1CF38312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setzt angemessen Grenzen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3E132D2" w14:textId="772910E2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01679588" w14:textId="21A872A6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26" w:type="dxa"/>
            <w:vAlign w:val="center"/>
          </w:tcPr>
          <w:p w14:paraId="7DE043D1" w14:textId="550E2174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626" w:type="dxa"/>
            <w:vAlign w:val="center"/>
          </w:tcPr>
          <w:p w14:paraId="1F9698B9" w14:textId="3F2167FA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626" w:type="dxa"/>
            <w:vAlign w:val="center"/>
          </w:tcPr>
          <w:p w14:paraId="6F6DB085" w14:textId="5EF4F4E6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0"/>
          </w:p>
        </w:tc>
      </w:tr>
      <w:tr w:rsidR="003D65E3" w:rsidRPr="0089337C" w14:paraId="6FAF6C28" w14:textId="77777777" w:rsidTr="006547EC">
        <w:tc>
          <w:tcPr>
            <w:tcW w:w="471" w:type="dxa"/>
            <w:vMerge/>
          </w:tcPr>
          <w:p w14:paraId="1E866801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2550AB0F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22BF16DF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3874" w:type="dxa"/>
            <w:vAlign w:val="center"/>
          </w:tcPr>
          <w:p w14:paraId="17DD3A3D" w14:textId="44F81C8F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gibt aufbauend und sachorientiert Feedback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1D0FE5BE" w14:textId="72281234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5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05ED6A9E" w14:textId="3DBCA4C6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626" w:type="dxa"/>
            <w:vAlign w:val="center"/>
          </w:tcPr>
          <w:p w14:paraId="001FD28B" w14:textId="5A18567B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626" w:type="dxa"/>
            <w:vAlign w:val="center"/>
          </w:tcPr>
          <w:p w14:paraId="5FDCD93D" w14:textId="659FD0C4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626" w:type="dxa"/>
            <w:vAlign w:val="center"/>
          </w:tcPr>
          <w:p w14:paraId="3686E296" w14:textId="760A84A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5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5"/>
          </w:p>
        </w:tc>
      </w:tr>
      <w:tr w:rsidR="003D65E3" w:rsidRPr="0089337C" w14:paraId="2EE40A56" w14:textId="77777777" w:rsidTr="006547EC">
        <w:tc>
          <w:tcPr>
            <w:tcW w:w="471" w:type="dxa"/>
            <w:vMerge/>
          </w:tcPr>
          <w:p w14:paraId="37D5284D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0777EFDD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1F399541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3874" w:type="dxa"/>
            <w:vAlign w:val="center"/>
          </w:tcPr>
          <w:p w14:paraId="7F1F9947" w14:textId="7D6C7DAD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äußert sich mündlich korrekt und verständlich (Lautstärke, Stimmeinsatz, Artikulation) und adressatengerecht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7A48419C" w14:textId="0752CD56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6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4109F196" w14:textId="30D11469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6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26" w:type="dxa"/>
            <w:vAlign w:val="center"/>
          </w:tcPr>
          <w:p w14:paraId="3585E155" w14:textId="4E471911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6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626" w:type="dxa"/>
            <w:vAlign w:val="center"/>
          </w:tcPr>
          <w:p w14:paraId="6C224B8C" w14:textId="6E13F572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26" w:type="dxa"/>
            <w:vAlign w:val="center"/>
          </w:tcPr>
          <w:p w14:paraId="7AB9399C" w14:textId="114D4AF5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0"/>
          </w:p>
        </w:tc>
      </w:tr>
      <w:tr w:rsidR="003D65E3" w:rsidRPr="0089337C" w14:paraId="5C514B75" w14:textId="77777777" w:rsidTr="006547EC">
        <w:tc>
          <w:tcPr>
            <w:tcW w:w="471" w:type="dxa"/>
            <w:vMerge/>
          </w:tcPr>
          <w:p w14:paraId="7D6D5809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66D74675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6BB6D3A3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3874" w:type="dxa"/>
            <w:vAlign w:val="center"/>
          </w:tcPr>
          <w:p w14:paraId="5FE20BF3" w14:textId="461E4CFC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drückt sich schriftlich korrekt und präzise aus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7DF14D4E" w14:textId="56E0CF6D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6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2D2F95FC" w14:textId="257D576C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6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26" w:type="dxa"/>
            <w:vAlign w:val="center"/>
          </w:tcPr>
          <w:p w14:paraId="1599A6B6" w14:textId="78820360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26" w:type="dxa"/>
            <w:vAlign w:val="center"/>
          </w:tcPr>
          <w:p w14:paraId="429D5681" w14:textId="5390F83F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626" w:type="dxa"/>
            <w:vAlign w:val="center"/>
          </w:tcPr>
          <w:p w14:paraId="290C6A28" w14:textId="69478AA1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6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5"/>
          </w:p>
        </w:tc>
      </w:tr>
      <w:tr w:rsidR="003D65E3" w:rsidRPr="0089337C" w14:paraId="065C18BD" w14:textId="77777777" w:rsidTr="006547EC">
        <w:tc>
          <w:tcPr>
            <w:tcW w:w="471" w:type="dxa"/>
            <w:vMerge/>
          </w:tcPr>
          <w:p w14:paraId="35C8B9EC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70915438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1258DF1C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3874" w:type="dxa"/>
            <w:vAlign w:val="center"/>
          </w:tcPr>
          <w:p w14:paraId="7673E4E6" w14:textId="137C3232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arbeitet konstruktiv und verbindlich mit dem Ausbildungsbegleiter und Schulteam zusammen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7214071" w14:textId="5E53CE9E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7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31B216AE" w14:textId="675FE8B8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7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626" w:type="dxa"/>
            <w:vAlign w:val="center"/>
          </w:tcPr>
          <w:p w14:paraId="181CCCB5" w14:textId="34E4F2D2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7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26" w:type="dxa"/>
            <w:vAlign w:val="center"/>
          </w:tcPr>
          <w:p w14:paraId="23E5F7C6" w14:textId="1D639568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626" w:type="dxa"/>
            <w:vAlign w:val="center"/>
          </w:tcPr>
          <w:p w14:paraId="485F2D5D" w14:textId="313CA934" w:rsidR="003D65E3" w:rsidRPr="0089337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6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0"/>
          </w:p>
        </w:tc>
      </w:tr>
      <w:tr w:rsidR="003D65E3" w:rsidRPr="0089337C" w14:paraId="65DCEB4A" w14:textId="77777777" w:rsidTr="00E75D85">
        <w:tc>
          <w:tcPr>
            <w:tcW w:w="11091" w:type="dxa"/>
            <w:gridSpan w:val="9"/>
          </w:tcPr>
          <w:p w14:paraId="162DB6DF" w14:textId="4B3C61D5" w:rsidR="003D65E3" w:rsidRDefault="003D65E3" w:rsidP="00E75D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Kommentar:</w:t>
            </w:r>
          </w:p>
          <w:p w14:paraId="66820C55" w14:textId="77777777" w:rsidR="00B15EFE" w:rsidRPr="0089337C" w:rsidRDefault="00B15EFE" w:rsidP="00E75D8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A1B0FDE" w14:textId="77777777" w:rsidR="003D65E3" w:rsidRPr="00B15EFE" w:rsidRDefault="00B15EFE" w:rsidP="00E75D85">
            <w:pPr>
              <w:rPr>
                <w:rFonts w:ascii="Verdana" w:hAnsi="Verdana"/>
                <w:sz w:val="20"/>
                <w:szCs w:val="20"/>
              </w:rPr>
            </w:pPr>
            <w:r w:rsidRPr="00B15EF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1" w:name="Text9"/>
            <w:r w:rsidRPr="00B15EF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15EFE">
              <w:rPr>
                <w:rFonts w:ascii="Verdana" w:hAnsi="Verdana"/>
                <w:sz w:val="20"/>
                <w:szCs w:val="20"/>
              </w:rPr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1"/>
          </w:p>
          <w:p w14:paraId="4FD97EA9" w14:textId="6B0DC3BD" w:rsidR="00B15EFE" w:rsidRPr="00B15EFE" w:rsidRDefault="00B15EFE" w:rsidP="00E75D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65E3" w:rsidRPr="0089337C" w14:paraId="6C7EFA92" w14:textId="77777777" w:rsidTr="00E75D85">
        <w:tc>
          <w:tcPr>
            <w:tcW w:w="11091" w:type="dxa"/>
            <w:gridSpan w:val="9"/>
          </w:tcPr>
          <w:p w14:paraId="673B642D" w14:textId="77777777" w:rsidR="003D65E3" w:rsidRPr="0089337C" w:rsidRDefault="003D65E3" w:rsidP="00E75D85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Der Student, die Studentin...</w:t>
            </w:r>
          </w:p>
        </w:tc>
      </w:tr>
      <w:tr w:rsidR="003D65E3" w:rsidRPr="006547EC" w14:paraId="60894167" w14:textId="77777777" w:rsidTr="006547EC">
        <w:tc>
          <w:tcPr>
            <w:tcW w:w="471" w:type="dxa"/>
            <w:vMerge w:val="restart"/>
          </w:tcPr>
          <w:p w14:paraId="5E5FA647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B.</w:t>
            </w:r>
          </w:p>
        </w:tc>
        <w:tc>
          <w:tcPr>
            <w:tcW w:w="3105" w:type="dxa"/>
            <w:vMerge w:val="restart"/>
          </w:tcPr>
          <w:p w14:paraId="167AD9B9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Berufsorientiertes Verhalten und Belastbarkeit</w:t>
            </w:r>
          </w:p>
          <w:p w14:paraId="01FF3F37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  <w:sz w:val="18"/>
              </w:rPr>
            </w:pPr>
            <w:r w:rsidRPr="0089337C">
              <w:rPr>
                <w:rFonts w:ascii="Verdana" w:hAnsi="Verdana"/>
                <w:sz w:val="18"/>
              </w:rPr>
              <w:t>Auftreten</w:t>
            </w:r>
          </w:p>
          <w:p w14:paraId="3828CC84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  <w:sz w:val="18"/>
              </w:rPr>
            </w:pPr>
            <w:r w:rsidRPr="0089337C">
              <w:rPr>
                <w:rFonts w:ascii="Verdana" w:hAnsi="Verdana"/>
                <w:sz w:val="18"/>
              </w:rPr>
              <w:t>professionelle Haltung</w:t>
            </w:r>
          </w:p>
          <w:p w14:paraId="103AABE4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  <w:sz w:val="18"/>
              </w:rPr>
            </w:pPr>
            <w:r w:rsidRPr="0089337C">
              <w:rPr>
                <w:rFonts w:ascii="Verdana" w:hAnsi="Verdana"/>
                <w:sz w:val="18"/>
              </w:rPr>
              <w:t>Fachkompetenz</w:t>
            </w:r>
          </w:p>
          <w:p w14:paraId="35E0FC55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Umgang mit Konflikten</w:t>
            </w:r>
          </w:p>
        </w:tc>
        <w:tc>
          <w:tcPr>
            <w:tcW w:w="511" w:type="dxa"/>
            <w:vAlign w:val="center"/>
          </w:tcPr>
          <w:p w14:paraId="133D0CB1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74" w:type="dxa"/>
          </w:tcPr>
          <w:p w14:paraId="281CA48A" w14:textId="1F72B2B7" w:rsidR="003D65E3" w:rsidRPr="0089337C" w:rsidRDefault="003D65E3" w:rsidP="00E75D85">
            <w:pPr>
              <w:spacing w:before="60" w:after="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achtet auf das Auftreten (Höflichkeit, Entg</w:t>
            </w:r>
            <w:r w:rsidR="00D55A88">
              <w:rPr>
                <w:rFonts w:ascii="Verdana" w:hAnsi="Verdana"/>
                <w:sz w:val="18"/>
                <w:szCs w:val="18"/>
              </w:rPr>
              <w:t>egenkommen, angepasste Kleidung</w:t>
            </w:r>
            <w:r w:rsidRPr="0089337C">
              <w:rPr>
                <w:rFonts w:ascii="Verdana" w:hAnsi="Verdana"/>
                <w:sz w:val="18"/>
                <w:szCs w:val="18"/>
              </w:rPr>
              <w:t>...)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6DE10B7C" w14:textId="4398124F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547E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73"/>
            <w:r w:rsidRPr="006547E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547E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D828D94" w14:textId="5E52E4A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26" w:type="dxa"/>
            <w:vAlign w:val="center"/>
          </w:tcPr>
          <w:p w14:paraId="447E5895" w14:textId="4D5F56D0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7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26" w:type="dxa"/>
            <w:vAlign w:val="center"/>
          </w:tcPr>
          <w:p w14:paraId="3E1922AC" w14:textId="1FBEE471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7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26" w:type="dxa"/>
            <w:vAlign w:val="center"/>
          </w:tcPr>
          <w:p w14:paraId="6553F274" w14:textId="2AF3D24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7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6"/>
          </w:p>
        </w:tc>
      </w:tr>
      <w:tr w:rsidR="003D65E3" w:rsidRPr="006547EC" w14:paraId="67D35C77" w14:textId="77777777" w:rsidTr="006547EC">
        <w:tc>
          <w:tcPr>
            <w:tcW w:w="471" w:type="dxa"/>
            <w:vMerge/>
          </w:tcPr>
          <w:p w14:paraId="0C9EF087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14:paraId="487E11EE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14:paraId="2782BBB8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74" w:type="dxa"/>
          </w:tcPr>
          <w:p w14:paraId="5D6836AB" w14:textId="3E30FD1A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ist pünktlich (Anwesenheit, zeitige Abgabe von Dokumenten, Unterrichtsvorbereitungen...)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02061A23" w14:textId="658DADD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8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3F25664A" w14:textId="030D8080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8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626" w:type="dxa"/>
            <w:vAlign w:val="center"/>
          </w:tcPr>
          <w:p w14:paraId="18D1F9DB" w14:textId="24F91BB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8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626" w:type="dxa"/>
            <w:vAlign w:val="center"/>
          </w:tcPr>
          <w:p w14:paraId="4A6B104A" w14:textId="794F94D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7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626" w:type="dxa"/>
            <w:vAlign w:val="center"/>
          </w:tcPr>
          <w:p w14:paraId="085CB689" w14:textId="53C98063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7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1"/>
          </w:p>
        </w:tc>
      </w:tr>
      <w:tr w:rsidR="003D65E3" w:rsidRPr="006547EC" w14:paraId="6A82A25F" w14:textId="77777777" w:rsidTr="006547EC">
        <w:tc>
          <w:tcPr>
            <w:tcW w:w="471" w:type="dxa"/>
            <w:vMerge/>
          </w:tcPr>
          <w:p w14:paraId="328F3200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14:paraId="3A7DEBA3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0BC5AA8E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874" w:type="dxa"/>
          </w:tcPr>
          <w:p w14:paraId="392CB100" w14:textId="0E3EE3F6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zeigt Leistungsbereitschaft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028F154F" w14:textId="148373A2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8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4631360A" w14:textId="4487A411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8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626" w:type="dxa"/>
            <w:vAlign w:val="center"/>
          </w:tcPr>
          <w:p w14:paraId="68F2FC44" w14:textId="43A89152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8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626" w:type="dxa"/>
            <w:vAlign w:val="center"/>
          </w:tcPr>
          <w:p w14:paraId="4CC4BD5B" w14:textId="57AFEB1D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8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626" w:type="dxa"/>
            <w:vAlign w:val="center"/>
          </w:tcPr>
          <w:p w14:paraId="32A1212E" w14:textId="5E7BCFE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8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6"/>
          </w:p>
        </w:tc>
      </w:tr>
      <w:tr w:rsidR="003D65E3" w:rsidRPr="006547EC" w14:paraId="64DDEB57" w14:textId="77777777" w:rsidTr="006547EC">
        <w:tc>
          <w:tcPr>
            <w:tcW w:w="471" w:type="dxa"/>
            <w:vMerge/>
          </w:tcPr>
          <w:p w14:paraId="309C0D59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14:paraId="6DB8EC51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A4EC939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874" w:type="dxa"/>
          </w:tcPr>
          <w:p w14:paraId="6B8A7BD4" w14:textId="1DBC00CD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color w:val="000000" w:themeColor="text1"/>
                <w:sz w:val="18"/>
                <w:szCs w:val="18"/>
              </w:rPr>
              <w:t>plant seinen/ihren Unterricht und bereitet sich angemessen auf die Stunde vor</w:t>
            </w:r>
            <w:r w:rsidR="00D55A88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3ABD51FA" w14:textId="6CEFAC1C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9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0BFEB545" w14:textId="4A17EEA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9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626" w:type="dxa"/>
            <w:vAlign w:val="center"/>
          </w:tcPr>
          <w:p w14:paraId="457CDC8D" w14:textId="5D89F2F7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9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626" w:type="dxa"/>
            <w:vAlign w:val="center"/>
          </w:tcPr>
          <w:p w14:paraId="6225E7CF" w14:textId="1DD992E2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626" w:type="dxa"/>
            <w:vAlign w:val="center"/>
          </w:tcPr>
          <w:p w14:paraId="633AE130" w14:textId="11BDC3C4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1"/>
          </w:p>
        </w:tc>
      </w:tr>
      <w:tr w:rsidR="003D65E3" w:rsidRPr="006547EC" w14:paraId="580A7A07" w14:textId="77777777" w:rsidTr="006547EC">
        <w:tc>
          <w:tcPr>
            <w:tcW w:w="471" w:type="dxa"/>
            <w:vMerge/>
          </w:tcPr>
          <w:p w14:paraId="309A60F1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14:paraId="2D85CC74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1013BE3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874" w:type="dxa"/>
          </w:tcPr>
          <w:p w14:paraId="27631A5B" w14:textId="5077874C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zeigt Sorgfalt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1FF6D2F4" w14:textId="6740047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9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5B079AF7" w14:textId="14E2B834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9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626" w:type="dxa"/>
            <w:vAlign w:val="center"/>
          </w:tcPr>
          <w:p w14:paraId="4DD0E064" w14:textId="40515727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9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626" w:type="dxa"/>
            <w:vAlign w:val="center"/>
          </w:tcPr>
          <w:p w14:paraId="613D38A3" w14:textId="251C0473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9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626" w:type="dxa"/>
            <w:vAlign w:val="center"/>
          </w:tcPr>
          <w:p w14:paraId="04B2BD07" w14:textId="63019234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9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6"/>
          </w:p>
        </w:tc>
      </w:tr>
      <w:tr w:rsidR="003D65E3" w:rsidRPr="006547EC" w14:paraId="0B180949" w14:textId="77777777" w:rsidTr="006547EC">
        <w:tc>
          <w:tcPr>
            <w:tcW w:w="471" w:type="dxa"/>
            <w:vMerge/>
          </w:tcPr>
          <w:p w14:paraId="24F83922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61B497F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8374EB9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874" w:type="dxa"/>
          </w:tcPr>
          <w:p w14:paraId="2CD4078B" w14:textId="31FCAFC3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beherrscht den Lernstoff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D322E65" w14:textId="1DA1CF6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0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92ABCCB" w14:textId="198209EF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0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626" w:type="dxa"/>
            <w:vAlign w:val="center"/>
          </w:tcPr>
          <w:p w14:paraId="2799AB5D" w14:textId="093D16DC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0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626" w:type="dxa"/>
            <w:vAlign w:val="center"/>
          </w:tcPr>
          <w:p w14:paraId="4D4FCCAD" w14:textId="2CAF1C91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9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626" w:type="dxa"/>
            <w:vAlign w:val="center"/>
          </w:tcPr>
          <w:p w14:paraId="096BE40A" w14:textId="787ED4E3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9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1"/>
          </w:p>
        </w:tc>
      </w:tr>
      <w:tr w:rsidR="003D65E3" w:rsidRPr="006547EC" w14:paraId="6C477EE7" w14:textId="77777777" w:rsidTr="006547EC">
        <w:tc>
          <w:tcPr>
            <w:tcW w:w="471" w:type="dxa"/>
            <w:vMerge/>
          </w:tcPr>
          <w:p w14:paraId="3428EB18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20CFCCB1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EEC5507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874" w:type="dxa"/>
          </w:tcPr>
          <w:p w14:paraId="2B86C642" w14:textId="45EF895B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color w:val="000000" w:themeColor="text1"/>
                <w:sz w:val="18"/>
                <w:szCs w:val="18"/>
              </w:rPr>
              <w:t>vermittelt den Lernstoff verständlich (kindgerecht, visualisieren, Sprache, Material)</w:t>
            </w:r>
            <w:r w:rsidR="00D55A88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6C70AE36" w14:textId="6DD6A641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0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39D83E76" w14:textId="55DD8B14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10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626" w:type="dxa"/>
            <w:vAlign w:val="center"/>
          </w:tcPr>
          <w:p w14:paraId="37E0FDA0" w14:textId="553C4FAD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0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626" w:type="dxa"/>
            <w:vAlign w:val="center"/>
          </w:tcPr>
          <w:p w14:paraId="4D6EA4E9" w14:textId="4FB494C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0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626" w:type="dxa"/>
            <w:vAlign w:val="center"/>
          </w:tcPr>
          <w:p w14:paraId="28B96AEB" w14:textId="21A9F017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10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6"/>
          </w:p>
        </w:tc>
      </w:tr>
      <w:tr w:rsidR="003D65E3" w:rsidRPr="006547EC" w14:paraId="51CC9B1E" w14:textId="77777777" w:rsidTr="006547EC">
        <w:tc>
          <w:tcPr>
            <w:tcW w:w="471" w:type="dxa"/>
            <w:vMerge/>
          </w:tcPr>
          <w:p w14:paraId="0DDC5357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5875E7F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3E514494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3874" w:type="dxa"/>
          </w:tcPr>
          <w:p w14:paraId="4EC0A4AD" w14:textId="117546C5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color w:val="000000" w:themeColor="text1"/>
                <w:sz w:val="18"/>
                <w:szCs w:val="18"/>
              </w:rPr>
              <w:t>der Unterricht ist strukturiert und folgt einer logischen Abfolge</w:t>
            </w:r>
            <w:r w:rsidR="00D55A88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4F7A628E" w14:textId="4A353425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11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2523B608" w14:textId="0993DF01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1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626" w:type="dxa"/>
            <w:vAlign w:val="center"/>
          </w:tcPr>
          <w:p w14:paraId="660B1F94" w14:textId="4AE474A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1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626" w:type="dxa"/>
            <w:vAlign w:val="center"/>
          </w:tcPr>
          <w:p w14:paraId="53C76654" w14:textId="5635439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0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626" w:type="dxa"/>
            <w:vAlign w:val="center"/>
          </w:tcPr>
          <w:p w14:paraId="23AD7E22" w14:textId="5CB22249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0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1"/>
          </w:p>
        </w:tc>
      </w:tr>
      <w:tr w:rsidR="003D65E3" w:rsidRPr="006547EC" w14:paraId="05BD8DD5" w14:textId="77777777" w:rsidTr="006547EC">
        <w:tc>
          <w:tcPr>
            <w:tcW w:w="471" w:type="dxa"/>
            <w:vMerge/>
          </w:tcPr>
          <w:p w14:paraId="3167B3A7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7263DAC4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7BCC8DE1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3874" w:type="dxa"/>
          </w:tcPr>
          <w:p w14:paraId="716BFA87" w14:textId="5B28BDD2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bewahrt auch unter Druck Entscheidungs- und Handlungsfähigkeit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6770EBE" w14:textId="2EA9E2A2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1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307D790C" w14:textId="2E4A9F5D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11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626" w:type="dxa"/>
            <w:vAlign w:val="center"/>
          </w:tcPr>
          <w:p w14:paraId="58999C05" w14:textId="17D65C9C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11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626" w:type="dxa"/>
            <w:vAlign w:val="center"/>
          </w:tcPr>
          <w:p w14:paraId="180363C8" w14:textId="04FFB770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11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626" w:type="dxa"/>
            <w:vAlign w:val="center"/>
          </w:tcPr>
          <w:p w14:paraId="55179BB7" w14:textId="27E50F2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11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6"/>
          </w:p>
        </w:tc>
      </w:tr>
      <w:tr w:rsidR="003D65E3" w:rsidRPr="006547EC" w14:paraId="260FEB0F" w14:textId="77777777" w:rsidTr="006547EC">
        <w:tc>
          <w:tcPr>
            <w:tcW w:w="471" w:type="dxa"/>
            <w:vMerge/>
          </w:tcPr>
          <w:p w14:paraId="53F6C965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3D98F731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304FE1ED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3874" w:type="dxa"/>
          </w:tcPr>
          <w:p w14:paraId="039B13BF" w14:textId="4506FB5A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hält Dissonanzen und Konflikte aus und reagiert angemessen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6F514746" w14:textId="63D658A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12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1C282DCF" w14:textId="003C1E2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12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626" w:type="dxa"/>
            <w:vAlign w:val="center"/>
          </w:tcPr>
          <w:p w14:paraId="4C722EE6" w14:textId="54E5FD9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12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626" w:type="dxa"/>
            <w:vAlign w:val="center"/>
          </w:tcPr>
          <w:p w14:paraId="537DF915" w14:textId="648B1AD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11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626" w:type="dxa"/>
            <w:vAlign w:val="center"/>
          </w:tcPr>
          <w:p w14:paraId="22C97811" w14:textId="193DDFD5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11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1"/>
          </w:p>
        </w:tc>
      </w:tr>
      <w:tr w:rsidR="003D65E3" w:rsidRPr="006547EC" w14:paraId="17F14FED" w14:textId="77777777" w:rsidTr="006547EC">
        <w:trPr>
          <w:trHeight w:val="455"/>
        </w:trPr>
        <w:tc>
          <w:tcPr>
            <w:tcW w:w="471" w:type="dxa"/>
            <w:vMerge/>
          </w:tcPr>
          <w:p w14:paraId="4BB971D8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24514BAE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5DD10E60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3874" w:type="dxa"/>
          </w:tcPr>
          <w:p w14:paraId="3821739C" w14:textId="37E59246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 xml:space="preserve">geht mit den eigenen Ressourcen </w:t>
            </w:r>
            <w:r w:rsidRPr="0089337C">
              <w:rPr>
                <w:rFonts w:ascii="Verdana" w:hAnsi="Verdana"/>
                <w:sz w:val="18"/>
                <w:szCs w:val="18"/>
              </w:rPr>
              <w:br/>
              <w:t>achtsam um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765CEF60" w14:textId="5D1D481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12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6582F8E" w14:textId="09389E23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12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626" w:type="dxa"/>
            <w:vAlign w:val="center"/>
          </w:tcPr>
          <w:p w14:paraId="60255A30" w14:textId="049197C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12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626" w:type="dxa"/>
            <w:vAlign w:val="center"/>
          </w:tcPr>
          <w:p w14:paraId="1401CA18" w14:textId="495F5AE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12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626" w:type="dxa"/>
            <w:vAlign w:val="center"/>
          </w:tcPr>
          <w:p w14:paraId="23B2A85A" w14:textId="710B5546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12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6"/>
          </w:p>
        </w:tc>
      </w:tr>
      <w:tr w:rsidR="003D65E3" w:rsidRPr="006547EC" w14:paraId="7F9A4FD4" w14:textId="77777777" w:rsidTr="006547EC">
        <w:tc>
          <w:tcPr>
            <w:tcW w:w="471" w:type="dxa"/>
            <w:vMerge/>
          </w:tcPr>
          <w:p w14:paraId="1F93F8AA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0AB742C4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338904BD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3874" w:type="dxa"/>
          </w:tcPr>
          <w:p w14:paraId="2A878E98" w14:textId="7D295474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holt sich bei Bedarf Unterstützung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2D761F15" w14:textId="2E19579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13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27933582" w14:textId="54138DD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13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626" w:type="dxa"/>
            <w:vAlign w:val="center"/>
          </w:tcPr>
          <w:p w14:paraId="55787DA3" w14:textId="0D4CBED5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13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626" w:type="dxa"/>
            <w:vAlign w:val="center"/>
          </w:tcPr>
          <w:p w14:paraId="0A78C603" w14:textId="04328A2F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2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626" w:type="dxa"/>
            <w:vAlign w:val="center"/>
          </w:tcPr>
          <w:p w14:paraId="565114DD" w14:textId="5AFFB67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12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1"/>
          </w:p>
        </w:tc>
      </w:tr>
      <w:tr w:rsidR="003D65E3" w:rsidRPr="0089337C" w14:paraId="3F906A2D" w14:textId="77777777" w:rsidTr="00E75D85">
        <w:trPr>
          <w:trHeight w:val="301"/>
        </w:trPr>
        <w:tc>
          <w:tcPr>
            <w:tcW w:w="11091" w:type="dxa"/>
            <w:gridSpan w:val="9"/>
          </w:tcPr>
          <w:p w14:paraId="5DF56748" w14:textId="2C8F086A" w:rsidR="003D65E3" w:rsidRPr="0089337C" w:rsidRDefault="000869B2" w:rsidP="00E75D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3D65E3" w:rsidRPr="0089337C">
              <w:rPr>
                <w:rFonts w:ascii="Verdana" w:hAnsi="Verdana"/>
                <w:b/>
                <w:sz w:val="20"/>
                <w:szCs w:val="20"/>
              </w:rPr>
              <w:t>ommentar:</w:t>
            </w:r>
          </w:p>
          <w:p w14:paraId="2A882B52" w14:textId="77777777" w:rsidR="003D65E3" w:rsidRPr="0089337C" w:rsidRDefault="003D65E3" w:rsidP="00E75D8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03E5E13" w14:textId="77777777" w:rsidR="003D65E3" w:rsidRPr="00B15EFE" w:rsidRDefault="00B15EFE" w:rsidP="00E75D85">
            <w:pPr>
              <w:rPr>
                <w:rFonts w:ascii="Verdana" w:hAnsi="Verdana"/>
                <w:sz w:val="20"/>
                <w:szCs w:val="20"/>
              </w:rPr>
            </w:pPr>
            <w:r w:rsidRPr="00B15EF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2" w:name="Text10"/>
            <w:r w:rsidRPr="00B15EF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15EFE">
              <w:rPr>
                <w:rFonts w:ascii="Verdana" w:hAnsi="Verdana"/>
                <w:sz w:val="20"/>
                <w:szCs w:val="20"/>
              </w:rPr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2"/>
          </w:p>
          <w:p w14:paraId="6EDA1625" w14:textId="7E22986C" w:rsidR="00B15EFE" w:rsidRPr="0089337C" w:rsidRDefault="00B15EFE" w:rsidP="00E75D85">
            <w:pPr>
              <w:rPr>
                <w:rFonts w:ascii="Verdana" w:hAnsi="Verdana"/>
                <w:b/>
                <w:sz w:val="28"/>
                <w:szCs w:val="20"/>
              </w:rPr>
            </w:pPr>
          </w:p>
        </w:tc>
      </w:tr>
      <w:tr w:rsidR="003D65E3" w:rsidRPr="0089337C" w14:paraId="73879637" w14:textId="77777777" w:rsidTr="00E75D85">
        <w:trPr>
          <w:trHeight w:val="301"/>
        </w:trPr>
        <w:tc>
          <w:tcPr>
            <w:tcW w:w="11091" w:type="dxa"/>
            <w:gridSpan w:val="9"/>
          </w:tcPr>
          <w:p w14:paraId="22460702" w14:textId="77777777" w:rsidR="003D65E3" w:rsidRPr="0089337C" w:rsidRDefault="003D65E3" w:rsidP="00E75D85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>Der Student, die Studentin...</w:t>
            </w:r>
          </w:p>
        </w:tc>
      </w:tr>
      <w:tr w:rsidR="003D65E3" w:rsidRPr="0089337C" w14:paraId="3EF23265" w14:textId="77777777" w:rsidTr="006547EC">
        <w:tc>
          <w:tcPr>
            <w:tcW w:w="471" w:type="dxa"/>
            <w:vMerge w:val="restart"/>
          </w:tcPr>
          <w:p w14:paraId="339AA88D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C.</w:t>
            </w:r>
          </w:p>
        </w:tc>
        <w:tc>
          <w:tcPr>
            <w:tcW w:w="3105" w:type="dxa"/>
            <w:vMerge w:val="restart"/>
          </w:tcPr>
          <w:p w14:paraId="4F410AB4" w14:textId="77777777" w:rsidR="003D65E3" w:rsidRPr="0089337C" w:rsidRDefault="003D65E3" w:rsidP="00E75D8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Reflexionskompetenz</w:t>
            </w:r>
          </w:p>
          <w:p w14:paraId="0D44814C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  <w:sz w:val="18"/>
              </w:rPr>
            </w:pPr>
            <w:r w:rsidRPr="0089337C">
              <w:rPr>
                <w:rFonts w:ascii="Verdana" w:hAnsi="Verdana"/>
                <w:sz w:val="18"/>
              </w:rPr>
              <w:t>Selbstwahrnehmung</w:t>
            </w:r>
          </w:p>
          <w:p w14:paraId="1820F549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  <w:sz w:val="18"/>
              </w:rPr>
            </w:pPr>
            <w:r w:rsidRPr="0089337C">
              <w:rPr>
                <w:rFonts w:ascii="Verdana" w:hAnsi="Verdana"/>
                <w:sz w:val="18"/>
              </w:rPr>
              <w:t>Selbsteinschätzung</w:t>
            </w:r>
          </w:p>
          <w:p w14:paraId="436EBF98" w14:textId="77777777" w:rsidR="003D65E3" w:rsidRPr="0089337C" w:rsidRDefault="003D65E3" w:rsidP="00E75D85">
            <w:pPr>
              <w:pStyle w:val="Listenabsatz"/>
              <w:numPr>
                <w:ilvl w:val="0"/>
                <w:numId w:val="11"/>
              </w:numPr>
              <w:spacing w:before="60"/>
              <w:ind w:left="360"/>
              <w:rPr>
                <w:rFonts w:ascii="Verdana" w:hAnsi="Verdana"/>
              </w:rPr>
            </w:pPr>
            <w:r w:rsidRPr="0089337C">
              <w:rPr>
                <w:rFonts w:ascii="Verdana" w:hAnsi="Verdana"/>
                <w:sz w:val="18"/>
              </w:rPr>
              <w:t>Konsequenzen ableiten und umsetzen</w:t>
            </w:r>
          </w:p>
        </w:tc>
        <w:tc>
          <w:tcPr>
            <w:tcW w:w="511" w:type="dxa"/>
            <w:vAlign w:val="center"/>
          </w:tcPr>
          <w:p w14:paraId="0AB90E67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74" w:type="dxa"/>
          </w:tcPr>
          <w:p w14:paraId="786A3345" w14:textId="3599DBDB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kann eine Situation aus verschiedenen Perspektiven betrachten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1D3DE491" w14:textId="77476F5D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13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A7643F3" w14:textId="54A5D46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13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626" w:type="dxa"/>
            <w:vAlign w:val="center"/>
          </w:tcPr>
          <w:p w14:paraId="5619A0BC" w14:textId="757717C9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13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626" w:type="dxa"/>
            <w:vAlign w:val="center"/>
          </w:tcPr>
          <w:p w14:paraId="303835DF" w14:textId="4FA5DE4C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13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626" w:type="dxa"/>
            <w:vAlign w:val="center"/>
          </w:tcPr>
          <w:p w14:paraId="7777833A" w14:textId="0F1AFB0F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13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7"/>
          </w:p>
        </w:tc>
      </w:tr>
      <w:tr w:rsidR="003D65E3" w:rsidRPr="0089337C" w14:paraId="0DDD6BF8" w14:textId="77777777" w:rsidTr="006547EC">
        <w:trPr>
          <w:trHeight w:val="329"/>
        </w:trPr>
        <w:tc>
          <w:tcPr>
            <w:tcW w:w="471" w:type="dxa"/>
            <w:vMerge/>
          </w:tcPr>
          <w:p w14:paraId="6C841CF0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235711A2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5E4C43CC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74" w:type="dxa"/>
          </w:tcPr>
          <w:p w14:paraId="2ED1E20C" w14:textId="6A9421D2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ist bereit zu vertiefter Auseinandersetzung mit der eigenen Persönlichkeit und der Berufsrolle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44D9A047" w14:textId="19131BFF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14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BE6AD4A" w14:textId="4FF3865D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4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626" w:type="dxa"/>
            <w:vAlign w:val="center"/>
          </w:tcPr>
          <w:p w14:paraId="0B92E67F" w14:textId="3035D1E9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14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626" w:type="dxa"/>
            <w:vAlign w:val="center"/>
          </w:tcPr>
          <w:p w14:paraId="1DA15E4C" w14:textId="0F7BEFD6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13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626" w:type="dxa"/>
            <w:vAlign w:val="center"/>
          </w:tcPr>
          <w:p w14:paraId="52AB3A03" w14:textId="316398C4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13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2"/>
          </w:p>
        </w:tc>
      </w:tr>
      <w:tr w:rsidR="003D65E3" w:rsidRPr="0089337C" w14:paraId="723CB358" w14:textId="77777777" w:rsidTr="006547EC">
        <w:tc>
          <w:tcPr>
            <w:tcW w:w="471" w:type="dxa"/>
            <w:vMerge/>
          </w:tcPr>
          <w:p w14:paraId="0283CBA2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1527C4B8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31B28989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874" w:type="dxa"/>
          </w:tcPr>
          <w:p w14:paraId="29530A36" w14:textId="4FE25725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nutzt Feedback und Reflexionen und leitet daraus realistische Konsequenzen ab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71BB915B" w14:textId="1C649D44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14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43C444CC" w14:textId="504621FD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14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626" w:type="dxa"/>
            <w:vAlign w:val="center"/>
          </w:tcPr>
          <w:p w14:paraId="5B901FF2" w14:textId="5449CCD5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14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626" w:type="dxa"/>
            <w:vAlign w:val="center"/>
          </w:tcPr>
          <w:p w14:paraId="43267EF3" w14:textId="1449C5B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14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626" w:type="dxa"/>
            <w:vAlign w:val="center"/>
          </w:tcPr>
          <w:p w14:paraId="36E109AB" w14:textId="0A92817C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14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7"/>
          </w:p>
        </w:tc>
      </w:tr>
      <w:tr w:rsidR="003D65E3" w:rsidRPr="0089337C" w14:paraId="2FD3CE87" w14:textId="77777777" w:rsidTr="006547EC">
        <w:tc>
          <w:tcPr>
            <w:tcW w:w="471" w:type="dxa"/>
            <w:vMerge/>
          </w:tcPr>
          <w:p w14:paraId="1DB92916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6369FD0B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vAlign w:val="center"/>
          </w:tcPr>
          <w:p w14:paraId="741D76D8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874" w:type="dxa"/>
          </w:tcPr>
          <w:p w14:paraId="2965333B" w14:textId="393608D3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schätzt sich selber realistisch ein in Bezug auf eigene Stärken und Schwächen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2A6B3487" w14:textId="63A130B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15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DCAED91" w14:textId="197AE043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15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626" w:type="dxa"/>
            <w:vAlign w:val="center"/>
          </w:tcPr>
          <w:p w14:paraId="1D08BB4E" w14:textId="7CBDF49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15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626" w:type="dxa"/>
            <w:vAlign w:val="center"/>
          </w:tcPr>
          <w:p w14:paraId="73065AE7" w14:textId="2721123B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14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626" w:type="dxa"/>
            <w:vAlign w:val="center"/>
          </w:tcPr>
          <w:p w14:paraId="55DA3944" w14:textId="28A3400F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14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2"/>
          </w:p>
        </w:tc>
      </w:tr>
      <w:tr w:rsidR="003D65E3" w:rsidRPr="0089337C" w14:paraId="7717C227" w14:textId="77777777" w:rsidTr="006547EC">
        <w:tc>
          <w:tcPr>
            <w:tcW w:w="471" w:type="dxa"/>
            <w:vMerge/>
          </w:tcPr>
          <w:p w14:paraId="6BA6EF4D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7E374A24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2A2439F2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874" w:type="dxa"/>
          </w:tcPr>
          <w:p w14:paraId="4ACFBDEC" w14:textId="68FD4D15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formuliert eigene Entwicklungsbereiche und -möglichkeiten differenziert</w:t>
            </w:r>
            <w:r w:rsidR="00D55A8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1EB5EBBD" w14:textId="6646DC12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15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442185CE" w14:textId="3A015AE6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15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626" w:type="dxa"/>
            <w:vAlign w:val="center"/>
          </w:tcPr>
          <w:p w14:paraId="55170900" w14:textId="1FF03549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15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626" w:type="dxa"/>
            <w:vAlign w:val="center"/>
          </w:tcPr>
          <w:p w14:paraId="6FC124AE" w14:textId="55D6946E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156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626" w:type="dxa"/>
            <w:vAlign w:val="center"/>
          </w:tcPr>
          <w:p w14:paraId="5FA925B0" w14:textId="5EDDF67A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157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7"/>
          </w:p>
        </w:tc>
      </w:tr>
      <w:tr w:rsidR="003D65E3" w:rsidRPr="0089337C" w14:paraId="4AE980F8" w14:textId="77777777" w:rsidTr="006547EC">
        <w:tc>
          <w:tcPr>
            <w:tcW w:w="471" w:type="dxa"/>
            <w:vMerge/>
          </w:tcPr>
          <w:p w14:paraId="65803D9D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3105" w:type="dxa"/>
            <w:vMerge/>
          </w:tcPr>
          <w:p w14:paraId="03C89C29" w14:textId="77777777" w:rsidR="003D65E3" w:rsidRPr="0089337C" w:rsidRDefault="003D65E3" w:rsidP="00E75D85">
            <w:pPr>
              <w:rPr>
                <w:rFonts w:ascii="Verdana" w:hAnsi="Verdana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421B887E" w14:textId="77777777" w:rsidR="003D65E3" w:rsidRPr="0089337C" w:rsidRDefault="003D65E3" w:rsidP="00E75D8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874" w:type="dxa"/>
          </w:tcPr>
          <w:p w14:paraId="35501B12" w14:textId="588314F1" w:rsidR="003D65E3" w:rsidRPr="0089337C" w:rsidRDefault="003D65E3" w:rsidP="00E75D8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89337C">
              <w:rPr>
                <w:rFonts w:ascii="Verdana" w:hAnsi="Verdana"/>
                <w:color w:val="000000" w:themeColor="text1"/>
                <w:sz w:val="18"/>
                <w:szCs w:val="18"/>
              </w:rPr>
              <w:t>reflektiert und überdenkt das Unterrichtsgeschehen</w:t>
            </w:r>
            <w:r w:rsidR="00D55A88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right w:val="single" w:sz="36" w:space="0" w:color="auto"/>
            </w:tcBorders>
            <w:vAlign w:val="center"/>
          </w:tcPr>
          <w:p w14:paraId="5D2B5E73" w14:textId="759399B9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162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626" w:type="dxa"/>
            <w:tcBorders>
              <w:left w:val="single" w:sz="36" w:space="0" w:color="auto"/>
            </w:tcBorders>
            <w:vAlign w:val="center"/>
          </w:tcPr>
          <w:p w14:paraId="63D3449B" w14:textId="3B326E45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16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626" w:type="dxa"/>
            <w:vAlign w:val="center"/>
          </w:tcPr>
          <w:p w14:paraId="3AFBDE8D" w14:textId="1CA48EA8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160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626" w:type="dxa"/>
            <w:vAlign w:val="center"/>
          </w:tcPr>
          <w:p w14:paraId="6B95A4CE" w14:textId="599CBE0C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159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626" w:type="dxa"/>
            <w:vAlign w:val="center"/>
          </w:tcPr>
          <w:p w14:paraId="66E06E04" w14:textId="4D70EE51" w:rsidR="003D65E3" w:rsidRPr="006547EC" w:rsidRDefault="006547EC" w:rsidP="006547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158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E134B">
              <w:rPr>
                <w:rFonts w:ascii="Verdana" w:hAnsi="Verdana"/>
                <w:sz w:val="18"/>
                <w:szCs w:val="18"/>
              </w:rPr>
            </w:r>
            <w:r w:rsidR="002E134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2"/>
          </w:p>
        </w:tc>
      </w:tr>
      <w:tr w:rsidR="003D65E3" w:rsidRPr="0089337C" w14:paraId="7CB99A7E" w14:textId="77777777" w:rsidTr="0047578D">
        <w:tc>
          <w:tcPr>
            <w:tcW w:w="11091" w:type="dxa"/>
            <w:gridSpan w:val="9"/>
            <w:tcBorders>
              <w:bottom w:val="single" w:sz="8" w:space="0" w:color="auto"/>
            </w:tcBorders>
          </w:tcPr>
          <w:p w14:paraId="7B058B0C" w14:textId="77777777" w:rsidR="003D65E3" w:rsidRPr="0089337C" w:rsidRDefault="003D65E3" w:rsidP="00E75D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>Kommentar:</w:t>
            </w:r>
          </w:p>
          <w:p w14:paraId="1EB44D36" w14:textId="77777777" w:rsidR="003D65E3" w:rsidRPr="0089337C" w:rsidRDefault="003D65E3" w:rsidP="00E75D8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602E238" w14:textId="29CE6B3A" w:rsidR="003D65E3" w:rsidRPr="0089337C" w:rsidRDefault="00B15EFE" w:rsidP="00E75D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15EF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5EF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15EFE">
              <w:rPr>
                <w:rFonts w:ascii="Verdana" w:hAnsi="Verdana"/>
                <w:sz w:val="20"/>
                <w:szCs w:val="20"/>
              </w:rPr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1120E41" w14:textId="77777777" w:rsidR="003D65E3" w:rsidRPr="0089337C" w:rsidRDefault="003D65E3" w:rsidP="00E75D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D04B9A1" w14:textId="3E279596" w:rsidR="00D55482" w:rsidRDefault="00D55482" w:rsidP="00E452FD">
      <w:pPr>
        <w:spacing w:line="360" w:lineRule="auto"/>
        <w:rPr>
          <w:rFonts w:ascii="Verdana" w:hAnsi="Verdana"/>
          <w:sz w:val="22"/>
          <w:szCs w:val="22"/>
        </w:rPr>
      </w:pPr>
    </w:p>
    <w:p w14:paraId="09919EA1" w14:textId="77777777" w:rsidR="00346097" w:rsidRDefault="00346097" w:rsidP="00E452FD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Style w:val="Tabellenraster"/>
        <w:tblW w:w="11091" w:type="dxa"/>
        <w:tblInd w:w="-918" w:type="dxa"/>
        <w:tblLook w:val="04A0" w:firstRow="1" w:lastRow="0" w:firstColumn="1" w:lastColumn="0" w:noHBand="0" w:noVBand="1"/>
      </w:tblPr>
      <w:tblGrid>
        <w:gridCol w:w="11091"/>
      </w:tblGrid>
      <w:tr w:rsidR="00346097" w:rsidRPr="0089337C" w14:paraId="3F85C29E" w14:textId="77777777" w:rsidTr="00326291">
        <w:tc>
          <w:tcPr>
            <w:tcW w:w="11091" w:type="dxa"/>
            <w:tcBorders>
              <w:top w:val="single" w:sz="8" w:space="0" w:color="auto"/>
              <w:bottom w:val="single" w:sz="36" w:space="0" w:color="auto"/>
            </w:tcBorders>
          </w:tcPr>
          <w:p w14:paraId="56BA0093" w14:textId="77777777" w:rsidR="00346097" w:rsidRDefault="00346097" w:rsidP="00326291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Zusätzlicher Kommentar und Empfehlungen</w:t>
            </w:r>
            <w:r w:rsidRPr="00B1337E">
              <w:rPr>
                <w:b/>
                <w:sz w:val="20"/>
                <w:szCs w:val="20"/>
              </w:rPr>
              <w:t xml:space="preserve"> nach dem </w:t>
            </w:r>
            <w:r>
              <w:rPr>
                <w:b/>
                <w:sz w:val="20"/>
                <w:szCs w:val="20"/>
              </w:rPr>
              <w:t>Praktikum:</w:t>
            </w:r>
          </w:p>
          <w:p w14:paraId="38B4DA80" w14:textId="77777777" w:rsidR="00346097" w:rsidRDefault="00346097" w:rsidP="00326291">
            <w:pPr>
              <w:rPr>
                <w:b/>
                <w:sz w:val="20"/>
                <w:szCs w:val="20"/>
              </w:rPr>
            </w:pPr>
          </w:p>
          <w:p w14:paraId="0D2F24D7" w14:textId="6EF4486A" w:rsidR="00346097" w:rsidRDefault="00B15EFE" w:rsidP="00326291">
            <w:pPr>
              <w:rPr>
                <w:b/>
                <w:sz w:val="20"/>
                <w:szCs w:val="20"/>
              </w:rPr>
            </w:pPr>
            <w:r w:rsidRPr="00B15EF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5EF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15EFE">
              <w:rPr>
                <w:rFonts w:ascii="Verdana" w:hAnsi="Verdana"/>
                <w:sz w:val="20"/>
                <w:szCs w:val="20"/>
              </w:rPr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15EFE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4A4F264" w14:textId="77777777" w:rsidR="00346097" w:rsidRDefault="00346097" w:rsidP="00326291">
            <w:pPr>
              <w:rPr>
                <w:b/>
                <w:sz w:val="20"/>
                <w:szCs w:val="20"/>
              </w:rPr>
            </w:pPr>
          </w:p>
          <w:p w14:paraId="04A816F7" w14:textId="77777777" w:rsidR="00346097" w:rsidRPr="0089337C" w:rsidRDefault="00346097" w:rsidP="0032629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46097" w:rsidRPr="0089337C" w14:paraId="4E008F01" w14:textId="77777777" w:rsidTr="00326291">
        <w:tc>
          <w:tcPr>
            <w:tcW w:w="11091" w:type="dxa"/>
          </w:tcPr>
          <w:p w14:paraId="09880CC8" w14:textId="77777777" w:rsidR="00346097" w:rsidRPr="0089337C" w:rsidRDefault="00346097" w:rsidP="00326291">
            <w:pPr>
              <w:rPr>
                <w:rFonts w:ascii="Verdana" w:hAnsi="Verdana"/>
                <w:sz w:val="12"/>
                <w:szCs w:val="12"/>
              </w:rPr>
            </w:pPr>
          </w:p>
          <w:p w14:paraId="435EFEEA" w14:textId="77777777" w:rsidR="00346097" w:rsidRPr="0089337C" w:rsidRDefault="00346097" w:rsidP="00326291">
            <w:pPr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 xml:space="preserve">Unterschriften: </w:t>
            </w:r>
          </w:p>
          <w:p w14:paraId="2E6641EF" w14:textId="77777777" w:rsidR="00346097" w:rsidRPr="0089337C" w:rsidRDefault="00346097" w:rsidP="003262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3FC2905" w14:textId="77777777" w:rsidR="00346097" w:rsidRPr="0089337C" w:rsidRDefault="00346097" w:rsidP="00326291">
            <w:pPr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b/>
                <w:sz w:val="20"/>
                <w:szCs w:val="20"/>
              </w:rPr>
              <w:t xml:space="preserve">           </w:t>
            </w:r>
            <w:r w:rsidRPr="0089337C">
              <w:rPr>
                <w:rFonts w:ascii="Verdana" w:hAnsi="Verdana"/>
                <w:sz w:val="20"/>
                <w:szCs w:val="20"/>
              </w:rPr>
              <w:t>Ort und Datum:</w:t>
            </w:r>
          </w:p>
          <w:p w14:paraId="1BBE6B54" w14:textId="77777777" w:rsidR="00346097" w:rsidRPr="0089337C" w:rsidRDefault="00346097" w:rsidP="0032629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3282611" w14:textId="77777777" w:rsidR="00346097" w:rsidRPr="0089337C" w:rsidRDefault="00346097" w:rsidP="00326291">
            <w:pPr>
              <w:rPr>
                <w:rFonts w:ascii="Verdana" w:hAnsi="Verdana"/>
                <w:sz w:val="20"/>
                <w:szCs w:val="20"/>
              </w:rPr>
            </w:pPr>
            <w:r w:rsidRPr="0089337C">
              <w:rPr>
                <w:rFonts w:ascii="Verdana" w:hAnsi="Verdana"/>
                <w:sz w:val="20"/>
                <w:szCs w:val="20"/>
              </w:rPr>
              <w:t xml:space="preserve">           Ausbildungsbegleiter/-in:</w:t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</w:r>
            <w:r w:rsidRPr="0089337C">
              <w:rPr>
                <w:rFonts w:ascii="Verdana" w:hAnsi="Verdana"/>
                <w:sz w:val="20"/>
                <w:szCs w:val="20"/>
              </w:rPr>
              <w:tab/>
              <w:t>Studentin/Student (zur Kenntnisnahme):</w:t>
            </w:r>
          </w:p>
          <w:p w14:paraId="66494EFD" w14:textId="77777777" w:rsidR="00346097" w:rsidRPr="0089337C" w:rsidRDefault="00346097" w:rsidP="00326291">
            <w:pPr>
              <w:rPr>
                <w:rFonts w:ascii="Verdana" w:hAnsi="Verdana"/>
                <w:sz w:val="20"/>
                <w:szCs w:val="20"/>
              </w:rPr>
            </w:pPr>
          </w:p>
          <w:p w14:paraId="256820A5" w14:textId="77777777" w:rsidR="00346097" w:rsidRDefault="00346097" w:rsidP="00326291">
            <w:pPr>
              <w:rPr>
                <w:rFonts w:ascii="Verdana" w:hAnsi="Verdana"/>
                <w:sz w:val="20"/>
                <w:szCs w:val="20"/>
              </w:rPr>
            </w:pPr>
          </w:p>
          <w:p w14:paraId="26B92087" w14:textId="77777777" w:rsidR="00346097" w:rsidRPr="0089337C" w:rsidRDefault="00346097" w:rsidP="00326291">
            <w:pPr>
              <w:rPr>
                <w:rFonts w:ascii="Verdana" w:hAnsi="Verdana"/>
                <w:sz w:val="20"/>
                <w:szCs w:val="20"/>
              </w:rPr>
            </w:pPr>
          </w:p>
          <w:p w14:paraId="27219291" w14:textId="77777777" w:rsidR="00346097" w:rsidRPr="0089337C" w:rsidRDefault="00346097" w:rsidP="003262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7F3FA9" w14:textId="77777777" w:rsidR="00346097" w:rsidRPr="0089337C" w:rsidRDefault="00346097" w:rsidP="00E452FD">
      <w:pPr>
        <w:spacing w:line="360" w:lineRule="auto"/>
        <w:rPr>
          <w:rFonts w:ascii="Verdana" w:hAnsi="Verdana"/>
          <w:sz w:val="22"/>
          <w:szCs w:val="22"/>
        </w:rPr>
      </w:pPr>
    </w:p>
    <w:sectPr w:rsidR="00346097" w:rsidRPr="0089337C" w:rsidSect="001D0EDC">
      <w:pgSz w:w="11900" w:h="16820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DC582" w14:textId="77777777" w:rsidR="002E134B" w:rsidRDefault="002E134B" w:rsidP="004C2172">
      <w:r>
        <w:separator/>
      </w:r>
    </w:p>
  </w:endnote>
  <w:endnote w:type="continuationSeparator" w:id="0">
    <w:p w14:paraId="6EBEAD99" w14:textId="77777777" w:rsidR="002E134B" w:rsidRDefault="002E134B" w:rsidP="004C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BE91" w14:textId="77777777" w:rsidR="002E134B" w:rsidRDefault="002E134B" w:rsidP="004C2172">
      <w:r>
        <w:separator/>
      </w:r>
    </w:p>
  </w:footnote>
  <w:footnote w:type="continuationSeparator" w:id="0">
    <w:p w14:paraId="197C899D" w14:textId="77777777" w:rsidR="002E134B" w:rsidRDefault="002E134B" w:rsidP="004C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8F4"/>
    <w:multiLevelType w:val="hybridMultilevel"/>
    <w:tmpl w:val="B37057CE"/>
    <w:lvl w:ilvl="0" w:tplc="741A87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4FE"/>
    <w:multiLevelType w:val="hybridMultilevel"/>
    <w:tmpl w:val="CF50E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234B"/>
    <w:multiLevelType w:val="hybridMultilevel"/>
    <w:tmpl w:val="62EEC03E"/>
    <w:lvl w:ilvl="0" w:tplc="56882F48">
      <w:start w:val="26"/>
      <w:numFmt w:val="bullet"/>
      <w:lvlText w:val="-"/>
      <w:lvlJc w:val="left"/>
      <w:pPr>
        <w:ind w:left="820" w:hanging="360"/>
      </w:pPr>
      <w:rPr>
        <w:rFonts w:ascii="Gill Sans" w:eastAsiaTheme="minorEastAsia" w:hAnsi="Gill Sans" w:cs="Gill San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08545FD"/>
    <w:multiLevelType w:val="hybridMultilevel"/>
    <w:tmpl w:val="63AACAF0"/>
    <w:lvl w:ilvl="0" w:tplc="C96E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2ADA"/>
    <w:multiLevelType w:val="hybridMultilevel"/>
    <w:tmpl w:val="DD8249E4"/>
    <w:lvl w:ilvl="0" w:tplc="003E891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B73DE"/>
    <w:multiLevelType w:val="hybridMultilevel"/>
    <w:tmpl w:val="4A82E144"/>
    <w:lvl w:ilvl="0" w:tplc="C96E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17D3A"/>
    <w:multiLevelType w:val="hybridMultilevel"/>
    <w:tmpl w:val="D5A6F2A6"/>
    <w:lvl w:ilvl="0" w:tplc="C96E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5462E"/>
    <w:multiLevelType w:val="hybridMultilevel"/>
    <w:tmpl w:val="E488BEB0"/>
    <w:lvl w:ilvl="0" w:tplc="C96E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F1706"/>
    <w:multiLevelType w:val="hybridMultilevel"/>
    <w:tmpl w:val="332A5740"/>
    <w:lvl w:ilvl="0" w:tplc="8A72D63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A2EE9"/>
    <w:multiLevelType w:val="hybridMultilevel"/>
    <w:tmpl w:val="A8A66538"/>
    <w:lvl w:ilvl="0" w:tplc="741A87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E34C5"/>
    <w:multiLevelType w:val="hybridMultilevel"/>
    <w:tmpl w:val="731EBF0C"/>
    <w:lvl w:ilvl="0" w:tplc="C96E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E7EC1"/>
    <w:multiLevelType w:val="hybridMultilevel"/>
    <w:tmpl w:val="98AEBACE"/>
    <w:lvl w:ilvl="0" w:tplc="17987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C7758"/>
    <w:multiLevelType w:val="hybridMultilevel"/>
    <w:tmpl w:val="C47AF722"/>
    <w:lvl w:ilvl="0" w:tplc="0EA41F3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D205B"/>
    <w:multiLevelType w:val="hybridMultilevel"/>
    <w:tmpl w:val="B3AEBF2A"/>
    <w:lvl w:ilvl="0" w:tplc="A40AA998">
      <w:start w:val="26"/>
      <w:numFmt w:val="bullet"/>
      <w:lvlText w:val="−"/>
      <w:lvlJc w:val="left"/>
      <w:pPr>
        <w:ind w:left="684" w:hanging="400"/>
      </w:pPr>
      <w:rPr>
        <w:rFonts w:ascii="Gill Sans" w:eastAsiaTheme="minorEastAsia" w:hAnsi="Gill Sans" w:cs="Gill San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1C"/>
    <w:rsid w:val="0001296B"/>
    <w:rsid w:val="00015FFB"/>
    <w:rsid w:val="00026696"/>
    <w:rsid w:val="00057946"/>
    <w:rsid w:val="00074D41"/>
    <w:rsid w:val="00085E77"/>
    <w:rsid w:val="000869B2"/>
    <w:rsid w:val="000876F8"/>
    <w:rsid w:val="000C5957"/>
    <w:rsid w:val="001058E9"/>
    <w:rsid w:val="001150D9"/>
    <w:rsid w:val="00142384"/>
    <w:rsid w:val="0014539C"/>
    <w:rsid w:val="00146FC9"/>
    <w:rsid w:val="00182606"/>
    <w:rsid w:val="00191BAD"/>
    <w:rsid w:val="001A77CE"/>
    <w:rsid w:val="001B1E1E"/>
    <w:rsid w:val="001B34AA"/>
    <w:rsid w:val="001C3420"/>
    <w:rsid w:val="001C567A"/>
    <w:rsid w:val="001D0EDC"/>
    <w:rsid w:val="001F1B1A"/>
    <w:rsid w:val="00207B54"/>
    <w:rsid w:val="0021323D"/>
    <w:rsid w:val="002161D6"/>
    <w:rsid w:val="00217767"/>
    <w:rsid w:val="00227AD0"/>
    <w:rsid w:val="00247F44"/>
    <w:rsid w:val="00255428"/>
    <w:rsid w:val="002741D2"/>
    <w:rsid w:val="0027772B"/>
    <w:rsid w:val="00281B81"/>
    <w:rsid w:val="00283303"/>
    <w:rsid w:val="00292EC1"/>
    <w:rsid w:val="00296378"/>
    <w:rsid w:val="002A2EB0"/>
    <w:rsid w:val="002A7806"/>
    <w:rsid w:val="002B4BE2"/>
    <w:rsid w:val="002B5148"/>
    <w:rsid w:val="002C120C"/>
    <w:rsid w:val="002C4330"/>
    <w:rsid w:val="002D70AD"/>
    <w:rsid w:val="002E134B"/>
    <w:rsid w:val="002F3E97"/>
    <w:rsid w:val="00302341"/>
    <w:rsid w:val="00302C1D"/>
    <w:rsid w:val="003109CD"/>
    <w:rsid w:val="0032073B"/>
    <w:rsid w:val="00326E52"/>
    <w:rsid w:val="003328F7"/>
    <w:rsid w:val="00346097"/>
    <w:rsid w:val="0035028B"/>
    <w:rsid w:val="0035252E"/>
    <w:rsid w:val="003560F8"/>
    <w:rsid w:val="00357E80"/>
    <w:rsid w:val="003629D5"/>
    <w:rsid w:val="00371519"/>
    <w:rsid w:val="00392A00"/>
    <w:rsid w:val="00393A2F"/>
    <w:rsid w:val="003A2F47"/>
    <w:rsid w:val="003A56B6"/>
    <w:rsid w:val="003D65E3"/>
    <w:rsid w:val="003F7822"/>
    <w:rsid w:val="00412749"/>
    <w:rsid w:val="0042615D"/>
    <w:rsid w:val="00426392"/>
    <w:rsid w:val="00441DEE"/>
    <w:rsid w:val="00444526"/>
    <w:rsid w:val="004458E9"/>
    <w:rsid w:val="00450AB5"/>
    <w:rsid w:val="00452127"/>
    <w:rsid w:val="00465F1B"/>
    <w:rsid w:val="00474425"/>
    <w:rsid w:val="0047578D"/>
    <w:rsid w:val="004757EF"/>
    <w:rsid w:val="00483B2A"/>
    <w:rsid w:val="004851CA"/>
    <w:rsid w:val="004A2278"/>
    <w:rsid w:val="004A7987"/>
    <w:rsid w:val="004B22E4"/>
    <w:rsid w:val="004C2172"/>
    <w:rsid w:val="004C6B56"/>
    <w:rsid w:val="004C7FDE"/>
    <w:rsid w:val="004D0FCA"/>
    <w:rsid w:val="004F12EE"/>
    <w:rsid w:val="00517A56"/>
    <w:rsid w:val="00533834"/>
    <w:rsid w:val="00536F4A"/>
    <w:rsid w:val="005474BF"/>
    <w:rsid w:val="00555282"/>
    <w:rsid w:val="00557F19"/>
    <w:rsid w:val="005645F9"/>
    <w:rsid w:val="00567338"/>
    <w:rsid w:val="00572F48"/>
    <w:rsid w:val="0057641C"/>
    <w:rsid w:val="00584773"/>
    <w:rsid w:val="00587463"/>
    <w:rsid w:val="00595BCE"/>
    <w:rsid w:val="005A21F3"/>
    <w:rsid w:val="005C3819"/>
    <w:rsid w:val="005E1239"/>
    <w:rsid w:val="005E56AA"/>
    <w:rsid w:val="00601E35"/>
    <w:rsid w:val="00602F27"/>
    <w:rsid w:val="00614672"/>
    <w:rsid w:val="006160F5"/>
    <w:rsid w:val="00621AF1"/>
    <w:rsid w:val="0063001B"/>
    <w:rsid w:val="006547EC"/>
    <w:rsid w:val="00661A1A"/>
    <w:rsid w:val="00671073"/>
    <w:rsid w:val="006758D8"/>
    <w:rsid w:val="006911E3"/>
    <w:rsid w:val="00696915"/>
    <w:rsid w:val="006A2CB8"/>
    <w:rsid w:val="006C4156"/>
    <w:rsid w:val="006C681B"/>
    <w:rsid w:val="006C7C44"/>
    <w:rsid w:val="006E31FA"/>
    <w:rsid w:val="006E4095"/>
    <w:rsid w:val="006F3FD0"/>
    <w:rsid w:val="00716EF3"/>
    <w:rsid w:val="00721E5A"/>
    <w:rsid w:val="00725187"/>
    <w:rsid w:val="00730FE2"/>
    <w:rsid w:val="00763182"/>
    <w:rsid w:val="00770126"/>
    <w:rsid w:val="007823CC"/>
    <w:rsid w:val="007836E0"/>
    <w:rsid w:val="00783B09"/>
    <w:rsid w:val="0078646F"/>
    <w:rsid w:val="007A3104"/>
    <w:rsid w:val="007A50FC"/>
    <w:rsid w:val="007B7A05"/>
    <w:rsid w:val="007F6F9C"/>
    <w:rsid w:val="00801E12"/>
    <w:rsid w:val="00832375"/>
    <w:rsid w:val="008327D5"/>
    <w:rsid w:val="00835E75"/>
    <w:rsid w:val="00850FF1"/>
    <w:rsid w:val="00855A31"/>
    <w:rsid w:val="008627E9"/>
    <w:rsid w:val="00871A1E"/>
    <w:rsid w:val="00875162"/>
    <w:rsid w:val="008855EF"/>
    <w:rsid w:val="00887188"/>
    <w:rsid w:val="00891F10"/>
    <w:rsid w:val="0089337C"/>
    <w:rsid w:val="00896450"/>
    <w:rsid w:val="008A1373"/>
    <w:rsid w:val="008A2144"/>
    <w:rsid w:val="008A2FE1"/>
    <w:rsid w:val="008B23AD"/>
    <w:rsid w:val="008C41B2"/>
    <w:rsid w:val="008C6B54"/>
    <w:rsid w:val="008F089A"/>
    <w:rsid w:val="00904701"/>
    <w:rsid w:val="009142E2"/>
    <w:rsid w:val="0091457F"/>
    <w:rsid w:val="009311CE"/>
    <w:rsid w:val="00944330"/>
    <w:rsid w:val="009760BE"/>
    <w:rsid w:val="00980A6B"/>
    <w:rsid w:val="00995BF8"/>
    <w:rsid w:val="009A0913"/>
    <w:rsid w:val="009B5D2F"/>
    <w:rsid w:val="009C34C0"/>
    <w:rsid w:val="009C5031"/>
    <w:rsid w:val="009D1525"/>
    <w:rsid w:val="009D1D56"/>
    <w:rsid w:val="009F5699"/>
    <w:rsid w:val="009F6656"/>
    <w:rsid w:val="00A03ED1"/>
    <w:rsid w:val="00A165F4"/>
    <w:rsid w:val="00A30544"/>
    <w:rsid w:val="00A36D1C"/>
    <w:rsid w:val="00A458A2"/>
    <w:rsid w:val="00A64F32"/>
    <w:rsid w:val="00A7262E"/>
    <w:rsid w:val="00A74420"/>
    <w:rsid w:val="00A751E7"/>
    <w:rsid w:val="00A962DA"/>
    <w:rsid w:val="00A97165"/>
    <w:rsid w:val="00AA3AA6"/>
    <w:rsid w:val="00AA3C0D"/>
    <w:rsid w:val="00AA72F3"/>
    <w:rsid w:val="00AB47F6"/>
    <w:rsid w:val="00AB7700"/>
    <w:rsid w:val="00AC3714"/>
    <w:rsid w:val="00AF4E6D"/>
    <w:rsid w:val="00AF64A0"/>
    <w:rsid w:val="00AF6F88"/>
    <w:rsid w:val="00AF7B69"/>
    <w:rsid w:val="00B004E7"/>
    <w:rsid w:val="00B1337E"/>
    <w:rsid w:val="00B1454F"/>
    <w:rsid w:val="00B14E2B"/>
    <w:rsid w:val="00B15EFE"/>
    <w:rsid w:val="00B30878"/>
    <w:rsid w:val="00B31CAA"/>
    <w:rsid w:val="00B32699"/>
    <w:rsid w:val="00B3456C"/>
    <w:rsid w:val="00B355FB"/>
    <w:rsid w:val="00B408EB"/>
    <w:rsid w:val="00B54A43"/>
    <w:rsid w:val="00B673AE"/>
    <w:rsid w:val="00B733ED"/>
    <w:rsid w:val="00B832F7"/>
    <w:rsid w:val="00B93E6F"/>
    <w:rsid w:val="00B97236"/>
    <w:rsid w:val="00BD359D"/>
    <w:rsid w:val="00BE25D3"/>
    <w:rsid w:val="00C04649"/>
    <w:rsid w:val="00C11C92"/>
    <w:rsid w:val="00C13661"/>
    <w:rsid w:val="00C14AB5"/>
    <w:rsid w:val="00C20429"/>
    <w:rsid w:val="00C25271"/>
    <w:rsid w:val="00C35408"/>
    <w:rsid w:val="00C36A0C"/>
    <w:rsid w:val="00C50A0F"/>
    <w:rsid w:val="00C512FE"/>
    <w:rsid w:val="00C674E3"/>
    <w:rsid w:val="00C876DB"/>
    <w:rsid w:val="00C924C6"/>
    <w:rsid w:val="00C941DF"/>
    <w:rsid w:val="00CB0E82"/>
    <w:rsid w:val="00CB4505"/>
    <w:rsid w:val="00CC0175"/>
    <w:rsid w:val="00CC3BCB"/>
    <w:rsid w:val="00CD52E3"/>
    <w:rsid w:val="00CD5E54"/>
    <w:rsid w:val="00CD6FF1"/>
    <w:rsid w:val="00CD736C"/>
    <w:rsid w:val="00CE44D5"/>
    <w:rsid w:val="00CE50E1"/>
    <w:rsid w:val="00D0083A"/>
    <w:rsid w:val="00D015DC"/>
    <w:rsid w:val="00D06DF0"/>
    <w:rsid w:val="00D14767"/>
    <w:rsid w:val="00D27EA1"/>
    <w:rsid w:val="00D55482"/>
    <w:rsid w:val="00D55A88"/>
    <w:rsid w:val="00D569FC"/>
    <w:rsid w:val="00D6773A"/>
    <w:rsid w:val="00D72370"/>
    <w:rsid w:val="00D82C31"/>
    <w:rsid w:val="00D92C4E"/>
    <w:rsid w:val="00DB60B8"/>
    <w:rsid w:val="00DD10BB"/>
    <w:rsid w:val="00DD635B"/>
    <w:rsid w:val="00DE4448"/>
    <w:rsid w:val="00DF07E3"/>
    <w:rsid w:val="00E12C66"/>
    <w:rsid w:val="00E42409"/>
    <w:rsid w:val="00E452FD"/>
    <w:rsid w:val="00E528EA"/>
    <w:rsid w:val="00E56E15"/>
    <w:rsid w:val="00E63659"/>
    <w:rsid w:val="00E63DA3"/>
    <w:rsid w:val="00E768A1"/>
    <w:rsid w:val="00E85FCA"/>
    <w:rsid w:val="00EA02CE"/>
    <w:rsid w:val="00EC6A5D"/>
    <w:rsid w:val="00ED1536"/>
    <w:rsid w:val="00ED34CB"/>
    <w:rsid w:val="00EE213D"/>
    <w:rsid w:val="00EF4263"/>
    <w:rsid w:val="00F21710"/>
    <w:rsid w:val="00F30CF6"/>
    <w:rsid w:val="00F334F6"/>
    <w:rsid w:val="00F57ECC"/>
    <w:rsid w:val="00F65F73"/>
    <w:rsid w:val="00FA2457"/>
    <w:rsid w:val="00FA5BBB"/>
    <w:rsid w:val="00FB3BDF"/>
    <w:rsid w:val="00FC3094"/>
    <w:rsid w:val="00FE1595"/>
    <w:rsid w:val="00FF071A"/>
    <w:rsid w:val="00FF0B2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D76C9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D1C"/>
    <w:rPr>
      <w:rFonts w:ascii="Century Gothic" w:eastAsia="Times New Roman" w:hAnsi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6B54"/>
    <w:pPr>
      <w:ind w:left="720"/>
      <w:contextualSpacing/>
    </w:pPr>
    <w:rPr>
      <w:rFonts w:ascii="Times New Roman" w:eastAsiaTheme="minorEastAsia" w:hAnsi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4C2172"/>
  </w:style>
  <w:style w:type="character" w:customStyle="1" w:styleId="FunotentextZchn">
    <w:name w:val="Fußnotentext Zchn"/>
    <w:basedOn w:val="Absatz-Standardschriftart"/>
    <w:link w:val="Funotentext"/>
    <w:uiPriority w:val="99"/>
    <w:rsid w:val="004C2172"/>
    <w:rPr>
      <w:rFonts w:ascii="Century Gothic" w:eastAsia="Times New Roman" w:hAnsi="Century Gothic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2172"/>
    <w:rPr>
      <w:vertAlign w:val="superscript"/>
    </w:rPr>
  </w:style>
  <w:style w:type="table" w:styleId="Tabellenraster">
    <w:name w:val="Table Grid"/>
    <w:basedOn w:val="NormaleTabelle"/>
    <w:uiPriority w:val="59"/>
    <w:rsid w:val="00E6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F10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F10"/>
    <w:rPr>
      <w:rFonts w:eastAsia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Studio1 AHS</dc:creator>
  <cp:keywords/>
  <dc:description/>
  <cp:lastModifiedBy>Microsoft Office User</cp:lastModifiedBy>
  <cp:revision>15</cp:revision>
  <cp:lastPrinted>2020-08-28T12:32:00Z</cp:lastPrinted>
  <dcterms:created xsi:type="dcterms:W3CDTF">2020-08-28T12:32:00Z</dcterms:created>
  <dcterms:modified xsi:type="dcterms:W3CDTF">2020-08-28T12:52:00Z</dcterms:modified>
</cp:coreProperties>
</file>